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992BC" w14:textId="7E360403" w:rsidR="007B4D60" w:rsidRPr="00054A70" w:rsidRDefault="007B4D60" w:rsidP="001426EE">
      <w:pPr>
        <w:ind w:right="7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A70">
        <w:rPr>
          <w:rFonts w:ascii="Times New Roman" w:hAnsi="Times New Roman" w:cs="Times New Roman"/>
          <w:b/>
          <w:sz w:val="24"/>
          <w:szCs w:val="24"/>
        </w:rPr>
        <w:t xml:space="preserve">EDITAL DE CHAMAMENTO PÚBLICO Nº </w:t>
      </w:r>
      <w:r w:rsidR="002B1AA4">
        <w:rPr>
          <w:rFonts w:ascii="Times New Roman" w:hAnsi="Times New Roman" w:cs="Times New Roman"/>
          <w:b/>
          <w:sz w:val="24"/>
          <w:szCs w:val="24"/>
        </w:rPr>
        <w:t>01</w:t>
      </w:r>
      <w:r w:rsidR="006905F8" w:rsidRPr="00054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/2024</w:t>
      </w:r>
    </w:p>
    <w:p w14:paraId="138CCE9B" w14:textId="107FB6CC" w:rsidR="003232E9" w:rsidRPr="00054A70" w:rsidRDefault="007B4D60" w:rsidP="001426EE">
      <w:pPr>
        <w:ind w:left="672"/>
        <w:jc w:val="center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sz w:val="24"/>
          <w:szCs w:val="24"/>
        </w:rPr>
        <w:t>CREDENCIAMENTO</w:t>
      </w:r>
      <w:r w:rsidRPr="00054A70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DE</w:t>
      </w:r>
      <w:r w:rsidRPr="00054A70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PESSOAS</w:t>
      </w:r>
      <w:r w:rsidRPr="00054A70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JURIDICAS</w:t>
      </w:r>
      <w:r w:rsidRPr="00054A70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PARA</w:t>
      </w:r>
      <w:r w:rsidRPr="00054A70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PRESTAÇÃO</w:t>
      </w:r>
      <w:r w:rsidRPr="00054A70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DE</w:t>
      </w:r>
      <w:r w:rsidRPr="00054A70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SERVIÇOS</w:t>
      </w:r>
      <w:r w:rsidRPr="00054A70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MECÂNICOS,</w:t>
      </w:r>
      <w:r w:rsidRPr="00054A70">
        <w:rPr>
          <w:rFonts w:ascii="Times New Roman" w:hAnsi="Times New Roman" w:cs="Times New Roman"/>
          <w:b/>
          <w:spacing w:val="-55"/>
          <w:sz w:val="24"/>
          <w:szCs w:val="24"/>
        </w:rPr>
        <w:t xml:space="preserve"> </w:t>
      </w:r>
      <w:r w:rsidR="00004395">
        <w:rPr>
          <w:rFonts w:ascii="Times New Roman" w:hAnsi="Times New Roman" w:cs="Times New Roman"/>
          <w:b/>
          <w:sz w:val="24"/>
          <w:szCs w:val="24"/>
        </w:rPr>
        <w:t>ELÉTRICOS</w:t>
      </w:r>
      <w:r w:rsidRPr="00054A70">
        <w:rPr>
          <w:rFonts w:ascii="Times New Roman" w:hAnsi="Times New Roman" w:cs="Times New Roman"/>
          <w:b/>
          <w:sz w:val="24"/>
          <w:szCs w:val="24"/>
        </w:rPr>
        <w:t>,</w:t>
      </w:r>
      <w:r w:rsidR="00004395">
        <w:rPr>
          <w:rFonts w:ascii="Times New Roman" w:hAnsi="Times New Roman" w:cs="Times New Roman"/>
          <w:b/>
          <w:sz w:val="24"/>
          <w:szCs w:val="24"/>
        </w:rPr>
        <w:t>SOLDA MIG,</w:t>
      </w:r>
      <w:r w:rsidRPr="00054A70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CHAPEAÇÃO</w:t>
      </w:r>
      <w:r w:rsidRPr="00054A70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E</w:t>
      </w:r>
      <w:r w:rsidRPr="00054A70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PINTURA</w:t>
      </w:r>
      <w:r w:rsidRPr="00054A70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DA</w:t>
      </w:r>
      <w:r w:rsidRPr="00054A70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FROTA</w:t>
      </w:r>
      <w:r w:rsidRPr="00054A70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MUNICIPAL</w:t>
      </w:r>
    </w:p>
    <w:p w14:paraId="1BDECC1B" w14:textId="4B2B0894" w:rsidR="007B4D60" w:rsidRPr="00054A70" w:rsidRDefault="007B4D60" w:rsidP="001426EE">
      <w:pPr>
        <w:pStyle w:val="Ttulo2"/>
        <w:jc w:val="center"/>
        <w:rPr>
          <w:rFonts w:ascii="Times New Roman" w:hAnsi="Times New Roman" w:cs="Times New Roman"/>
          <w:sz w:val="24"/>
          <w:szCs w:val="24"/>
        </w:rPr>
      </w:pPr>
    </w:p>
    <w:p w14:paraId="4D48D956" w14:textId="77777777" w:rsidR="007B4D60" w:rsidRPr="00054A70" w:rsidRDefault="007B4D60" w:rsidP="001426EE">
      <w:pPr>
        <w:pStyle w:val="Corpodetexto"/>
        <w:ind w:left="6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EFCCE" w14:textId="592FA2FE" w:rsidR="007B4D60" w:rsidRPr="00054A70" w:rsidRDefault="007B4D60" w:rsidP="001426EE">
      <w:pPr>
        <w:ind w:left="6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541C0" w14:textId="77777777" w:rsidR="007B4D60" w:rsidRPr="00054A70" w:rsidRDefault="007B4D60" w:rsidP="001426EE">
      <w:pPr>
        <w:ind w:left="672" w:firstLine="1504"/>
        <w:rPr>
          <w:rFonts w:ascii="Times New Roman" w:hAnsi="Times New Roman" w:cs="Times New Roman"/>
          <w:b/>
          <w:sz w:val="24"/>
          <w:szCs w:val="24"/>
        </w:rPr>
      </w:pPr>
    </w:p>
    <w:p w14:paraId="30985791" w14:textId="77777777" w:rsidR="007B4D60" w:rsidRPr="00054A70" w:rsidRDefault="007B4D60" w:rsidP="001426EE">
      <w:pPr>
        <w:ind w:left="672" w:firstLine="1504"/>
        <w:rPr>
          <w:rFonts w:ascii="Times New Roman" w:hAnsi="Times New Roman" w:cs="Times New Roman"/>
          <w:b/>
          <w:sz w:val="24"/>
          <w:szCs w:val="24"/>
        </w:rPr>
      </w:pPr>
    </w:p>
    <w:p w14:paraId="6261F4F2" w14:textId="1B85D7F8" w:rsidR="000D7FCC" w:rsidRPr="00054A70" w:rsidRDefault="007B4D60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sz w:val="24"/>
          <w:szCs w:val="24"/>
        </w:rPr>
        <w:t xml:space="preserve">O MUNICÍPIO DE </w:t>
      </w:r>
      <w:r w:rsidR="003232E9" w:rsidRPr="00054A70">
        <w:rPr>
          <w:rFonts w:ascii="Times New Roman" w:hAnsi="Times New Roman" w:cs="Times New Roman"/>
          <w:b/>
          <w:sz w:val="24"/>
          <w:szCs w:val="24"/>
        </w:rPr>
        <w:t>PONTE PRETA</w:t>
      </w:r>
      <w:r w:rsidRPr="00054A70">
        <w:rPr>
          <w:rFonts w:ascii="Times New Roman" w:hAnsi="Times New Roman" w:cs="Times New Roman"/>
          <w:b/>
          <w:sz w:val="24"/>
          <w:szCs w:val="24"/>
        </w:rPr>
        <w:t>/RS</w:t>
      </w:r>
      <w:r w:rsidRPr="00054A70">
        <w:rPr>
          <w:rFonts w:ascii="Times New Roman" w:hAnsi="Times New Roman" w:cs="Times New Roman"/>
          <w:sz w:val="24"/>
          <w:szCs w:val="24"/>
        </w:rPr>
        <w:t xml:space="preserve">, pessoa jurídica de direito público interno, inscrito no CNPJ sob o nº </w:t>
      </w:r>
      <w:r w:rsidR="006905F8" w:rsidRPr="00054A70">
        <w:rPr>
          <w:rFonts w:ascii="Times New Roman" w:hAnsi="Times New Roman" w:cs="Times New Roman"/>
          <w:sz w:val="24"/>
          <w:szCs w:val="24"/>
        </w:rPr>
        <w:t>93.539.161/0001-39</w:t>
      </w:r>
      <w:r w:rsidRPr="00054A70">
        <w:rPr>
          <w:rFonts w:ascii="Times New Roman" w:hAnsi="Times New Roman" w:cs="Times New Roman"/>
          <w:sz w:val="24"/>
          <w:szCs w:val="24"/>
        </w:rPr>
        <w:t xml:space="preserve">, com sede administrativa na Avenida </w:t>
      </w:r>
      <w:r w:rsidR="006905F8" w:rsidRPr="00054A70">
        <w:rPr>
          <w:rFonts w:ascii="Times New Roman" w:hAnsi="Times New Roman" w:cs="Times New Roman"/>
          <w:sz w:val="24"/>
          <w:szCs w:val="24"/>
        </w:rPr>
        <w:t>Severino Senhori</w:t>
      </w:r>
      <w:r w:rsidRPr="00054A70">
        <w:rPr>
          <w:rFonts w:ascii="Times New Roman" w:hAnsi="Times New Roman" w:cs="Times New Roman"/>
          <w:sz w:val="24"/>
          <w:szCs w:val="24"/>
        </w:rPr>
        <w:t xml:space="preserve">, nº </w:t>
      </w:r>
      <w:r w:rsidR="006905F8" w:rsidRPr="00054A70">
        <w:rPr>
          <w:rFonts w:ascii="Times New Roman" w:hAnsi="Times New Roman" w:cs="Times New Roman"/>
          <w:sz w:val="24"/>
          <w:szCs w:val="24"/>
        </w:rPr>
        <w:t>299</w:t>
      </w:r>
      <w:r w:rsidRPr="00054A70">
        <w:rPr>
          <w:rFonts w:ascii="Times New Roman" w:hAnsi="Times New Roman" w:cs="Times New Roman"/>
          <w:sz w:val="24"/>
          <w:szCs w:val="24"/>
        </w:rPr>
        <w:t xml:space="preserve">, em </w:t>
      </w:r>
      <w:r w:rsidR="003232E9" w:rsidRPr="00054A70">
        <w:rPr>
          <w:rFonts w:ascii="Times New Roman" w:hAnsi="Times New Roman" w:cs="Times New Roman"/>
          <w:sz w:val="24"/>
          <w:szCs w:val="24"/>
        </w:rPr>
        <w:t>Ponte Preta</w:t>
      </w:r>
      <w:r w:rsidRPr="00054A70">
        <w:rPr>
          <w:rFonts w:ascii="Times New Roman" w:hAnsi="Times New Roman" w:cs="Times New Roman"/>
          <w:sz w:val="24"/>
          <w:szCs w:val="24"/>
        </w:rPr>
        <w:t xml:space="preserve">/RS, neste ato representado </w:t>
      </w:r>
      <w:r w:rsidRPr="00054A70">
        <w:rPr>
          <w:rFonts w:ascii="Times New Roman" w:hAnsi="Times New Roman" w:cs="Times New Roman"/>
          <w:spacing w:val="2"/>
          <w:sz w:val="24"/>
          <w:szCs w:val="24"/>
        </w:rPr>
        <w:t xml:space="preserve">pelo </w:t>
      </w:r>
      <w:r w:rsidRPr="00054A70">
        <w:rPr>
          <w:rFonts w:ascii="Times New Roman" w:hAnsi="Times New Roman" w:cs="Times New Roman"/>
          <w:sz w:val="24"/>
          <w:szCs w:val="24"/>
        </w:rPr>
        <w:t xml:space="preserve">prefeito municipal, torna público, para o conhecimento dos interessados, que no período de </w:t>
      </w:r>
      <w:r w:rsidR="002B1AA4">
        <w:rPr>
          <w:rFonts w:ascii="Times New Roman" w:hAnsi="Times New Roman" w:cs="Times New Roman"/>
          <w:sz w:val="24"/>
          <w:szCs w:val="24"/>
        </w:rPr>
        <w:t>15 de fevereiro</w:t>
      </w:r>
      <w:r w:rsidRPr="00054A70">
        <w:rPr>
          <w:rFonts w:ascii="Times New Roman" w:hAnsi="Times New Roman" w:cs="Times New Roman"/>
          <w:sz w:val="24"/>
          <w:szCs w:val="24"/>
        </w:rPr>
        <w:t xml:space="preserve"> até </w:t>
      </w:r>
      <w:r w:rsidR="002B1AA4">
        <w:rPr>
          <w:rFonts w:ascii="Times New Roman" w:hAnsi="Times New Roman" w:cs="Times New Roman"/>
          <w:sz w:val="24"/>
          <w:szCs w:val="24"/>
        </w:rPr>
        <w:t>15</w:t>
      </w:r>
      <w:r w:rsidRPr="00054A70">
        <w:rPr>
          <w:rFonts w:ascii="Times New Roman" w:hAnsi="Times New Roman" w:cs="Times New Roman"/>
          <w:sz w:val="24"/>
          <w:szCs w:val="24"/>
        </w:rPr>
        <w:t xml:space="preserve"> de </w:t>
      </w:r>
      <w:r w:rsidR="002B1AA4">
        <w:rPr>
          <w:rFonts w:ascii="Times New Roman" w:hAnsi="Times New Roman" w:cs="Times New Roman"/>
          <w:sz w:val="24"/>
          <w:szCs w:val="24"/>
        </w:rPr>
        <w:t>março</w:t>
      </w:r>
      <w:r w:rsidR="0025767A">
        <w:rPr>
          <w:rFonts w:ascii="Times New Roman" w:hAnsi="Times New Roman" w:cs="Times New Roman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 202</w:t>
      </w:r>
      <w:r w:rsidR="003232E9" w:rsidRPr="00054A70">
        <w:rPr>
          <w:rFonts w:ascii="Times New Roman" w:hAnsi="Times New Roman" w:cs="Times New Roman"/>
          <w:sz w:val="24"/>
          <w:szCs w:val="24"/>
        </w:rPr>
        <w:t>4</w:t>
      </w:r>
      <w:r w:rsidRPr="00054A70">
        <w:rPr>
          <w:rFonts w:ascii="Times New Roman" w:hAnsi="Times New Roman" w:cs="Times New Roman"/>
          <w:sz w:val="24"/>
          <w:szCs w:val="24"/>
        </w:rPr>
        <w:t>, junto à sala da</w:t>
      </w:r>
      <w:r w:rsidR="003232E9" w:rsidRPr="00054A70">
        <w:rPr>
          <w:rFonts w:ascii="Times New Roman" w:hAnsi="Times New Roman" w:cs="Times New Roman"/>
          <w:sz w:val="24"/>
          <w:szCs w:val="24"/>
        </w:rPr>
        <w:t>s</w:t>
      </w:r>
      <w:r w:rsidRPr="00054A70">
        <w:rPr>
          <w:rFonts w:ascii="Times New Roman" w:hAnsi="Times New Roman" w:cs="Times New Roman"/>
          <w:sz w:val="24"/>
          <w:szCs w:val="24"/>
        </w:rPr>
        <w:t xml:space="preserve"> Licitações, localizada no prédio da Prefeitura Municipal, no horário de expediente da repartição, estará procedendo ao CHAMAMENTO PÚBLICO,</w:t>
      </w:r>
      <w:r w:rsidRPr="00054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 xml:space="preserve">para fins de CREDENCIAMENTO destinado a contratação de pessoa jurídica </w:t>
      </w:r>
      <w:r w:rsidR="003232E9" w:rsidRPr="00054A70">
        <w:rPr>
          <w:rFonts w:ascii="Times New Roman" w:hAnsi="Times New Roman" w:cs="Times New Roman"/>
          <w:sz w:val="24"/>
          <w:szCs w:val="24"/>
        </w:rPr>
        <w:t>para prestar serviço de mão de obra mecânica e elétrica para a frota de veículos</w:t>
      </w:r>
      <w:r w:rsidR="003232E9"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232E9" w:rsidRPr="00054A70">
        <w:rPr>
          <w:rFonts w:ascii="Times New Roman" w:hAnsi="Times New Roman" w:cs="Times New Roman"/>
          <w:sz w:val="24"/>
          <w:szCs w:val="24"/>
        </w:rPr>
        <w:t>municipal</w:t>
      </w:r>
      <w:r w:rsidRPr="00054A70">
        <w:rPr>
          <w:rFonts w:ascii="Times New Roman" w:hAnsi="Times New Roman" w:cs="Times New Roman"/>
          <w:sz w:val="24"/>
          <w:szCs w:val="24"/>
        </w:rPr>
        <w:t>, nos termos da Lei Federal nº</w:t>
      </w:r>
      <w:r w:rsidR="003232E9" w:rsidRPr="00054A70">
        <w:rPr>
          <w:rFonts w:ascii="Times New Roman" w:hAnsi="Times New Roman" w:cs="Times New Roman"/>
          <w:sz w:val="24"/>
          <w:szCs w:val="24"/>
        </w:rPr>
        <w:t xml:space="preserve"> 14.133/2021</w:t>
      </w:r>
      <w:r w:rsidRPr="00054A70">
        <w:rPr>
          <w:rFonts w:ascii="Times New Roman" w:hAnsi="Times New Roman" w:cs="Times New Roman"/>
          <w:sz w:val="24"/>
          <w:szCs w:val="24"/>
        </w:rPr>
        <w:t>, e suas alterações, segundo as condições estabelecidas neste</w:t>
      </w:r>
      <w:r w:rsidRPr="00054A7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Edital:</w:t>
      </w:r>
    </w:p>
    <w:p w14:paraId="1FCAB64D" w14:textId="77777777" w:rsidR="003232E9" w:rsidRPr="00054A70" w:rsidRDefault="003232E9" w:rsidP="001426EE">
      <w:pPr>
        <w:pStyle w:val="Corpodetexto"/>
        <w:ind w:right="732"/>
        <w:jc w:val="both"/>
        <w:rPr>
          <w:rFonts w:ascii="Times New Roman" w:hAnsi="Times New Roman" w:cs="Times New Roman"/>
          <w:sz w:val="24"/>
          <w:szCs w:val="24"/>
        </w:rPr>
      </w:pPr>
    </w:p>
    <w:p w14:paraId="3EC06C75" w14:textId="304F4142" w:rsidR="003232E9" w:rsidRPr="00054A70" w:rsidRDefault="003232E9" w:rsidP="001426EE">
      <w:pPr>
        <w:pStyle w:val="Ttulo11"/>
        <w:tabs>
          <w:tab w:val="left" w:pos="620"/>
        </w:tabs>
        <w:ind w:left="0" w:right="732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ab/>
      </w:r>
      <w:r w:rsidRPr="00054A70">
        <w:rPr>
          <w:rFonts w:ascii="Times New Roman" w:hAnsi="Times New Roman" w:cs="Times New Roman"/>
          <w:sz w:val="24"/>
          <w:szCs w:val="24"/>
        </w:rPr>
        <w:tab/>
        <w:t xml:space="preserve">       1. 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OBJETO</w:t>
      </w:r>
    </w:p>
    <w:p w14:paraId="770D9F17" w14:textId="77777777" w:rsidR="003232E9" w:rsidRPr="00054A70" w:rsidRDefault="003232E9" w:rsidP="001426EE">
      <w:pPr>
        <w:pStyle w:val="Corpodetexto"/>
        <w:ind w:right="7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44A8F8" w14:textId="79046AD8" w:rsidR="003232E9" w:rsidRPr="00054A70" w:rsidRDefault="003232E9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1.1. O presente edital tem por objeto o credenciamento de pessoas jurídicas aptas à prestação de serviç</w:t>
      </w:r>
      <w:r w:rsidRPr="00054A70">
        <w:rPr>
          <w:rFonts w:ascii="Times New Roman" w:hAnsi="Times New Roman" w:cs="Times New Roman"/>
          <w:bCs/>
          <w:sz w:val="24"/>
          <w:szCs w:val="24"/>
        </w:rPr>
        <w:t>os mecânicos,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AC5267">
        <w:rPr>
          <w:rFonts w:ascii="Times New Roman" w:hAnsi="Times New Roman" w:cs="Times New Roman"/>
          <w:bCs/>
          <w:sz w:val="24"/>
          <w:szCs w:val="24"/>
        </w:rPr>
        <w:t>elétricos,</w:t>
      </w:r>
      <w:r w:rsidR="00004395">
        <w:rPr>
          <w:rFonts w:ascii="Times New Roman" w:hAnsi="Times New Roman" w:cs="Times New Roman"/>
          <w:bCs/>
          <w:sz w:val="24"/>
          <w:szCs w:val="24"/>
        </w:rPr>
        <w:t xml:space="preserve"> solda mig,</w:t>
      </w:r>
      <w:r w:rsidR="00AC52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chapeação e pintura, de forma continuada na manutenção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preventiva</w:t>
      </w:r>
      <w:r w:rsidRPr="00054A70">
        <w:rPr>
          <w:rFonts w:ascii="Times New Roman" w:hAnsi="Times New Roman" w:cs="Times New Roman"/>
          <w:bCs/>
          <w:spacing w:val="1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e</w:t>
      </w:r>
      <w:r w:rsidRPr="00054A70">
        <w:rPr>
          <w:rFonts w:ascii="Times New Roman" w:hAnsi="Times New Roman" w:cs="Times New Roman"/>
          <w:bCs/>
          <w:spacing w:val="1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corretiva</w:t>
      </w:r>
      <w:r w:rsidRPr="00054A70">
        <w:rPr>
          <w:rFonts w:ascii="Times New Roman" w:hAnsi="Times New Roman" w:cs="Times New Roman"/>
          <w:bCs/>
          <w:spacing w:val="1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da</w:t>
      </w:r>
      <w:r w:rsidRPr="00054A70">
        <w:rPr>
          <w:rFonts w:ascii="Times New Roman" w:hAnsi="Times New Roman" w:cs="Times New Roman"/>
          <w:bCs/>
          <w:spacing w:val="1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frota</w:t>
      </w:r>
      <w:r w:rsidRPr="00054A70">
        <w:rPr>
          <w:rFonts w:ascii="Times New Roman" w:hAnsi="Times New Roman" w:cs="Times New Roman"/>
          <w:bCs/>
          <w:spacing w:val="1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de</w:t>
      </w:r>
      <w:r w:rsidRPr="00054A70">
        <w:rPr>
          <w:rFonts w:ascii="Times New Roman" w:hAnsi="Times New Roman" w:cs="Times New Roman"/>
          <w:bCs/>
          <w:spacing w:val="1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veículos</w:t>
      </w:r>
      <w:r w:rsidRPr="00054A70">
        <w:rPr>
          <w:rFonts w:ascii="Times New Roman" w:hAnsi="Times New Roman" w:cs="Times New Roman"/>
          <w:bCs/>
          <w:spacing w:val="1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e</w:t>
      </w:r>
      <w:r w:rsidRPr="00054A70">
        <w:rPr>
          <w:rFonts w:ascii="Times New Roman" w:hAnsi="Times New Roman" w:cs="Times New Roman"/>
          <w:bCs/>
          <w:spacing w:val="1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maquinas</w:t>
      </w:r>
      <w:r w:rsidR="00AC5267" w:rsidRPr="00AC5267">
        <w:rPr>
          <w:rFonts w:ascii="Times New Roman" w:hAnsi="Times New Roman" w:cs="Times New Roman"/>
          <w:bCs/>
          <w:spacing w:val="11"/>
          <w:sz w:val="24"/>
          <w:szCs w:val="24"/>
        </w:rPr>
        <w:t xml:space="preserve"> e </w:t>
      </w:r>
      <w:r w:rsidRPr="00AC5267">
        <w:rPr>
          <w:rFonts w:ascii="Times New Roman" w:hAnsi="Times New Roman" w:cs="Times New Roman"/>
          <w:bCs/>
          <w:sz w:val="24"/>
          <w:szCs w:val="24"/>
        </w:rPr>
        <w:t>pesadas</w:t>
      </w:r>
      <w:r w:rsidRPr="00054A70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do</w:t>
      </w:r>
      <w:r w:rsidRPr="00054A70">
        <w:rPr>
          <w:rFonts w:ascii="Times New Roman" w:hAnsi="Times New Roman" w:cs="Times New Roman"/>
          <w:bCs/>
          <w:spacing w:val="10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município de Ponte Preta, situadas na área urbana do Município</w:t>
      </w:r>
      <w:r w:rsidR="00DB4362" w:rsidRPr="00054A70">
        <w:rPr>
          <w:rFonts w:ascii="Times New Roman" w:hAnsi="Times New Roman" w:cs="Times New Roman"/>
          <w:bCs/>
          <w:sz w:val="24"/>
          <w:szCs w:val="24"/>
        </w:rPr>
        <w:t xml:space="preserve"> de Ponte Preta/RS.</w:t>
      </w:r>
    </w:p>
    <w:p w14:paraId="33AEAE1B" w14:textId="77777777" w:rsidR="003232E9" w:rsidRPr="00054A70" w:rsidRDefault="003232E9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Cs/>
          <w:sz w:val="24"/>
          <w:szCs w:val="24"/>
        </w:rPr>
        <w:t>1.2.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Não faz parte do escopo deste credenciamento as peças e acessórios necessários para possíveis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substituições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ou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implantação.</w:t>
      </w:r>
    </w:p>
    <w:p w14:paraId="4C821C65" w14:textId="77777777" w:rsidR="003232E9" w:rsidRPr="00054A70" w:rsidRDefault="003232E9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E6B1E9F" w14:textId="77777777" w:rsidR="003232E9" w:rsidRPr="00054A70" w:rsidRDefault="003232E9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>2. DA</w:t>
      </w:r>
      <w:r w:rsidRPr="00054A7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054A7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054A7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INSTRUMENTO</w:t>
      </w:r>
      <w:r w:rsidRPr="00054A7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CONVOCATORIO</w:t>
      </w:r>
    </w:p>
    <w:p w14:paraId="1611427B" w14:textId="77777777" w:rsidR="003232E9" w:rsidRPr="00054A70" w:rsidRDefault="003232E9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80288" w14:textId="35FA6DBC" w:rsidR="003232E9" w:rsidRPr="00054A70" w:rsidRDefault="003232E9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 xml:space="preserve">2.1. Os interessados poderão credenciar-se no período de </w:t>
      </w:r>
      <w:r w:rsidR="002B1AA4">
        <w:rPr>
          <w:rFonts w:ascii="Times New Roman" w:hAnsi="Times New Roman" w:cs="Times New Roman"/>
          <w:sz w:val="24"/>
          <w:szCs w:val="24"/>
        </w:rPr>
        <w:t>15 de fevereiro de 2024</w:t>
      </w:r>
      <w:r w:rsidRPr="00054A70">
        <w:rPr>
          <w:rFonts w:ascii="Times New Roman" w:hAnsi="Times New Roman" w:cs="Times New Roman"/>
          <w:sz w:val="24"/>
          <w:szCs w:val="24"/>
        </w:rPr>
        <w:t xml:space="preserve"> até  </w:t>
      </w:r>
      <w:r w:rsidR="002B1AA4">
        <w:rPr>
          <w:rFonts w:ascii="Times New Roman" w:hAnsi="Times New Roman" w:cs="Times New Roman"/>
          <w:sz w:val="24"/>
          <w:szCs w:val="24"/>
        </w:rPr>
        <w:t xml:space="preserve">15 </w:t>
      </w:r>
      <w:r w:rsidR="0025767A">
        <w:rPr>
          <w:rFonts w:ascii="Times New Roman" w:hAnsi="Times New Roman" w:cs="Times New Roman"/>
          <w:sz w:val="24"/>
          <w:szCs w:val="24"/>
        </w:rPr>
        <w:t xml:space="preserve">de </w:t>
      </w:r>
      <w:r w:rsidR="002B1AA4">
        <w:rPr>
          <w:rFonts w:ascii="Times New Roman" w:hAnsi="Times New Roman" w:cs="Times New Roman"/>
          <w:sz w:val="24"/>
          <w:szCs w:val="24"/>
        </w:rPr>
        <w:t>março</w:t>
      </w:r>
      <w:r w:rsidR="0025767A">
        <w:rPr>
          <w:rFonts w:ascii="Times New Roman" w:hAnsi="Times New Roman" w:cs="Times New Roman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 xml:space="preserve">de 2024, e anualmente durante o mês de </w:t>
      </w:r>
      <w:r w:rsidR="002B1AA4">
        <w:rPr>
          <w:rFonts w:ascii="Times New Roman" w:hAnsi="Times New Roman" w:cs="Times New Roman"/>
          <w:sz w:val="24"/>
          <w:szCs w:val="24"/>
        </w:rPr>
        <w:t>fevereiro</w:t>
      </w:r>
      <w:r w:rsidRPr="00054A70">
        <w:rPr>
          <w:rFonts w:ascii="Times New Roman" w:hAnsi="Times New Roman" w:cs="Times New Roman"/>
          <w:sz w:val="24"/>
          <w:szCs w:val="24"/>
        </w:rPr>
        <w:t xml:space="preserve"> de cada ano, que é o prazo de vigência do presente.</w:t>
      </w:r>
    </w:p>
    <w:p w14:paraId="610AED76" w14:textId="77777777" w:rsidR="003232E9" w:rsidRPr="00054A70" w:rsidRDefault="003232E9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983C673" w14:textId="77777777" w:rsidR="003232E9" w:rsidRPr="00054A70" w:rsidRDefault="003232E9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>3. DO</w:t>
      </w:r>
      <w:r w:rsidRPr="00054A7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PREÇO</w:t>
      </w:r>
    </w:p>
    <w:p w14:paraId="2933464B" w14:textId="77777777" w:rsidR="003232E9" w:rsidRPr="00054A70" w:rsidRDefault="003232E9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5C631" w14:textId="77777777" w:rsidR="007641C1" w:rsidRPr="00054A70" w:rsidRDefault="003232E9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3.1.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Município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pagará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ao </w:t>
      </w:r>
      <w:r w:rsidR="007641C1"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credeciado </w:t>
      </w:r>
      <w:r w:rsidRPr="00054A70">
        <w:rPr>
          <w:rFonts w:ascii="Times New Roman" w:hAnsi="Times New Roman" w:cs="Times New Roman"/>
          <w:sz w:val="24"/>
          <w:szCs w:val="24"/>
        </w:rPr>
        <w:t>o valor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conforme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descrito no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Termo de</w:t>
      </w:r>
      <w:r w:rsidRPr="00054A7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Referência – Anexo “</w:t>
      </w:r>
      <w:r w:rsidR="007641C1" w:rsidRPr="00054A70">
        <w:rPr>
          <w:rFonts w:ascii="Times New Roman" w:hAnsi="Times New Roman" w:cs="Times New Roman"/>
          <w:bCs/>
          <w:sz w:val="24"/>
          <w:szCs w:val="24"/>
        </w:rPr>
        <w:t>I</w:t>
      </w:r>
      <w:r w:rsidRPr="00054A70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391C7FCA" w14:textId="31A61F4F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3.2.</w:t>
      </w:r>
      <w:r w:rsidRPr="00054A70">
        <w:rPr>
          <w:rFonts w:ascii="Times New Roman" w:hAnsi="Times New Roman" w:cs="Times New Roman"/>
          <w:sz w:val="24"/>
          <w:szCs w:val="24"/>
        </w:rPr>
        <w:t xml:space="preserve"> O valor constante do Termo de Referência poderá ser anualmente reajustado com base no IGPM-FGV acumulado no período, tendo como data base o mês de janeiro de cada ano.</w:t>
      </w:r>
    </w:p>
    <w:p w14:paraId="447D0073" w14:textId="77777777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00C8589" w14:textId="7A6A2C5D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>4. DO</w:t>
      </w:r>
      <w:r w:rsidRPr="00054A7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PRAZO DE VIGÊNCIA DA PRESTAÇÃO DOS SERVIÇOS</w:t>
      </w:r>
    </w:p>
    <w:p w14:paraId="4DEF197F" w14:textId="77777777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A4EA1" w14:textId="77777777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4.1.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prazo</w:t>
      </w:r>
      <w:r w:rsidRPr="00054A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vigência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prestação</w:t>
      </w:r>
      <w:r w:rsidRPr="00054A7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será</w:t>
      </w:r>
      <w:r w:rsidRPr="00054A70">
        <w:rPr>
          <w:rFonts w:ascii="Times New Roman" w:hAnsi="Times New Roman" w:cs="Times New Roman"/>
          <w:spacing w:val="10"/>
          <w:sz w:val="24"/>
          <w:szCs w:val="24"/>
        </w:rPr>
        <w:t xml:space="preserve"> de 12(doze) meses, contados da assinatura do contrato, podendo ser prorrogado mediante termo aditivo.</w:t>
      </w:r>
    </w:p>
    <w:p w14:paraId="0F4F2FA8" w14:textId="77777777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D38FBDF" w14:textId="77777777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>5. DA</w:t>
      </w:r>
      <w:r w:rsidRPr="00054A7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PARTICIPAÇÃO</w:t>
      </w:r>
      <w:r w:rsidRPr="00054A7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Pr="00054A7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CHAMAMENTO</w:t>
      </w:r>
      <w:r w:rsidRPr="00054A7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PÚBLICO</w:t>
      </w:r>
    </w:p>
    <w:p w14:paraId="7239F744" w14:textId="77777777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19DCE" w14:textId="77777777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5.1.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 empresas interessadas em participar do presente credenciamento deverão entregar, no prazo estabelecido, para a comissão de contratações, os seguintes documentos:</w:t>
      </w:r>
    </w:p>
    <w:p w14:paraId="06B31899" w14:textId="77777777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054A70">
        <w:rPr>
          <w:rFonts w:ascii="Times New Roman" w:hAnsi="Times New Roman" w:cs="Times New Roman"/>
          <w:sz w:val="24"/>
          <w:szCs w:val="24"/>
        </w:rPr>
        <w:t>Pedido</w:t>
      </w:r>
      <w:r w:rsidRPr="00054A7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credenciamento</w:t>
      </w:r>
      <w:r w:rsidRPr="00054A70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(Anexo</w:t>
      </w:r>
      <w:r w:rsidRPr="00054A70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pacing w:val="11"/>
          <w:sz w:val="24"/>
          <w:szCs w:val="24"/>
        </w:rPr>
        <w:t>II)</w:t>
      </w:r>
      <w:r w:rsidRPr="00054A70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devidamente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preenchido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assinado;</w:t>
      </w:r>
    </w:p>
    <w:p w14:paraId="1811F4A5" w14:textId="77777777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054A70">
        <w:rPr>
          <w:rFonts w:ascii="Times New Roman" w:hAnsi="Times New Roman" w:cs="Times New Roman"/>
          <w:sz w:val="24"/>
          <w:szCs w:val="24"/>
        </w:rPr>
        <w:t>Documentação</w:t>
      </w:r>
      <w:r w:rsidRPr="00054A7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habilitação</w:t>
      </w:r>
      <w:r w:rsidRPr="00054A7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conforme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item 6.1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deste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Edital.</w:t>
      </w:r>
    </w:p>
    <w:p w14:paraId="3C5BE24C" w14:textId="77777777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E35CA35" w14:textId="77777777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>6. DA</w:t>
      </w:r>
      <w:r w:rsidRPr="00054A7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APRESENTAÇÃO</w:t>
      </w:r>
      <w:r w:rsidRPr="00054A7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054A7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DOCUMENTAÇÃO</w:t>
      </w:r>
    </w:p>
    <w:p w14:paraId="4F5DB498" w14:textId="77777777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6.1.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 Pessoas Jurídicas interessadas em prestar os serviços 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mecânica, elétrica, torno e chapeação e pintura para a frota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municipal</w:t>
      </w:r>
      <w:r w:rsidRPr="00054A7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deverão</w:t>
      </w:r>
      <w:r w:rsidRPr="00054A7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apresentar</w:t>
      </w:r>
      <w:r w:rsidRPr="00054A7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os</w:t>
      </w:r>
      <w:r w:rsidRPr="00054A7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seguintes</w:t>
      </w:r>
      <w:r w:rsidRPr="00054A7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documentos</w:t>
      </w:r>
      <w:r w:rsidRPr="00054A70">
        <w:rPr>
          <w:rFonts w:ascii="Times New Roman" w:hAnsi="Times New Roman" w:cs="Times New Roman"/>
          <w:bCs/>
          <w:sz w:val="24"/>
          <w:szCs w:val="24"/>
        </w:rPr>
        <w:t>,</w:t>
      </w:r>
      <w:r w:rsidRPr="00054A70">
        <w:rPr>
          <w:rFonts w:ascii="Times New Roman" w:hAnsi="Times New Roman" w:cs="Times New Roman"/>
          <w:bCs/>
          <w:spacing w:val="2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em</w:t>
      </w:r>
      <w:r w:rsidRPr="00054A70">
        <w:rPr>
          <w:rFonts w:ascii="Times New Roman" w:hAnsi="Times New Roman" w:cs="Times New Roman"/>
          <w:bCs/>
          <w:spacing w:val="2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original</w:t>
      </w:r>
      <w:r w:rsidRPr="00054A70">
        <w:rPr>
          <w:rFonts w:ascii="Times New Roman" w:hAnsi="Times New Roman" w:cs="Times New Roman"/>
          <w:bCs/>
          <w:spacing w:val="2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ou</w:t>
      </w:r>
      <w:r w:rsidRPr="00054A70">
        <w:rPr>
          <w:rFonts w:ascii="Times New Roman" w:hAnsi="Times New Roman" w:cs="Times New Roman"/>
          <w:bCs/>
          <w:spacing w:val="2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por</w:t>
      </w:r>
      <w:r w:rsidRPr="00054A70">
        <w:rPr>
          <w:rFonts w:ascii="Times New Roman" w:hAnsi="Times New Roman" w:cs="Times New Roman"/>
          <w:bCs/>
          <w:spacing w:val="2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cópia autenticada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em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tabelionato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ou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por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servidor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da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administração,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ou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ainda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por</w:t>
      </w:r>
      <w:r w:rsidRPr="00054A70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sistemas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informatizados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(internet)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podendo ainda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verificados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pela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Administração:</w:t>
      </w:r>
    </w:p>
    <w:p w14:paraId="6F988F65" w14:textId="77777777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054A70">
        <w:rPr>
          <w:rFonts w:ascii="Times New Roman" w:hAnsi="Times New Roman" w:cs="Times New Roman"/>
          <w:bCs/>
          <w:sz w:val="24"/>
          <w:szCs w:val="24"/>
        </w:rPr>
        <w:t>Ato constitutivo, Estatuto ou Contrato Social e última alteração (acompanhado de todas as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alterações,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ou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consolidado),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devidamente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registrado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em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Junta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Comercial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ou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em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Cartório</w:t>
      </w:r>
      <w:r w:rsidRPr="00054A70">
        <w:rPr>
          <w:rFonts w:ascii="Times New Roman" w:hAnsi="Times New Roman" w:cs="Times New Roman"/>
          <w:bCs/>
          <w:spacing w:val="5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de</w:t>
      </w:r>
      <w:r w:rsidRPr="00054A70">
        <w:rPr>
          <w:rFonts w:ascii="Times New Roman" w:hAnsi="Times New Roman" w:cs="Times New Roman"/>
          <w:bCs/>
          <w:spacing w:val="-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Títulos</w:t>
      </w:r>
      <w:r w:rsidRPr="00054A70">
        <w:rPr>
          <w:rFonts w:ascii="Times New Roman" w:hAnsi="Times New Roman" w:cs="Times New Roman"/>
          <w:bCs/>
          <w:spacing w:val="1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e</w:t>
      </w:r>
      <w:r w:rsidRPr="00054A70">
        <w:rPr>
          <w:rFonts w:ascii="Times New Roman" w:hAnsi="Times New Roman" w:cs="Times New Roman"/>
          <w:bCs/>
          <w:spacing w:val="1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Documentos</w:t>
      </w:r>
      <w:r w:rsidRPr="00054A70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de</w:t>
      </w:r>
      <w:r w:rsidRPr="00054A70">
        <w:rPr>
          <w:rFonts w:ascii="Times New Roman" w:hAnsi="Times New Roman" w:cs="Times New Roman"/>
          <w:bCs/>
          <w:spacing w:val="1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Pessoas</w:t>
      </w:r>
      <w:r w:rsidRPr="00054A70">
        <w:rPr>
          <w:rFonts w:ascii="Times New Roman" w:hAnsi="Times New Roman" w:cs="Times New Roman"/>
          <w:bCs/>
          <w:spacing w:val="1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Jurídicas,</w:t>
      </w:r>
      <w:r w:rsidRPr="00054A70">
        <w:rPr>
          <w:rFonts w:ascii="Times New Roman" w:hAnsi="Times New Roman" w:cs="Times New Roman"/>
          <w:bCs/>
          <w:spacing w:val="1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em</w:t>
      </w:r>
      <w:r w:rsidRPr="00054A70">
        <w:rPr>
          <w:rFonts w:ascii="Times New Roman" w:hAnsi="Times New Roman" w:cs="Times New Roman"/>
          <w:bCs/>
          <w:spacing w:val="1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se</w:t>
      </w:r>
      <w:r w:rsidRPr="00054A70">
        <w:rPr>
          <w:rFonts w:ascii="Times New Roman" w:hAnsi="Times New Roman" w:cs="Times New Roman"/>
          <w:bCs/>
          <w:spacing w:val="1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tratando</w:t>
      </w:r>
      <w:r w:rsidRPr="00054A70">
        <w:rPr>
          <w:rFonts w:ascii="Times New Roman" w:hAnsi="Times New Roman" w:cs="Times New Roman"/>
          <w:bCs/>
          <w:spacing w:val="1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de</w:t>
      </w:r>
      <w:r w:rsidRPr="00054A70">
        <w:rPr>
          <w:rFonts w:ascii="Times New Roman" w:hAnsi="Times New Roman" w:cs="Times New Roman"/>
          <w:bCs/>
          <w:spacing w:val="1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Sociedade</w:t>
      </w:r>
      <w:r w:rsidRPr="00054A70">
        <w:rPr>
          <w:rFonts w:ascii="Times New Roman" w:hAnsi="Times New Roman" w:cs="Times New Roman"/>
          <w:bCs/>
          <w:spacing w:val="1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Comercial</w:t>
      </w:r>
      <w:r w:rsidRPr="00054A70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e,</w:t>
      </w:r>
      <w:r w:rsidRPr="00054A70">
        <w:rPr>
          <w:rFonts w:ascii="Times New Roman" w:hAnsi="Times New Roman" w:cs="Times New Roman"/>
          <w:bCs/>
          <w:spacing w:val="1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no</w:t>
      </w:r>
      <w:r w:rsidRPr="00054A70">
        <w:rPr>
          <w:rFonts w:ascii="Times New Roman" w:hAnsi="Times New Roman" w:cs="Times New Roman"/>
          <w:bCs/>
          <w:spacing w:val="1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 xml:space="preserve">caso </w:t>
      </w:r>
      <w:r w:rsidRPr="00054A70">
        <w:rPr>
          <w:rFonts w:ascii="Times New Roman" w:hAnsi="Times New Roman" w:cs="Times New Roman"/>
          <w:bCs/>
          <w:spacing w:val="-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de Sociedades por Ações acompanhadas de documento de eleição de seus administradores</w:t>
      </w:r>
      <w:r w:rsidRPr="00054A70">
        <w:rPr>
          <w:rFonts w:ascii="Times New Roman" w:hAnsi="Times New Roman" w:cs="Times New Roman"/>
          <w:sz w:val="24"/>
          <w:szCs w:val="24"/>
        </w:rPr>
        <w:t>;</w:t>
      </w:r>
    </w:p>
    <w:p w14:paraId="68A632B5" w14:textId="77777777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054A70">
        <w:rPr>
          <w:rFonts w:ascii="Times New Roman" w:hAnsi="Times New Roman" w:cs="Times New Roman"/>
          <w:bCs/>
          <w:sz w:val="24"/>
          <w:szCs w:val="24"/>
        </w:rPr>
        <w:t>Certidão</w:t>
      </w:r>
      <w:r w:rsidRPr="00054A70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Negativa</w:t>
      </w:r>
      <w:r w:rsidRPr="00054A70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de</w:t>
      </w:r>
      <w:r w:rsidRPr="00054A70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Débitos</w:t>
      </w:r>
      <w:r w:rsidRPr="00054A70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Relativos</w:t>
      </w:r>
      <w:r w:rsidRPr="00054A70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aos</w:t>
      </w:r>
      <w:r w:rsidRPr="00054A70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Tributos</w:t>
      </w:r>
      <w:r w:rsidRPr="00054A70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Federais</w:t>
      </w:r>
      <w:r w:rsidRPr="00054A70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e</w:t>
      </w:r>
      <w:r w:rsidRPr="00054A70">
        <w:rPr>
          <w:rFonts w:ascii="Times New Roman" w:hAnsi="Times New Roman" w:cs="Times New Roman"/>
          <w:bCs/>
          <w:spacing w:val="1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à</w:t>
      </w:r>
      <w:r w:rsidRPr="00054A70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Dívida</w:t>
      </w:r>
      <w:r w:rsidRPr="00054A70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Ativa</w:t>
      </w:r>
      <w:r w:rsidRPr="00054A70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da</w:t>
      </w:r>
      <w:r w:rsidRPr="00054A70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União</w:t>
      </w:r>
      <w:r w:rsidRPr="00054A70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(de</w:t>
      </w:r>
      <w:r w:rsidRPr="00054A70">
        <w:rPr>
          <w:rFonts w:ascii="Times New Roman" w:hAnsi="Times New Roman" w:cs="Times New Roman"/>
          <w:bCs/>
          <w:spacing w:val="-55"/>
          <w:sz w:val="24"/>
          <w:szCs w:val="24"/>
        </w:rPr>
        <w:t xml:space="preserve">   </w:t>
      </w:r>
      <w:r w:rsidRPr="00054A70">
        <w:rPr>
          <w:rFonts w:ascii="Times New Roman" w:hAnsi="Times New Roman" w:cs="Times New Roman"/>
          <w:bCs/>
          <w:sz w:val="24"/>
          <w:szCs w:val="24"/>
        </w:rPr>
        <w:t>acordo</w:t>
      </w:r>
      <w:r w:rsidRPr="00054A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com a</w:t>
      </w:r>
      <w:r w:rsidRPr="00054A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Portaria</w:t>
      </w:r>
      <w:r w:rsidRPr="00054A7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Conjunta</w:t>
      </w:r>
      <w:r w:rsidRPr="00054A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RFB/PGFN nº</w:t>
      </w:r>
      <w:r w:rsidRPr="00054A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1.751</w:t>
      </w:r>
      <w:r w:rsidRPr="00054A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de</w:t>
      </w:r>
      <w:r w:rsidRPr="00054A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02/10/2014 e alterações posteriores);</w:t>
      </w:r>
    </w:p>
    <w:p w14:paraId="754ACA94" w14:textId="77777777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054A70">
        <w:rPr>
          <w:rFonts w:ascii="Times New Roman" w:hAnsi="Times New Roman" w:cs="Times New Roman"/>
          <w:bCs/>
          <w:sz w:val="24"/>
          <w:szCs w:val="24"/>
        </w:rPr>
        <w:t>Certidão</w:t>
      </w:r>
      <w:r w:rsidRPr="00054A7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Negativa</w:t>
      </w:r>
      <w:r w:rsidRPr="00054A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de Débitos</w:t>
      </w:r>
      <w:r w:rsidRPr="00054A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Estaduais;</w:t>
      </w:r>
    </w:p>
    <w:p w14:paraId="6578CF2C" w14:textId="77777777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054A70">
        <w:rPr>
          <w:rFonts w:ascii="Times New Roman" w:hAnsi="Times New Roman" w:cs="Times New Roman"/>
          <w:bCs/>
          <w:sz w:val="24"/>
          <w:szCs w:val="24"/>
        </w:rPr>
        <w:t>Certidão</w:t>
      </w:r>
      <w:r w:rsidRPr="00054A70">
        <w:rPr>
          <w:rFonts w:ascii="Times New Roman" w:hAnsi="Times New Roman" w:cs="Times New Roman"/>
          <w:bCs/>
          <w:spacing w:val="3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Negativa</w:t>
      </w:r>
      <w:r w:rsidRPr="00054A70">
        <w:rPr>
          <w:rFonts w:ascii="Times New Roman" w:hAnsi="Times New Roman" w:cs="Times New Roman"/>
          <w:bCs/>
          <w:spacing w:val="4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pacing w:val="4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de</w:t>
      </w:r>
      <w:r w:rsidRPr="00054A70">
        <w:rPr>
          <w:rFonts w:ascii="Times New Roman" w:hAnsi="Times New Roman" w:cs="Times New Roman"/>
          <w:bCs/>
          <w:spacing w:val="4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Débitos</w:t>
      </w:r>
      <w:r w:rsidRPr="00054A70">
        <w:rPr>
          <w:rFonts w:ascii="Times New Roman" w:hAnsi="Times New Roman" w:cs="Times New Roman"/>
          <w:bCs/>
          <w:spacing w:val="4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Municipais,</w:t>
      </w:r>
      <w:r w:rsidRPr="00054A70">
        <w:rPr>
          <w:rFonts w:ascii="Times New Roman" w:hAnsi="Times New Roman" w:cs="Times New Roman"/>
          <w:bCs/>
          <w:spacing w:val="3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relativa</w:t>
      </w:r>
      <w:r w:rsidRPr="00054A70">
        <w:rPr>
          <w:rFonts w:ascii="Times New Roman" w:hAnsi="Times New Roman" w:cs="Times New Roman"/>
          <w:bCs/>
          <w:spacing w:val="4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 xml:space="preserve">ao </w:t>
      </w:r>
      <w:r w:rsidRPr="00054A70">
        <w:rPr>
          <w:rFonts w:ascii="Times New Roman" w:hAnsi="Times New Roman" w:cs="Times New Roman"/>
          <w:bCs/>
          <w:spacing w:val="-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Mun</w:t>
      </w:r>
      <w:r w:rsidRPr="00054A70">
        <w:rPr>
          <w:rFonts w:ascii="Times New Roman" w:hAnsi="Times New Roman" w:cs="Times New Roman"/>
          <w:sz w:val="24"/>
          <w:szCs w:val="24"/>
        </w:rPr>
        <w:t>icípio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licitante;</w:t>
      </w:r>
    </w:p>
    <w:p w14:paraId="027B30DF" w14:textId="77777777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Pr="00054A70">
        <w:rPr>
          <w:rFonts w:ascii="Times New Roman" w:hAnsi="Times New Roman" w:cs="Times New Roman"/>
          <w:bCs/>
          <w:sz w:val="24"/>
          <w:szCs w:val="24"/>
        </w:rPr>
        <w:t>Prova</w:t>
      </w:r>
      <w:r w:rsidRPr="00054A70">
        <w:rPr>
          <w:rFonts w:ascii="Times New Roman" w:hAnsi="Times New Roman" w:cs="Times New Roman"/>
          <w:bCs/>
          <w:spacing w:val="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de</w:t>
      </w:r>
      <w:r w:rsidRPr="00054A70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regularidade</w:t>
      </w:r>
      <w:r w:rsidRPr="00054A70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relativa</w:t>
      </w:r>
      <w:r w:rsidRPr="00054A70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ao</w:t>
      </w:r>
      <w:r w:rsidRPr="00054A70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Fundo</w:t>
      </w:r>
      <w:r w:rsidRPr="00054A70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de</w:t>
      </w:r>
      <w:r w:rsidRPr="00054A70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Garantia</w:t>
      </w:r>
      <w:r w:rsidRPr="00054A70">
        <w:rPr>
          <w:rFonts w:ascii="Times New Roman" w:hAnsi="Times New Roman" w:cs="Times New Roman"/>
          <w:bCs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por</w:t>
      </w:r>
      <w:r w:rsidRPr="00054A70">
        <w:rPr>
          <w:rFonts w:ascii="Times New Roman" w:hAnsi="Times New Roman" w:cs="Times New Roman"/>
          <w:bCs/>
          <w:spacing w:val="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Tempo</w:t>
      </w:r>
      <w:r w:rsidRPr="00054A70">
        <w:rPr>
          <w:rFonts w:ascii="Times New Roman" w:hAnsi="Times New Roman" w:cs="Times New Roman"/>
          <w:bCs/>
          <w:spacing w:val="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de</w:t>
      </w:r>
      <w:r w:rsidRPr="00054A70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Serviço</w:t>
      </w:r>
      <w:r w:rsidRPr="00054A70">
        <w:rPr>
          <w:rFonts w:ascii="Times New Roman" w:hAnsi="Times New Roman" w:cs="Times New Roman"/>
          <w:sz w:val="24"/>
          <w:szCs w:val="24"/>
        </w:rPr>
        <w:t>;</w:t>
      </w:r>
    </w:p>
    <w:p w14:paraId="438603FC" w14:textId="77777777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 w:rsidRPr="00054A70">
        <w:rPr>
          <w:rFonts w:ascii="Times New Roman" w:hAnsi="Times New Roman" w:cs="Times New Roman"/>
          <w:bCs/>
          <w:sz w:val="24"/>
          <w:szCs w:val="24"/>
        </w:rPr>
        <w:t xml:space="preserve">Certidão  </w:t>
      </w:r>
      <w:r w:rsidRPr="00054A70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 xml:space="preserve">Negativa  </w:t>
      </w:r>
      <w:r w:rsidRPr="00054A70">
        <w:rPr>
          <w:rFonts w:ascii="Times New Roman" w:hAnsi="Times New Roman" w:cs="Times New Roman"/>
          <w:bCs/>
          <w:spacing w:val="2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 xml:space="preserve">de  </w:t>
      </w:r>
      <w:r w:rsidRPr="00054A70">
        <w:rPr>
          <w:rFonts w:ascii="Times New Roman" w:hAnsi="Times New Roman" w:cs="Times New Roman"/>
          <w:bCs/>
          <w:spacing w:val="2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 xml:space="preserve">Débitos  </w:t>
      </w:r>
      <w:r w:rsidRPr="00054A70">
        <w:rPr>
          <w:rFonts w:ascii="Times New Roman" w:hAnsi="Times New Roman" w:cs="Times New Roman"/>
          <w:bCs/>
          <w:spacing w:val="1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 xml:space="preserve">Trabalhistas  </w:t>
      </w:r>
      <w:r w:rsidRPr="00054A70">
        <w:rPr>
          <w:rFonts w:ascii="Times New Roman" w:hAnsi="Times New Roman" w:cs="Times New Roman"/>
          <w:bCs/>
          <w:spacing w:val="1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CNDT</w:t>
      </w:r>
      <w:r w:rsidRPr="00054A70">
        <w:rPr>
          <w:rFonts w:ascii="Times New Roman" w:hAnsi="Times New Roman" w:cs="Times New Roman"/>
          <w:sz w:val="24"/>
          <w:szCs w:val="24"/>
        </w:rPr>
        <w:t>;</w:t>
      </w:r>
    </w:p>
    <w:p w14:paraId="2CBEEEE0" w14:textId="77777777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g) </w:t>
      </w:r>
      <w:r w:rsidRPr="00054A70">
        <w:rPr>
          <w:rFonts w:ascii="Times New Roman" w:hAnsi="Times New Roman" w:cs="Times New Roman"/>
          <w:bCs/>
          <w:sz w:val="24"/>
          <w:szCs w:val="24"/>
        </w:rPr>
        <w:t>Certidão</w:t>
      </w:r>
      <w:r w:rsidRPr="00054A70">
        <w:rPr>
          <w:rFonts w:ascii="Times New Roman" w:hAnsi="Times New Roman" w:cs="Times New Roman"/>
          <w:bCs/>
          <w:spacing w:val="3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Negativa</w:t>
      </w:r>
      <w:r w:rsidRPr="00054A70">
        <w:rPr>
          <w:rFonts w:ascii="Times New Roman" w:hAnsi="Times New Roman" w:cs="Times New Roman"/>
          <w:bCs/>
          <w:spacing w:val="3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de</w:t>
      </w:r>
      <w:r w:rsidRPr="00054A70">
        <w:rPr>
          <w:rFonts w:ascii="Times New Roman" w:hAnsi="Times New Roman" w:cs="Times New Roman"/>
          <w:bCs/>
          <w:spacing w:val="3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Falência</w:t>
      </w:r>
      <w:r w:rsidRPr="00054A70">
        <w:rPr>
          <w:rFonts w:ascii="Times New Roman" w:hAnsi="Times New Roman" w:cs="Times New Roman"/>
          <w:bCs/>
          <w:spacing w:val="3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ou</w:t>
      </w:r>
      <w:r w:rsidRPr="00054A70">
        <w:rPr>
          <w:rFonts w:ascii="Times New Roman" w:hAnsi="Times New Roman" w:cs="Times New Roman"/>
          <w:bCs/>
          <w:spacing w:val="3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Concordata,</w:t>
      </w:r>
      <w:r w:rsidRPr="00054A70">
        <w:rPr>
          <w:rFonts w:ascii="Times New Roman" w:hAnsi="Times New Roman" w:cs="Times New Roman"/>
          <w:bCs/>
          <w:spacing w:val="3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expedida</w:t>
      </w:r>
      <w:r w:rsidRPr="00054A70">
        <w:rPr>
          <w:rFonts w:ascii="Times New Roman" w:hAnsi="Times New Roman" w:cs="Times New Roman"/>
          <w:bCs/>
          <w:spacing w:val="3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pelo</w:t>
      </w:r>
      <w:r w:rsidRPr="00054A70">
        <w:rPr>
          <w:rFonts w:ascii="Times New Roman" w:hAnsi="Times New Roman" w:cs="Times New Roman"/>
          <w:bCs/>
          <w:spacing w:val="3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Distribuidor</w:t>
      </w:r>
      <w:r w:rsidRPr="00054A70">
        <w:rPr>
          <w:rFonts w:ascii="Times New Roman" w:hAnsi="Times New Roman" w:cs="Times New Roman"/>
          <w:bCs/>
          <w:spacing w:val="3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da</w:t>
      </w:r>
      <w:r w:rsidRPr="00054A70">
        <w:rPr>
          <w:rFonts w:ascii="Times New Roman" w:hAnsi="Times New Roman" w:cs="Times New Roman"/>
          <w:bCs/>
          <w:spacing w:val="3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sede</w:t>
      </w:r>
      <w:r w:rsidRPr="00054A70">
        <w:rPr>
          <w:rFonts w:ascii="Times New Roman" w:hAnsi="Times New Roman" w:cs="Times New Roman"/>
          <w:bCs/>
          <w:spacing w:val="3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Licitante,</w:t>
      </w:r>
      <w:r w:rsidRPr="00054A70">
        <w:rPr>
          <w:rFonts w:ascii="Times New Roman" w:hAnsi="Times New Roman" w:cs="Times New Roman"/>
          <w:bCs/>
          <w:spacing w:val="-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com data de emissão de até 60 (sessenta) dias antes da data para protocolo do pedido de credenciamento;</w:t>
      </w:r>
    </w:p>
    <w:p w14:paraId="77F87DF1" w14:textId="77777777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 h) </w:t>
      </w:r>
      <w:r w:rsidRPr="00054A70">
        <w:rPr>
          <w:rFonts w:ascii="Times New Roman" w:hAnsi="Times New Roman" w:cs="Times New Roman"/>
          <w:bCs/>
          <w:sz w:val="24"/>
          <w:szCs w:val="24"/>
        </w:rPr>
        <w:t>Declaração expressa do responsável pela empresa, de inexistência de fato superveniente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impeditivo</w:t>
      </w:r>
      <w:r w:rsidRPr="00054A7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da</w:t>
      </w:r>
      <w:r w:rsidRPr="00054A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habilitação,</w:t>
      </w:r>
      <w:r w:rsidRPr="00054A7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de</w:t>
      </w:r>
      <w:r w:rsidRPr="00054A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acordo</w:t>
      </w:r>
      <w:r w:rsidRPr="00054A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com o</w:t>
      </w:r>
      <w:r w:rsidRPr="00054A70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Anexo “III”</w:t>
      </w:r>
      <w:r w:rsidRPr="00054A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deste</w:t>
      </w:r>
      <w:r w:rsidRPr="00054A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Edital;</w:t>
      </w:r>
    </w:p>
    <w:p w14:paraId="7D6624AE" w14:textId="77777777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i) </w:t>
      </w:r>
      <w:r w:rsidRPr="00054A70">
        <w:rPr>
          <w:rFonts w:ascii="Times New Roman" w:hAnsi="Times New Roman" w:cs="Times New Roman"/>
          <w:sz w:val="24"/>
          <w:szCs w:val="24"/>
        </w:rPr>
        <w:t>Declaração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Inexistência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Trabalhador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Menor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(Art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7º,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inciso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XXXIII, CF)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Anexo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“IV”.</w:t>
      </w:r>
    </w:p>
    <w:p w14:paraId="7CC1D7E1" w14:textId="77777777" w:rsidR="007641C1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E58FA78" w14:textId="77777777" w:rsidR="00BE3F9C" w:rsidRPr="00054A70" w:rsidRDefault="007641C1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6.2.</w:t>
      </w:r>
      <w:r w:rsidRPr="00054A70">
        <w:rPr>
          <w:rFonts w:ascii="Times New Roman" w:hAnsi="Times New Roman" w:cs="Times New Roman"/>
          <w:sz w:val="24"/>
          <w:szCs w:val="24"/>
        </w:rPr>
        <w:t xml:space="preserve"> Quando as certidões apresentadas não tiverem prazo de validade estabelecido pelo competente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 xml:space="preserve">órgão expedidor, será adotada a vigência de </w:t>
      </w:r>
      <w:r w:rsidRPr="00054A70">
        <w:rPr>
          <w:rFonts w:ascii="Times New Roman" w:hAnsi="Times New Roman" w:cs="Times New Roman"/>
          <w:bCs/>
          <w:sz w:val="24"/>
          <w:szCs w:val="24"/>
        </w:rPr>
        <w:t>90 (noventa) dias consecutivos</w:t>
      </w:r>
      <w:r w:rsidRPr="00054A70">
        <w:rPr>
          <w:rFonts w:ascii="Times New Roman" w:hAnsi="Times New Roman" w:cs="Times New Roman"/>
          <w:sz w:val="24"/>
          <w:szCs w:val="24"/>
        </w:rPr>
        <w:t>, contados a partir da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data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sua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expedição.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E6BA9C2" w14:textId="77777777" w:rsidR="00BE3F9C" w:rsidRPr="00054A70" w:rsidRDefault="00BE3F9C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6.3.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Não poderá participar deste Credenciamento empresa que se enquadrar em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qualquer das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seguintes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situações:</w:t>
      </w:r>
    </w:p>
    <w:p w14:paraId="7EF6DD49" w14:textId="77777777" w:rsidR="00BE3F9C" w:rsidRPr="00054A70" w:rsidRDefault="00BE3F9C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6.</w:t>
      </w:r>
      <w:r w:rsidRPr="001F353E">
        <w:rPr>
          <w:rFonts w:ascii="Times New Roman" w:hAnsi="Times New Roman" w:cs="Times New Roman"/>
          <w:bCs/>
          <w:spacing w:val="-2"/>
          <w:sz w:val="24"/>
          <w:szCs w:val="24"/>
        </w:rPr>
        <w:t>3.1.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Empresas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cujo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objeto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social não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seja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pertinente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compatível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objeto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desta licitação;</w:t>
      </w:r>
    </w:p>
    <w:p w14:paraId="60401530" w14:textId="799EDCC5" w:rsidR="00BE3F9C" w:rsidRPr="00054A70" w:rsidRDefault="00BE3F9C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6.3.2.</w:t>
      </w:r>
      <w:r w:rsidRPr="00054A70">
        <w:rPr>
          <w:rFonts w:ascii="Times New Roman" w:hAnsi="Times New Roman" w:cs="Times New Roman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  <w:lang w:val="pt-BR"/>
        </w:rPr>
        <w:t>Estejam com o direito suspenso de licitar e contratar com a Administração Pública, ou que por esta tenham sido declaradas</w:t>
      </w:r>
      <w:r w:rsidRPr="00054A70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  <w:lang w:val="pt-BR"/>
        </w:rPr>
        <w:t>inidôneas;</w:t>
      </w:r>
    </w:p>
    <w:p w14:paraId="67BE95A9" w14:textId="77777777" w:rsidR="00BE3F9C" w:rsidRPr="00054A70" w:rsidRDefault="00BE3F9C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  <w:lang w:val="pt-BR"/>
        </w:rPr>
        <w:t>6.3.3</w:t>
      </w:r>
      <w:r w:rsidRPr="00054A70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Pr="00054A70">
        <w:rPr>
          <w:rFonts w:ascii="Times New Roman" w:hAnsi="Times New Roman" w:cs="Times New Roman"/>
          <w:sz w:val="24"/>
          <w:szCs w:val="24"/>
          <w:lang w:val="pt-BR"/>
        </w:rPr>
        <w:t xml:space="preserve"> Reunidas em consórcio e sejam controladoras, coligadas ou subsidiárias entre si, ou ainda, qualquer que seja sua forma de</w:t>
      </w:r>
      <w:r w:rsidRPr="00054A70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  <w:lang w:val="pt-BR"/>
        </w:rPr>
        <w:t xml:space="preserve">constituição. </w:t>
      </w:r>
      <w:r w:rsidRPr="00054A70">
        <w:rPr>
          <w:rFonts w:ascii="Times New Roman" w:hAnsi="Times New Roman" w:cs="Times New Roman"/>
          <w:sz w:val="24"/>
          <w:szCs w:val="24"/>
        </w:rPr>
        <w:t>Admite-se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participação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empresas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reunidas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sob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forma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consórcio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empresas,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observadas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disposições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deste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edital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Lei,</w:t>
      </w:r>
      <w:r w:rsidRPr="00054A70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notadamente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tocante</w:t>
      </w:r>
      <w:r w:rsidRPr="00054A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às regras do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art.15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Lei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nº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14.133,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1º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abril 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2021);</w:t>
      </w:r>
    </w:p>
    <w:p w14:paraId="375B2829" w14:textId="77777777" w:rsidR="00BE3F9C" w:rsidRPr="00054A70" w:rsidRDefault="00BE3F9C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6.3.4.</w:t>
      </w:r>
      <w:r w:rsidRPr="00054A70">
        <w:rPr>
          <w:rFonts w:ascii="Times New Roman" w:hAnsi="Times New Roman" w:cs="Times New Roman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  <w:lang w:val="pt-BR"/>
        </w:rPr>
        <w:t>Em processo de falência, sob concurso de credores, em dissolução ou</w:t>
      </w:r>
      <w:r w:rsidRPr="00054A70">
        <w:rPr>
          <w:rFonts w:ascii="Times New Roman" w:hAnsi="Times New Roman" w:cs="Times New Roman"/>
          <w:spacing w:val="-13"/>
          <w:sz w:val="24"/>
          <w:szCs w:val="24"/>
          <w:lang w:val="pt-BR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  <w:lang w:val="pt-BR"/>
        </w:rPr>
        <w:t>liquidação;</w:t>
      </w:r>
    </w:p>
    <w:p w14:paraId="1B8024F1" w14:textId="77777777" w:rsidR="00BE3F9C" w:rsidRPr="00054A70" w:rsidRDefault="00BE3F9C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6.</w:t>
      </w:r>
      <w:r w:rsidRPr="001F353E">
        <w:rPr>
          <w:rFonts w:ascii="Times New Roman" w:hAnsi="Times New Roman" w:cs="Times New Roman"/>
          <w:bCs/>
          <w:sz w:val="24"/>
          <w:szCs w:val="24"/>
          <w:lang w:val="pt-BR"/>
        </w:rPr>
        <w:t>3.5</w:t>
      </w:r>
      <w:r w:rsidRPr="00054A70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Pr="00054A70">
        <w:rPr>
          <w:rFonts w:ascii="Times New Roman" w:hAnsi="Times New Roman" w:cs="Times New Roman"/>
          <w:sz w:val="24"/>
          <w:szCs w:val="24"/>
          <w:lang w:val="pt-BR"/>
        </w:rPr>
        <w:t xml:space="preserve"> Estrangeiras que não funcionem no</w:t>
      </w:r>
      <w:r w:rsidRPr="00054A70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  <w:lang w:val="pt-BR"/>
        </w:rPr>
        <w:t>País.</w:t>
      </w:r>
    </w:p>
    <w:p w14:paraId="26C075D2" w14:textId="77777777" w:rsidR="00BE3F9C" w:rsidRPr="00054A70" w:rsidRDefault="00BE3F9C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6.3.6.</w:t>
      </w:r>
      <w:r w:rsidRPr="00054A70">
        <w:rPr>
          <w:rFonts w:ascii="Times New Roman" w:hAnsi="Times New Roman" w:cs="Times New Roman"/>
          <w:sz w:val="24"/>
          <w:szCs w:val="24"/>
        </w:rPr>
        <w:t xml:space="preserve"> O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descumprimento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qualquer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condição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participação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acarretará</w:t>
      </w:r>
      <w:r w:rsidRPr="00054A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inabilitação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lastRenderedPageBreak/>
        <w:t>do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licitante.</w:t>
      </w:r>
    </w:p>
    <w:p w14:paraId="2049F5F7" w14:textId="60422DD1" w:rsidR="00BE3F9C" w:rsidRPr="00054A70" w:rsidRDefault="00BE3F9C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6.4.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 xml:space="preserve">Ainda como </w:t>
      </w:r>
      <w:r w:rsidRPr="00054A70">
        <w:rPr>
          <w:rFonts w:ascii="Times New Roman" w:hAnsi="Times New Roman" w:cs="Times New Roman"/>
          <w:bCs/>
          <w:sz w:val="24"/>
          <w:szCs w:val="24"/>
        </w:rPr>
        <w:t xml:space="preserve">condição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credenciamento</w:t>
      </w:r>
      <w:r w:rsidRPr="00054A70">
        <w:rPr>
          <w:rFonts w:ascii="Times New Roman" w:hAnsi="Times New Roman" w:cs="Times New Roman"/>
          <w:sz w:val="24"/>
          <w:szCs w:val="24"/>
        </w:rPr>
        <w:t>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a empresa interessada deverá apresentar </w:t>
      </w:r>
      <w:r w:rsidRPr="00054A70">
        <w:rPr>
          <w:rFonts w:ascii="Times New Roman" w:hAnsi="Times New Roman" w:cs="Times New Roman"/>
          <w:sz w:val="24"/>
          <w:szCs w:val="24"/>
        </w:rPr>
        <w:t xml:space="preserve"> certidão negativa ou similar da inexistência de sanções perante:</w:t>
      </w:r>
    </w:p>
    <w:p w14:paraId="4E2CA289" w14:textId="77777777" w:rsidR="00BE3F9C" w:rsidRPr="00054A70" w:rsidRDefault="00BE3F9C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054A70">
        <w:rPr>
          <w:rFonts w:ascii="Times New Roman" w:hAnsi="Times New Roman" w:cs="Times New Roman"/>
          <w:sz w:val="24"/>
          <w:szCs w:val="24"/>
        </w:rPr>
        <w:t>Cadastro Nacional de Empresas Inidôneas e Suspensas – CEIS, mantido pela Controladoria-Geral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União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(</w:t>
      </w:r>
      <w:hyperlink r:id="rId7">
        <w:r w:rsidRPr="00054A70">
          <w:rPr>
            <w:rFonts w:ascii="Times New Roman" w:hAnsi="Times New Roman" w:cs="Times New Roman"/>
            <w:sz w:val="24"/>
            <w:szCs w:val="24"/>
          </w:rPr>
          <w:t>www.portaldatransparencia.gov.br/ceis,</w:t>
        </w:r>
        <w:r w:rsidRPr="00054A70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</w:hyperlink>
      <w:r w:rsidRPr="00054A70">
        <w:rPr>
          <w:rFonts w:ascii="Times New Roman" w:hAnsi="Times New Roman" w:cs="Times New Roman"/>
          <w:sz w:val="24"/>
          <w:szCs w:val="24"/>
        </w:rPr>
        <w:t>portal.tcu.gov.br);</w:t>
      </w:r>
    </w:p>
    <w:p w14:paraId="5E05F7EF" w14:textId="77777777" w:rsidR="00BE3F9C" w:rsidRPr="00054A70" w:rsidRDefault="00BE3F9C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054A70">
        <w:rPr>
          <w:rFonts w:ascii="Times New Roman" w:hAnsi="Times New Roman" w:cs="Times New Roman"/>
          <w:sz w:val="24"/>
          <w:szCs w:val="24"/>
        </w:rPr>
        <w:t>Cadastro</w:t>
      </w:r>
      <w:r w:rsidRPr="00054A7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Nacional</w:t>
      </w:r>
      <w:r w:rsidRPr="00054A7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Condenações</w:t>
      </w:r>
      <w:r w:rsidRPr="00054A7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Cíveis</w:t>
      </w:r>
      <w:r w:rsidRPr="00054A7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por</w:t>
      </w:r>
      <w:r w:rsidRPr="00054A7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Atos</w:t>
      </w:r>
      <w:r w:rsidRPr="00054A7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Improbidade</w:t>
      </w:r>
      <w:r w:rsidRPr="00054A7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Administrativa,</w:t>
      </w:r>
      <w:r w:rsidRPr="00054A7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mantido</w:t>
      </w:r>
      <w:r w:rsidRPr="00054A7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pelo</w:t>
      </w:r>
      <w:r w:rsidRPr="00054A70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Conselho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Nacional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Justiça (</w:t>
      </w:r>
      <w:hyperlink r:id="rId8">
        <w:r w:rsidRPr="00054A70">
          <w:rPr>
            <w:rFonts w:ascii="Times New Roman" w:hAnsi="Times New Roman" w:cs="Times New Roman"/>
            <w:sz w:val="24"/>
            <w:szCs w:val="24"/>
          </w:rPr>
          <w:t>www.cnj.jus.br/improbidade_adm/consultar_requerido.php</w:t>
        </w:r>
      </w:hyperlink>
      <w:r w:rsidRPr="00054A70">
        <w:rPr>
          <w:rFonts w:ascii="Times New Roman" w:hAnsi="Times New Roman" w:cs="Times New Roman"/>
          <w:sz w:val="24"/>
          <w:szCs w:val="24"/>
        </w:rPr>
        <w:t>).</w:t>
      </w:r>
    </w:p>
    <w:p w14:paraId="679D45C4" w14:textId="0C563934" w:rsidR="00BE3F9C" w:rsidRPr="00054A70" w:rsidRDefault="00BE3F9C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6.4.1.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 xml:space="preserve">A consulta aos cadastros deverá ser realizada em </w:t>
      </w:r>
      <w:r w:rsidR="001426EE" w:rsidRPr="00054A70">
        <w:rPr>
          <w:rFonts w:ascii="Times New Roman" w:hAnsi="Times New Roman" w:cs="Times New Roman"/>
          <w:sz w:val="24"/>
          <w:szCs w:val="24"/>
        </w:rPr>
        <w:t>nome da empresa credenciada e também</w:t>
      </w:r>
      <w:r w:rsidR="001426EE"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26EE" w:rsidRPr="00054A70">
        <w:rPr>
          <w:rFonts w:ascii="Times New Roman" w:hAnsi="Times New Roman" w:cs="Times New Roman"/>
          <w:sz w:val="24"/>
          <w:szCs w:val="24"/>
        </w:rPr>
        <w:t>de seu sócio majoritário,</w:t>
      </w:r>
      <w:r w:rsidRPr="00054A70">
        <w:rPr>
          <w:rFonts w:ascii="Times New Roman" w:hAnsi="Times New Roman" w:cs="Times New Roman"/>
          <w:sz w:val="24"/>
          <w:szCs w:val="24"/>
        </w:rPr>
        <w:t xml:space="preserve"> nos termos do Art. 12 da Lei 8.429/92, que prevê dentre sanções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impostas ao responsável pela prática de ato de improbidade administrativa, a proibição de contratar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poder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público,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inclusive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intermédio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pessoa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jurídica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qual seja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sócio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majoritário.</w:t>
      </w:r>
    </w:p>
    <w:p w14:paraId="60685429" w14:textId="77777777" w:rsidR="00BE3F9C" w:rsidRPr="00054A70" w:rsidRDefault="00BE3F9C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6.5.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empresas interessadas e </w:t>
      </w:r>
      <w:r w:rsidRPr="00054A70">
        <w:rPr>
          <w:rFonts w:ascii="Times New Roman" w:hAnsi="Times New Roman" w:cs="Times New Roman"/>
          <w:sz w:val="24"/>
          <w:szCs w:val="24"/>
        </w:rPr>
        <w:t>consideradas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não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habilitadas,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não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atenderem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requisitos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exigidos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presente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instrumento convocatório poderão interpor recurso no prazo de 05 (cinco) dias úteis,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contados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data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publicação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decisão.</w:t>
      </w:r>
    </w:p>
    <w:p w14:paraId="28B98090" w14:textId="77777777" w:rsidR="00BE3F9C" w:rsidRPr="00054A70" w:rsidRDefault="00BE3F9C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6C33FB3" w14:textId="77777777" w:rsidR="00BE3F9C" w:rsidRPr="00054A70" w:rsidRDefault="00BE3F9C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>7. CONDIÇÕES</w:t>
      </w:r>
      <w:r w:rsidRPr="00054A7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Pr="00054A7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PRESTAÇÃO</w:t>
      </w:r>
      <w:r w:rsidRPr="00054A7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DOS</w:t>
      </w:r>
      <w:r w:rsidRPr="00054A7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SERVIÇOS</w:t>
      </w:r>
    </w:p>
    <w:p w14:paraId="3A6BD43E" w14:textId="77777777" w:rsidR="00471462" w:rsidRPr="00054A70" w:rsidRDefault="00BE3F9C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7.1.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deverão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prestados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pela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própria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empresa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local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estiverem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equipamentos/veículos ou na sede da própria empresa, ficando expressamente vedada a terceirização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 xml:space="preserve">ou realização dos serviços por outro prestador de serviços ou em estabelecimento diverso daquele que </w:t>
      </w:r>
      <w:r w:rsidRPr="00054A7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é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sede da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credenciada</w:t>
      </w:r>
      <w:r w:rsidRPr="00054A70">
        <w:rPr>
          <w:rFonts w:ascii="Times New Roman" w:hAnsi="Times New Roman" w:cs="Times New Roman"/>
          <w:sz w:val="24"/>
          <w:szCs w:val="24"/>
        </w:rPr>
        <w:t>.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1CF3821F" w14:textId="77777777" w:rsidR="00471462" w:rsidRPr="00054A70" w:rsidRDefault="00471462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7.2.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 viaturas lotadas na Secretaria Municipal de Saúde terão preferência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 atendimento pelo credenciado contrato, sendo o prazo de execução, neste caso, de, no máximo 24 (vinte 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quatro) horas após a entrega das peças pelo Município, salvo se a natureza do serviço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demandar</w:t>
      </w:r>
      <w:r w:rsidRPr="00054A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maior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tempo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conclusão.</w:t>
      </w:r>
    </w:p>
    <w:p w14:paraId="7827ED63" w14:textId="152FB628" w:rsidR="006F7356" w:rsidRPr="00054A70" w:rsidRDefault="00471462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7.3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prazo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máximo</w:t>
      </w:r>
      <w:r w:rsidRPr="00054A7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execução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dos</w:t>
      </w:r>
      <w:r w:rsidRPr="00054A7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</w:t>
      </w:r>
      <w:r w:rsidRPr="00054A7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6F7356" w:rsidRPr="00054A70">
        <w:rPr>
          <w:rFonts w:ascii="Times New Roman" w:hAnsi="Times New Roman" w:cs="Times New Roman"/>
          <w:spacing w:val="7"/>
          <w:sz w:val="24"/>
          <w:szCs w:val="24"/>
        </w:rPr>
        <w:t>para a</w:t>
      </w:r>
      <w:r w:rsidRPr="00054A70">
        <w:rPr>
          <w:rFonts w:ascii="Times New Roman" w:hAnsi="Times New Roman" w:cs="Times New Roman"/>
          <w:sz w:val="24"/>
          <w:szCs w:val="24"/>
        </w:rPr>
        <w:t>s</w:t>
      </w:r>
      <w:r w:rsidRPr="00054A7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demais</w:t>
      </w:r>
      <w:r w:rsidR="006F7356" w:rsidRPr="00054A70">
        <w:rPr>
          <w:rFonts w:ascii="Times New Roman" w:hAnsi="Times New Roman" w:cs="Times New Roman"/>
          <w:sz w:val="24"/>
          <w:szCs w:val="24"/>
        </w:rPr>
        <w:t xml:space="preserve"> viaturas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será</w:t>
      </w:r>
      <w:r w:rsidRPr="00054A7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de,</w:t>
      </w:r>
      <w:r w:rsidRPr="00054A7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máximo</w:t>
      </w:r>
      <w:r w:rsidRPr="00054A7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72</w:t>
      </w:r>
      <w:r w:rsidRPr="00054A7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(setenta</w:t>
      </w:r>
      <w:r w:rsidR="0025767A">
        <w:rPr>
          <w:rFonts w:ascii="Times New Roman" w:hAnsi="Times New Roman" w:cs="Times New Roman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 duas) horas após a entrega das peças pelo Município salvo se a natureza do serviço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demandar</w:t>
      </w:r>
      <w:r w:rsidRPr="00054A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maior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tempo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conclusão.</w:t>
      </w:r>
    </w:p>
    <w:p w14:paraId="0A6C20CD" w14:textId="0BA8212B" w:rsidR="006F7356" w:rsidRPr="00054A70" w:rsidRDefault="006F735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7.4</w:t>
      </w:r>
      <w:r w:rsidRPr="001F353E">
        <w:rPr>
          <w:rFonts w:ascii="Times New Roman" w:hAnsi="Times New Roman" w:cs="Times New Roman"/>
          <w:sz w:val="24"/>
          <w:szCs w:val="24"/>
        </w:rPr>
        <w:t>.</w:t>
      </w:r>
      <w:r w:rsidRPr="00054A70">
        <w:rPr>
          <w:rFonts w:ascii="Times New Roman" w:hAnsi="Times New Roman" w:cs="Times New Roman"/>
          <w:sz w:val="24"/>
          <w:szCs w:val="24"/>
        </w:rPr>
        <w:t xml:space="preserve"> A escolha dentre os estabelecimentos credenciados à prestação dos serviços será de acordo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disponibilidade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empresa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prestar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momento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necessidade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</w:t>
      </w:r>
      <w:r w:rsidRPr="00054A7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atendida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pelo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Município, buscando sempre, tanto quanto possível, observar um rodízio entre as empresas credenciadas e contratadas para um mesmo item.</w:t>
      </w:r>
    </w:p>
    <w:p w14:paraId="3FC00F85" w14:textId="77777777" w:rsidR="006F7356" w:rsidRPr="00054A70" w:rsidRDefault="006F735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7.5.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 peças de reposição necessárias serão adquiridas e disponibilizadas a empresa credenciada contratada, ficando proibido a empresa credenciada contratada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efetuar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substituição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peças,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sem 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autorização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prévia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escrito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responsável pelo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veículo.</w:t>
      </w:r>
    </w:p>
    <w:p w14:paraId="777071F9" w14:textId="77777777" w:rsidR="00922EE6" w:rsidRPr="00054A70" w:rsidRDefault="006F735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7.6.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 empresa credenciada contratada deverá executar qualquer quantidade solicitada pelo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município, não podendo estipular em sua proposta de credenciamento quantidades mínimas ou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máximas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execução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serviços.</w:t>
      </w:r>
    </w:p>
    <w:p w14:paraId="0C11A498" w14:textId="77777777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CE189D9" w14:textId="77777777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>8. DAS</w:t>
      </w:r>
      <w:r w:rsidRPr="00054A7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CONDIÇÕES</w:t>
      </w:r>
      <w:r w:rsidRPr="00054A7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054A7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PAGAMENTO</w:t>
      </w:r>
    </w:p>
    <w:p w14:paraId="3D158F3B" w14:textId="67B416FE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8.1.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objeto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contrato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será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767A">
        <w:rPr>
          <w:rFonts w:ascii="Times New Roman" w:hAnsi="Times New Roman" w:cs="Times New Roman"/>
          <w:spacing w:val="-1"/>
          <w:sz w:val="24"/>
          <w:szCs w:val="24"/>
        </w:rPr>
        <w:t>recido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, para fins de pagamento, da empresa credenciada e contratada respectiva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acordo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a seguir </w:t>
      </w:r>
      <w:r w:rsidRPr="00054A70">
        <w:rPr>
          <w:rFonts w:ascii="Times New Roman" w:hAnsi="Times New Roman" w:cs="Times New Roman"/>
          <w:sz w:val="24"/>
          <w:szCs w:val="24"/>
        </w:rPr>
        <w:t>estabelecido:</w:t>
      </w:r>
    </w:p>
    <w:p w14:paraId="03A587D9" w14:textId="77777777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8.1.1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54A70">
        <w:rPr>
          <w:rFonts w:ascii="Times New Roman" w:hAnsi="Times New Roman" w:cs="Times New Roman"/>
          <w:sz w:val="24"/>
          <w:szCs w:val="24"/>
        </w:rPr>
        <w:t xml:space="preserve"> No último dia de cada mês, a credenciada deverá apresentar relatório dos serviços prestados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contendo os quantitativos do período (horas), acompanhado das autorizações expedidas pelo setor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competente.</w:t>
      </w:r>
    </w:p>
    <w:p w14:paraId="1E088549" w14:textId="77777777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53E">
        <w:rPr>
          <w:rFonts w:ascii="Times New Roman" w:hAnsi="Times New Roman" w:cs="Times New Roman"/>
          <w:bCs/>
          <w:sz w:val="24"/>
          <w:szCs w:val="24"/>
        </w:rPr>
        <w:t>8.1.2.</w:t>
      </w:r>
      <w:r w:rsidRPr="00054A70">
        <w:rPr>
          <w:rFonts w:ascii="Times New Roman" w:hAnsi="Times New Roman" w:cs="Times New Roman"/>
          <w:sz w:val="24"/>
          <w:szCs w:val="24"/>
        </w:rPr>
        <w:t xml:space="preserve"> Na hipótese de glosas e/ou incorreções de valores, será solicitado a retificação, objetivando 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emissão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nota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fiscal/fatura.</w:t>
      </w:r>
    </w:p>
    <w:p w14:paraId="298FA510" w14:textId="77777777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8.1.3. </w:t>
      </w:r>
      <w:r w:rsidRPr="00054A70">
        <w:rPr>
          <w:rFonts w:ascii="Times New Roman" w:hAnsi="Times New Roman" w:cs="Times New Roman"/>
          <w:sz w:val="24"/>
          <w:szCs w:val="24"/>
        </w:rPr>
        <w:t>Serão</w:t>
      </w:r>
      <w:r w:rsidRPr="00054A7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consideradas</w:t>
      </w:r>
      <w:r w:rsidRPr="00054A7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somente</w:t>
      </w:r>
      <w:r w:rsidRPr="00054A7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</w:t>
      </w:r>
      <w:r w:rsidRPr="00054A7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horas</w:t>
      </w:r>
      <w:r w:rsidRPr="00054A7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efetivamente</w:t>
      </w:r>
      <w:r w:rsidRPr="00054A7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prestadas</w:t>
      </w:r>
      <w:r w:rsidRPr="00054A7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apuradas</w:t>
      </w:r>
      <w:r w:rsidRPr="00054A7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</w:t>
      </w:r>
      <w:r w:rsidRPr="00054A7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período</w:t>
      </w:r>
      <w:r w:rsidRPr="00054A7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considerado, calculadas</w:t>
      </w:r>
      <w:r w:rsidRPr="00054A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pelo servidor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designado pela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secretária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solicitar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serviços.</w:t>
      </w:r>
    </w:p>
    <w:p w14:paraId="7E3537F4" w14:textId="77777777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8.2.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pagamento</w:t>
      </w:r>
      <w:r w:rsidRPr="00054A7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pelas</w:t>
      </w:r>
      <w:r w:rsidRPr="00054A7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prestações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</w:t>
      </w:r>
      <w:r w:rsidRPr="00054A7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será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efetuado</w:t>
      </w:r>
      <w:r w:rsidRPr="00054A7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mensalmente,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até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10º</w:t>
      </w:r>
      <w:r w:rsidRPr="00054A7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dia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 xml:space="preserve">útil </w:t>
      </w:r>
      <w:r w:rsidRPr="00054A70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subsequente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à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prestação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pelo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valor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estipulado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neste instrumento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convocatório.</w:t>
      </w:r>
    </w:p>
    <w:p w14:paraId="44821DA2" w14:textId="77777777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8.3. </w:t>
      </w:r>
      <w:r w:rsidRPr="00054A70">
        <w:rPr>
          <w:rFonts w:ascii="Times New Roman" w:hAnsi="Times New Roman" w:cs="Times New Roman"/>
          <w:sz w:val="24"/>
          <w:szCs w:val="24"/>
        </w:rPr>
        <w:t>O pagamento somente será efetuado mediante apresentação de nota fiscal e relatório de horas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devidamente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assinada pelo responsável 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Setor;</w:t>
      </w:r>
    </w:p>
    <w:p w14:paraId="776E778A" w14:textId="77777777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CD3DFBA" w14:textId="77777777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>9. FORMALIZAÇÃO</w:t>
      </w:r>
    </w:p>
    <w:p w14:paraId="2ABC18D5" w14:textId="77777777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9.1.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credenciamento será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formalizado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mediante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Termo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Contrato, cuja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minuta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integra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este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instrumento convocatório como Anexo “IV”,</w:t>
      </w:r>
      <w:r w:rsidRPr="00054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devendo o interessado comparecer no prazo de 05 (cinco)</w:t>
      </w:r>
      <w:r w:rsidRPr="00054A7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dias</w:t>
      </w:r>
      <w:r w:rsidRPr="00054A7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contados</w:t>
      </w:r>
      <w:r w:rsidRPr="00054A7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data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habilitação,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na Secretaria de Administração,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</w:t>
      </w:r>
      <w:r w:rsidRPr="00054A7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endereço</w:t>
      </w:r>
      <w:r w:rsidRPr="00054A7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constante</w:t>
      </w:r>
      <w:r w:rsidRPr="00054A7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</w:t>
      </w:r>
      <w:r w:rsidRPr="00054A7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preâmbulo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deste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instrumento convocatório.</w:t>
      </w:r>
    </w:p>
    <w:p w14:paraId="53CE4B6E" w14:textId="77777777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9.2.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prazo 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vigência 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contrato será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de 12(doze) meses, contados de sua assinatura, podendo ser prorrogado mediante termo aditivo.</w:t>
      </w:r>
    </w:p>
    <w:p w14:paraId="17194F4E" w14:textId="77777777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9.3.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execução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deverá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ter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inicio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imediato,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contar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data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assinatura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contrato.</w:t>
      </w:r>
    </w:p>
    <w:p w14:paraId="584A546F" w14:textId="77777777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BF5E34C" w14:textId="77777777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>10. DAS</w:t>
      </w:r>
      <w:r w:rsidRPr="00054A7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DISPOSIÇÕES</w:t>
      </w:r>
      <w:r w:rsidRPr="00054A7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GERAIS</w:t>
      </w:r>
    </w:p>
    <w:p w14:paraId="062274FD" w14:textId="77777777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10.1. </w:t>
      </w:r>
      <w:r w:rsidRPr="00054A70">
        <w:rPr>
          <w:rFonts w:ascii="Times New Roman" w:hAnsi="Times New Roman" w:cs="Times New Roman"/>
          <w:sz w:val="24"/>
          <w:szCs w:val="24"/>
        </w:rPr>
        <w:t>O Município poderá revogar o presente instrumento convocatório no todo ou em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parte, por conveniência administrativa e interesse público ou por fato superveniente, devidamente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justificado.</w:t>
      </w:r>
    </w:p>
    <w:p w14:paraId="5519E4C1" w14:textId="77777777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>10.2.</w:t>
      </w:r>
      <w:r w:rsidRPr="00054A70">
        <w:rPr>
          <w:rFonts w:ascii="Times New Roman" w:hAnsi="Times New Roman" w:cs="Times New Roman"/>
          <w:sz w:val="24"/>
          <w:szCs w:val="24"/>
        </w:rPr>
        <w:t xml:space="preserve"> A empresa credenciada deverá comunicar formalmente ao Município, imediatamente, 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eventual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impossibilidade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prestar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serviços.</w:t>
      </w:r>
    </w:p>
    <w:p w14:paraId="697EA56D" w14:textId="77777777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>10.3.</w:t>
      </w:r>
      <w:r w:rsidRPr="00054A70">
        <w:rPr>
          <w:rFonts w:ascii="Times New Roman" w:hAnsi="Times New Roman" w:cs="Times New Roman"/>
          <w:sz w:val="24"/>
          <w:szCs w:val="24"/>
        </w:rPr>
        <w:t xml:space="preserve"> O credenciamento será formalizado por decisão do Município e poderá ser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revogado 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qualquer momento, a juízo 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conveniência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 oportunidade, por motivos plenamente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justificáveis e dentro do interesse público, ou a pedido da empresa credenciada, que deverá encaminhar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ofício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 antecedência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mínima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30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(trinta)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dias;</w:t>
      </w:r>
    </w:p>
    <w:p w14:paraId="5DA28447" w14:textId="77777777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10.4. </w:t>
      </w:r>
      <w:r w:rsidRPr="00054A70">
        <w:rPr>
          <w:rFonts w:ascii="Times New Roman" w:hAnsi="Times New Roman" w:cs="Times New Roman"/>
          <w:sz w:val="24"/>
          <w:szCs w:val="24"/>
        </w:rPr>
        <w:t>Os casos omissos serão discutidos e analisados pelo Município, sob os aspectos da legislação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pertinente.</w:t>
      </w:r>
    </w:p>
    <w:p w14:paraId="6A99CD69" w14:textId="77777777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07A4EA2" w14:textId="77777777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>11. INFORMAÇÕES</w:t>
      </w:r>
    </w:p>
    <w:p w14:paraId="3D3AF5B8" w14:textId="4013EDDE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>11.1.</w:t>
      </w:r>
      <w:r w:rsidRPr="00054A70">
        <w:rPr>
          <w:rFonts w:ascii="Times New Roman" w:hAnsi="Times New Roman" w:cs="Times New Roman"/>
          <w:sz w:val="24"/>
          <w:szCs w:val="24"/>
        </w:rPr>
        <w:t xml:space="preserve"> Maiores informações sobre o credenciamento e resultados de julgamentos poderão ser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obtidas nos dias úteis, em horário de expediente da repartição, no endereço constante do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preâmbulo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 Instrumento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convocatório ou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através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telefone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(54)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3568-0008</w:t>
      </w:r>
      <w:r w:rsidRPr="00054A70">
        <w:rPr>
          <w:rFonts w:ascii="Times New Roman" w:hAnsi="Times New Roman" w:cs="Times New Roman"/>
          <w:sz w:val="24"/>
          <w:szCs w:val="24"/>
        </w:rPr>
        <w:t>.</w:t>
      </w:r>
    </w:p>
    <w:p w14:paraId="5C2427B4" w14:textId="633E615F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>11.2.</w:t>
      </w:r>
      <w:r w:rsidRPr="00054A70">
        <w:rPr>
          <w:rFonts w:ascii="Times New Roman" w:hAnsi="Times New Roman" w:cs="Times New Roman"/>
          <w:sz w:val="24"/>
          <w:szCs w:val="24"/>
        </w:rPr>
        <w:t xml:space="preserve"> Aplica-se no que couber as disposições constante da Lei Federal nº 14.133/2021, e alteraçoes</w:t>
      </w:r>
      <w:r w:rsidR="00054A70">
        <w:rPr>
          <w:rFonts w:ascii="Times New Roman" w:hAnsi="Times New Roman" w:cs="Times New Roman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posteriores.</w:t>
      </w:r>
    </w:p>
    <w:p w14:paraId="034977E7" w14:textId="77777777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078653F" w14:textId="77777777" w:rsidR="00922EE6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>12. ANEXOS</w:t>
      </w:r>
    </w:p>
    <w:p w14:paraId="28E1087E" w14:textId="77777777" w:rsidR="00DB4362" w:rsidRPr="00054A70" w:rsidRDefault="00922EE6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12.1. </w:t>
      </w:r>
      <w:r w:rsidRPr="00054A70">
        <w:rPr>
          <w:rFonts w:ascii="Times New Roman" w:hAnsi="Times New Roman" w:cs="Times New Roman"/>
          <w:sz w:val="24"/>
          <w:szCs w:val="24"/>
        </w:rPr>
        <w:t>Integram este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instrumento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convocatório os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seguintes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anexos:</w:t>
      </w:r>
    </w:p>
    <w:p w14:paraId="5E9C2AB7" w14:textId="77777777" w:rsidR="00DB4362" w:rsidRPr="00054A70" w:rsidRDefault="006905F8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054A70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DB4362" w:rsidRPr="00054A70">
        <w:rPr>
          <w:rFonts w:ascii="Times New Roman" w:hAnsi="Times New Roman" w:cs="Times New Roman"/>
          <w:b/>
          <w:sz w:val="24"/>
          <w:szCs w:val="24"/>
        </w:rPr>
        <w:t>I</w:t>
      </w:r>
      <w:r w:rsidRPr="00054A7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54A70">
        <w:rPr>
          <w:rFonts w:ascii="Times New Roman" w:hAnsi="Times New Roman" w:cs="Times New Roman"/>
          <w:sz w:val="24"/>
          <w:szCs w:val="24"/>
        </w:rPr>
        <w:t>Termo de Referência;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6E9A914" w14:textId="77777777" w:rsidR="00DB4362" w:rsidRPr="00054A70" w:rsidRDefault="006905F8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DB4362" w:rsidRPr="00054A70">
        <w:rPr>
          <w:rFonts w:ascii="Times New Roman" w:hAnsi="Times New Roman" w:cs="Times New Roman"/>
          <w:b/>
          <w:sz w:val="24"/>
          <w:szCs w:val="24"/>
        </w:rPr>
        <w:t>II</w:t>
      </w:r>
      <w:r w:rsidRPr="00054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– Pedido de Credenciamento;</w:t>
      </w:r>
    </w:p>
    <w:p w14:paraId="23CFE2A1" w14:textId="77777777" w:rsidR="00DB4362" w:rsidRPr="00054A70" w:rsidRDefault="006905F8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DB4362" w:rsidRPr="00054A70">
        <w:rPr>
          <w:rFonts w:ascii="Times New Roman" w:hAnsi="Times New Roman" w:cs="Times New Roman"/>
          <w:b/>
          <w:sz w:val="24"/>
          <w:szCs w:val="24"/>
        </w:rPr>
        <w:t>III</w:t>
      </w:r>
      <w:r w:rsidRPr="00054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–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Declarações;</w:t>
      </w:r>
    </w:p>
    <w:p w14:paraId="3805653E" w14:textId="0C543B59" w:rsidR="000D7FCC" w:rsidRPr="00054A70" w:rsidRDefault="006905F8" w:rsidP="001426EE">
      <w:pPr>
        <w:pStyle w:val="Corpodetexto"/>
        <w:ind w:left="67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sz w:val="24"/>
          <w:szCs w:val="24"/>
        </w:rPr>
        <w:t>Anexo</w:t>
      </w:r>
      <w:r w:rsidRPr="00054A7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DB4362" w:rsidRPr="00054A70">
        <w:rPr>
          <w:rFonts w:ascii="Times New Roman" w:hAnsi="Times New Roman" w:cs="Times New Roman"/>
          <w:b/>
          <w:spacing w:val="-1"/>
          <w:sz w:val="24"/>
          <w:szCs w:val="24"/>
        </w:rPr>
        <w:t>IV</w:t>
      </w:r>
      <w:r w:rsidRPr="00054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-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Minuta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Termo 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Contrato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Credenciamento.</w:t>
      </w:r>
    </w:p>
    <w:p w14:paraId="4209D7C3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EA71E52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7368B6D" w14:textId="08968E93" w:rsidR="00DB4362" w:rsidRPr="00054A70" w:rsidRDefault="00DB4362" w:rsidP="00333F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37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4A70">
        <w:rPr>
          <w:rFonts w:ascii="Times New Roman" w:hAnsi="Times New Roman" w:cs="Times New Roman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ab/>
      </w:r>
      <w:r w:rsidRPr="00054A70">
        <w:rPr>
          <w:rFonts w:ascii="Times New Roman" w:hAnsi="Times New Roman" w:cs="Times New Roman"/>
          <w:sz w:val="24"/>
          <w:szCs w:val="24"/>
        </w:rPr>
        <w:tab/>
        <w:t xml:space="preserve">      O </w:t>
      </w:r>
      <w:r w:rsidR="002B1AA4">
        <w:rPr>
          <w:rFonts w:ascii="Times New Roman" w:hAnsi="Times New Roman" w:cs="Times New Roman"/>
          <w:sz w:val="24"/>
          <w:szCs w:val="24"/>
        </w:rPr>
        <w:t>Edital e Anexos, poderam</w:t>
      </w:r>
      <w:r w:rsidRPr="00054A70">
        <w:rPr>
          <w:rFonts w:ascii="Times New Roman" w:hAnsi="Times New Roman" w:cs="Times New Roman"/>
          <w:sz w:val="24"/>
          <w:szCs w:val="24"/>
        </w:rPr>
        <w:t xml:space="preserve"> ser obtido no site </w:t>
      </w:r>
      <w:r w:rsidR="00333FA1">
        <w:rPr>
          <w:rFonts w:ascii="Times New Roman" w:hAnsi="Times New Roman" w:cs="Times New Roman"/>
          <w:sz w:val="24"/>
          <w:szCs w:val="24"/>
        </w:rPr>
        <w:tab/>
      </w:r>
      <w:r w:rsidRPr="00054A70">
        <w:rPr>
          <w:rFonts w:ascii="Times New Roman" w:hAnsi="Times New Roman" w:cs="Times New Roman"/>
          <w:sz w:val="24"/>
          <w:szCs w:val="24"/>
        </w:rPr>
        <w:t xml:space="preserve">ofcial do Município ou retirado na </w:t>
      </w:r>
      <w:r w:rsidR="002B1AA4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54A70">
        <w:rPr>
          <w:rFonts w:ascii="Times New Roman" w:hAnsi="Times New Roman" w:cs="Times New Roman"/>
          <w:sz w:val="24"/>
          <w:szCs w:val="24"/>
        </w:rPr>
        <w:t xml:space="preserve">Prefeitura Municipal de Ponte Peta-RS. </w:t>
      </w:r>
    </w:p>
    <w:p w14:paraId="528F8C91" w14:textId="77777777" w:rsidR="00DB4362" w:rsidRPr="00054A70" w:rsidRDefault="00DB4362" w:rsidP="001426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08AD0" w14:textId="54567944" w:rsidR="00DB4362" w:rsidRPr="00054A70" w:rsidRDefault="00DB4362" w:rsidP="001426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 xml:space="preserve">  </w:t>
      </w:r>
      <w:r w:rsidRPr="00054A70">
        <w:rPr>
          <w:rFonts w:ascii="Times New Roman" w:hAnsi="Times New Roman" w:cs="Times New Roman"/>
          <w:sz w:val="24"/>
          <w:szCs w:val="24"/>
        </w:rPr>
        <w:tab/>
      </w:r>
      <w:r w:rsidRPr="00054A7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905F8" w:rsidRPr="00054A70">
        <w:rPr>
          <w:rFonts w:ascii="Times New Roman" w:hAnsi="Times New Roman" w:cs="Times New Roman"/>
          <w:sz w:val="24"/>
          <w:szCs w:val="24"/>
        </w:rPr>
        <w:tab/>
      </w:r>
      <w:r w:rsidR="006905F8" w:rsidRPr="00054A70">
        <w:rPr>
          <w:rFonts w:ascii="Times New Roman" w:hAnsi="Times New Roman" w:cs="Times New Roman"/>
          <w:sz w:val="24"/>
          <w:szCs w:val="24"/>
        </w:rPr>
        <w:tab/>
      </w:r>
      <w:r w:rsidR="006905F8" w:rsidRPr="00054A70">
        <w:rPr>
          <w:rFonts w:ascii="Times New Roman" w:hAnsi="Times New Roman" w:cs="Times New Roman"/>
          <w:sz w:val="24"/>
          <w:szCs w:val="24"/>
        </w:rPr>
        <w:tab/>
      </w:r>
      <w:r w:rsidR="006905F8" w:rsidRPr="00054A70">
        <w:rPr>
          <w:rFonts w:ascii="Times New Roman" w:hAnsi="Times New Roman" w:cs="Times New Roman"/>
          <w:sz w:val="24"/>
          <w:szCs w:val="24"/>
        </w:rPr>
        <w:tab/>
      </w:r>
      <w:r w:rsidR="006905F8" w:rsidRPr="00054A70">
        <w:rPr>
          <w:rFonts w:ascii="Times New Roman" w:hAnsi="Times New Roman" w:cs="Times New Roman"/>
          <w:sz w:val="24"/>
          <w:szCs w:val="24"/>
        </w:rPr>
        <w:tab/>
      </w:r>
      <w:r w:rsidR="006905F8" w:rsidRPr="00054A70">
        <w:rPr>
          <w:rFonts w:ascii="Times New Roman" w:hAnsi="Times New Roman" w:cs="Times New Roman"/>
          <w:sz w:val="24"/>
          <w:szCs w:val="24"/>
        </w:rPr>
        <w:tab/>
      </w:r>
      <w:r w:rsidRPr="00054A70">
        <w:rPr>
          <w:rFonts w:ascii="Times New Roman" w:hAnsi="Times New Roman" w:cs="Times New Roman"/>
          <w:sz w:val="24"/>
          <w:szCs w:val="24"/>
        </w:rPr>
        <w:t xml:space="preserve"> Ponte Preta/RS, </w:t>
      </w:r>
      <w:r w:rsidR="002B1AA4">
        <w:rPr>
          <w:rFonts w:ascii="Times New Roman" w:hAnsi="Times New Roman" w:cs="Times New Roman"/>
          <w:sz w:val="24"/>
          <w:szCs w:val="24"/>
        </w:rPr>
        <w:t>15</w:t>
      </w:r>
      <w:r w:rsidRPr="00054A70">
        <w:rPr>
          <w:rFonts w:ascii="Times New Roman" w:hAnsi="Times New Roman" w:cs="Times New Roman"/>
          <w:sz w:val="24"/>
          <w:szCs w:val="24"/>
        </w:rPr>
        <w:t xml:space="preserve"> de </w:t>
      </w:r>
      <w:r w:rsidR="0025767A">
        <w:rPr>
          <w:rFonts w:ascii="Times New Roman" w:hAnsi="Times New Roman" w:cs="Times New Roman"/>
          <w:sz w:val="24"/>
          <w:szCs w:val="24"/>
        </w:rPr>
        <w:t>fevereiro</w:t>
      </w:r>
      <w:r w:rsidRPr="00054A70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5DAA3C3B" w14:textId="552F74A4" w:rsidR="00DB4362" w:rsidRPr="00054A70" w:rsidRDefault="00DB4362" w:rsidP="001426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89AA799" w14:textId="0E5AEF22" w:rsidR="006905F8" w:rsidRPr="00054A70" w:rsidRDefault="006905F8" w:rsidP="001426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194AAD1" w14:textId="6FE3996B" w:rsidR="006905F8" w:rsidRPr="00054A70" w:rsidRDefault="006905F8" w:rsidP="001426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9818B32" w14:textId="285469F3" w:rsidR="006905F8" w:rsidRPr="00054A70" w:rsidRDefault="006905F8" w:rsidP="001426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971588F" w14:textId="142CE190" w:rsidR="006905F8" w:rsidRPr="00054A70" w:rsidRDefault="006905F8" w:rsidP="001426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8D617AC" w14:textId="01B5BC06" w:rsidR="006905F8" w:rsidRPr="00054A70" w:rsidRDefault="006905F8" w:rsidP="001426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FAD120" w14:textId="77777777" w:rsidR="006905F8" w:rsidRPr="00054A70" w:rsidRDefault="006905F8" w:rsidP="001426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6D58823" w14:textId="080F529B" w:rsidR="00DB4362" w:rsidRPr="00054A70" w:rsidRDefault="00DB4362" w:rsidP="001426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A70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14:paraId="28D4855A" w14:textId="77777777" w:rsidR="00DB4362" w:rsidRPr="00054A70" w:rsidRDefault="00DB4362" w:rsidP="001426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Prefeito Municipal</w:t>
      </w:r>
    </w:p>
    <w:p w14:paraId="4B7DA7B8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2E9821A6" w14:textId="191960E1" w:rsidR="000D7FCC" w:rsidRPr="00054A70" w:rsidRDefault="000D7FCC" w:rsidP="001426EE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7DA65866" w14:textId="719A37E3" w:rsidR="00DB4362" w:rsidRPr="00054A70" w:rsidRDefault="00DB4362" w:rsidP="001426EE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445F02F7" w14:textId="0C018F2E" w:rsidR="00DB4362" w:rsidRPr="00054A70" w:rsidRDefault="00DB4362" w:rsidP="001426EE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7AF39DB0" w14:textId="77777777" w:rsidR="00DB4362" w:rsidRPr="00054A70" w:rsidRDefault="00DB4362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BEF18" w14:textId="562E34FB" w:rsidR="00DB4362" w:rsidRPr="00054A70" w:rsidRDefault="00DB4362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B353C1" w14:textId="5FD24F0C" w:rsidR="006905F8" w:rsidRPr="00054A70" w:rsidRDefault="006905F8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F6DCE" w14:textId="72CCF95B" w:rsidR="006905F8" w:rsidRPr="00054A70" w:rsidRDefault="006905F8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700CF" w14:textId="0E00EB48" w:rsidR="006905F8" w:rsidRPr="00054A70" w:rsidRDefault="006905F8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4EF1C3" w14:textId="329C1699" w:rsidR="006905F8" w:rsidRPr="00054A70" w:rsidRDefault="006905F8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1BB35D" w14:textId="7045E78D" w:rsidR="006905F8" w:rsidRPr="00054A70" w:rsidRDefault="006905F8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D10EE6" w14:textId="46A4F86C" w:rsidR="006905F8" w:rsidRPr="00054A70" w:rsidRDefault="006905F8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B11DD" w14:textId="5A711FCF" w:rsidR="006905F8" w:rsidRPr="00054A70" w:rsidRDefault="006905F8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E2C61" w14:textId="1B223698" w:rsidR="006905F8" w:rsidRPr="00054A70" w:rsidRDefault="006905F8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524FC" w14:textId="2B1BE66B" w:rsidR="006905F8" w:rsidRPr="00054A70" w:rsidRDefault="006905F8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36B8A" w14:textId="754C2570" w:rsidR="006905F8" w:rsidRPr="00054A70" w:rsidRDefault="006905F8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53699" w14:textId="5BD31C4B" w:rsidR="006905F8" w:rsidRPr="00054A70" w:rsidRDefault="006905F8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15E5C" w14:textId="5DC3DE6B" w:rsidR="006905F8" w:rsidRPr="00054A70" w:rsidRDefault="006905F8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38A5DC" w14:textId="567A8812" w:rsidR="006905F8" w:rsidRPr="00054A70" w:rsidRDefault="006905F8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30C6E" w14:textId="513C05D2" w:rsidR="006905F8" w:rsidRPr="00054A70" w:rsidRDefault="006905F8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83138" w14:textId="782259AF" w:rsidR="006905F8" w:rsidRPr="00054A70" w:rsidRDefault="006905F8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797EB" w14:textId="529C8A95" w:rsidR="006905F8" w:rsidRPr="00054A70" w:rsidRDefault="006905F8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7D53DD" w14:textId="35B589A4" w:rsidR="006905F8" w:rsidRPr="00054A70" w:rsidRDefault="006905F8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6E1666" w14:textId="7040AC23" w:rsidR="006905F8" w:rsidRPr="00054A70" w:rsidRDefault="006905F8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8ADA7" w14:textId="280E9240" w:rsidR="006905F8" w:rsidRPr="00054A70" w:rsidRDefault="006905F8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0D6642" w14:textId="4CE7D2D5" w:rsidR="006905F8" w:rsidRPr="00054A70" w:rsidRDefault="006905F8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00087" w14:textId="77777777" w:rsidR="006905F8" w:rsidRPr="00054A70" w:rsidRDefault="006905F8" w:rsidP="001426EE">
      <w:pPr>
        <w:ind w:left="3265" w:right="28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C538E" w14:textId="77777777" w:rsidR="00333FA1" w:rsidRDefault="00333FA1" w:rsidP="001426EE">
      <w:pPr>
        <w:ind w:left="567" w:right="2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48E86" w14:textId="77777777" w:rsidR="00333FA1" w:rsidRDefault="00333FA1" w:rsidP="001426EE">
      <w:pPr>
        <w:ind w:left="567" w:right="2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6C706A" w14:textId="77777777" w:rsidR="00333FA1" w:rsidRDefault="00333FA1" w:rsidP="001426EE">
      <w:pPr>
        <w:ind w:left="567" w:right="2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630441" w14:textId="77777777" w:rsidR="00333FA1" w:rsidRDefault="00333FA1" w:rsidP="001426EE">
      <w:pPr>
        <w:ind w:left="567" w:right="2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16286" w14:textId="77777777" w:rsidR="00333FA1" w:rsidRDefault="00333FA1" w:rsidP="001426EE">
      <w:pPr>
        <w:ind w:left="567" w:right="2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30F99" w14:textId="77777777" w:rsidR="00333FA1" w:rsidRDefault="00333FA1" w:rsidP="001426EE">
      <w:pPr>
        <w:ind w:left="567" w:right="2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F9C92" w14:textId="77777777" w:rsidR="00333FA1" w:rsidRDefault="00333FA1" w:rsidP="001426EE">
      <w:pPr>
        <w:ind w:left="567" w:right="2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9AEAE" w14:textId="77777777" w:rsidR="00333FA1" w:rsidRDefault="00333FA1" w:rsidP="001426EE">
      <w:pPr>
        <w:ind w:left="567" w:right="2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B2108" w14:textId="12F9C6BB" w:rsidR="00DB4362" w:rsidRPr="00054A70" w:rsidRDefault="001426EE" w:rsidP="001426EE">
      <w:pPr>
        <w:ind w:left="567" w:right="2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A70">
        <w:rPr>
          <w:rFonts w:ascii="Times New Roman" w:hAnsi="Times New Roman" w:cs="Times New Roman"/>
          <w:b/>
          <w:sz w:val="24"/>
          <w:szCs w:val="24"/>
        </w:rPr>
        <w:lastRenderedPageBreak/>
        <w:t>ANEXO</w:t>
      </w:r>
      <w:r w:rsidRPr="00054A7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“I”</w:t>
      </w:r>
    </w:p>
    <w:p w14:paraId="2A0EC29C" w14:textId="77777777" w:rsidR="001426EE" w:rsidRPr="00054A70" w:rsidRDefault="001426EE" w:rsidP="001426EE">
      <w:pPr>
        <w:ind w:left="567" w:right="2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FB50C" w14:textId="6EE375E5" w:rsidR="000D7FCC" w:rsidRPr="00054A70" w:rsidRDefault="006905F8" w:rsidP="001426EE">
      <w:pPr>
        <w:ind w:left="567" w:right="2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A70">
        <w:rPr>
          <w:rFonts w:ascii="Times New Roman" w:hAnsi="Times New Roman" w:cs="Times New Roman"/>
          <w:b/>
          <w:sz w:val="24"/>
          <w:szCs w:val="24"/>
        </w:rPr>
        <w:t>CHAMAMENTO PÚBLICO</w:t>
      </w:r>
      <w:r w:rsidRPr="00054A7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Nº</w:t>
      </w:r>
      <w:r w:rsidRPr="00054A7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2B1AA4">
        <w:rPr>
          <w:rFonts w:ascii="Times New Roman" w:hAnsi="Times New Roman" w:cs="Times New Roman"/>
          <w:b/>
          <w:sz w:val="24"/>
          <w:szCs w:val="24"/>
        </w:rPr>
        <w:t>01</w:t>
      </w:r>
      <w:r w:rsidRPr="00054A70">
        <w:rPr>
          <w:rFonts w:ascii="Times New Roman" w:hAnsi="Times New Roman" w:cs="Times New Roman"/>
          <w:b/>
          <w:sz w:val="24"/>
          <w:szCs w:val="24"/>
        </w:rPr>
        <w:t>/202</w:t>
      </w:r>
      <w:r w:rsidR="00DB4362" w:rsidRPr="00054A70">
        <w:rPr>
          <w:rFonts w:ascii="Times New Roman" w:hAnsi="Times New Roman" w:cs="Times New Roman"/>
          <w:b/>
          <w:sz w:val="24"/>
          <w:szCs w:val="24"/>
        </w:rPr>
        <w:t>4</w:t>
      </w:r>
      <w:r w:rsidRPr="00054A7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</w:p>
    <w:p w14:paraId="01741BE2" w14:textId="77777777" w:rsidR="001426EE" w:rsidRPr="00054A70" w:rsidRDefault="001426EE" w:rsidP="001426EE">
      <w:pPr>
        <w:pStyle w:val="Ttulo2"/>
        <w:ind w:left="567" w:right="202"/>
        <w:jc w:val="center"/>
        <w:rPr>
          <w:rFonts w:ascii="Times New Roman" w:hAnsi="Times New Roman" w:cs="Times New Roman"/>
          <w:sz w:val="24"/>
          <w:szCs w:val="24"/>
        </w:rPr>
      </w:pPr>
    </w:p>
    <w:p w14:paraId="15E15BBD" w14:textId="137EC5BA" w:rsidR="000D7FCC" w:rsidRPr="00054A70" w:rsidRDefault="006905F8" w:rsidP="001426EE">
      <w:pPr>
        <w:pStyle w:val="Ttulo2"/>
        <w:ind w:left="567" w:right="202"/>
        <w:jc w:val="center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TERMO</w:t>
      </w:r>
      <w:r w:rsidRPr="00054A7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REFERÊNCIA</w:t>
      </w:r>
    </w:p>
    <w:p w14:paraId="018914FD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02F6F1A6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56A12893" w14:textId="77777777" w:rsidR="000D7FCC" w:rsidRPr="00054A70" w:rsidRDefault="006905F8" w:rsidP="001426EE">
      <w:pPr>
        <w:pStyle w:val="PargrafodaLista"/>
        <w:numPr>
          <w:ilvl w:val="0"/>
          <w:numId w:val="11"/>
        </w:numPr>
        <w:tabs>
          <w:tab w:val="left" w:pos="1064"/>
          <w:tab w:val="left" w:pos="1065"/>
        </w:tabs>
        <w:ind w:hanging="393"/>
        <w:rPr>
          <w:rFonts w:ascii="Times New Roman" w:hAnsi="Times New Roman" w:cs="Times New Roman"/>
          <w:b/>
          <w:sz w:val="24"/>
          <w:szCs w:val="24"/>
        </w:rPr>
      </w:pPr>
      <w:r w:rsidRPr="00054A70">
        <w:rPr>
          <w:rFonts w:ascii="Times New Roman" w:hAnsi="Times New Roman" w:cs="Times New Roman"/>
          <w:b/>
          <w:sz w:val="24"/>
          <w:szCs w:val="24"/>
        </w:rPr>
        <w:t>–</w:t>
      </w:r>
      <w:r w:rsidRPr="00054A7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OBJETO</w:t>
      </w:r>
    </w:p>
    <w:p w14:paraId="408F2A99" w14:textId="68713B5F" w:rsidR="000D7FCC" w:rsidRPr="00054A70" w:rsidRDefault="006905F8" w:rsidP="001426EE">
      <w:pPr>
        <w:ind w:left="672" w:right="22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 xml:space="preserve">Constitui </w:t>
      </w:r>
      <w:r w:rsidR="00DB4362" w:rsidRPr="00054A70">
        <w:rPr>
          <w:rFonts w:ascii="Times New Roman" w:hAnsi="Times New Roman" w:cs="Times New Roman"/>
          <w:sz w:val="24"/>
          <w:szCs w:val="24"/>
        </w:rPr>
        <w:t>objeto o credenciamento de pessoas jurídicas aptas à prestação de serviç</w:t>
      </w:r>
      <w:r w:rsidR="00DB4362" w:rsidRPr="00054A70">
        <w:rPr>
          <w:rFonts w:ascii="Times New Roman" w:hAnsi="Times New Roman" w:cs="Times New Roman"/>
          <w:bCs/>
          <w:sz w:val="24"/>
          <w:szCs w:val="24"/>
        </w:rPr>
        <w:t>os mecânicos,</w:t>
      </w:r>
      <w:r w:rsidR="00DB4362"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DB4362" w:rsidRPr="00054A70">
        <w:rPr>
          <w:rFonts w:ascii="Times New Roman" w:hAnsi="Times New Roman" w:cs="Times New Roman"/>
          <w:bCs/>
          <w:sz w:val="24"/>
          <w:szCs w:val="24"/>
        </w:rPr>
        <w:t>elétricos, torno, chapeação e pintura, de forma continuada na manutenção</w:t>
      </w:r>
      <w:r w:rsidR="00DB4362"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DB4362" w:rsidRPr="00054A70">
        <w:rPr>
          <w:rFonts w:ascii="Times New Roman" w:hAnsi="Times New Roman" w:cs="Times New Roman"/>
          <w:bCs/>
          <w:sz w:val="24"/>
          <w:szCs w:val="24"/>
        </w:rPr>
        <w:t>preventiva</w:t>
      </w:r>
      <w:r w:rsidR="00DB4362" w:rsidRPr="00054A70">
        <w:rPr>
          <w:rFonts w:ascii="Times New Roman" w:hAnsi="Times New Roman" w:cs="Times New Roman"/>
          <w:bCs/>
          <w:spacing w:val="12"/>
          <w:sz w:val="24"/>
          <w:szCs w:val="24"/>
        </w:rPr>
        <w:t xml:space="preserve"> </w:t>
      </w:r>
      <w:r w:rsidR="00DB4362" w:rsidRPr="00054A70">
        <w:rPr>
          <w:rFonts w:ascii="Times New Roman" w:hAnsi="Times New Roman" w:cs="Times New Roman"/>
          <w:bCs/>
          <w:sz w:val="24"/>
          <w:szCs w:val="24"/>
        </w:rPr>
        <w:t>e</w:t>
      </w:r>
      <w:r w:rsidR="00DB4362" w:rsidRPr="00054A70">
        <w:rPr>
          <w:rFonts w:ascii="Times New Roman" w:hAnsi="Times New Roman" w:cs="Times New Roman"/>
          <w:bCs/>
          <w:spacing w:val="11"/>
          <w:sz w:val="24"/>
          <w:szCs w:val="24"/>
        </w:rPr>
        <w:t xml:space="preserve"> </w:t>
      </w:r>
      <w:r w:rsidR="00DB4362" w:rsidRPr="00054A70">
        <w:rPr>
          <w:rFonts w:ascii="Times New Roman" w:hAnsi="Times New Roman" w:cs="Times New Roman"/>
          <w:bCs/>
          <w:sz w:val="24"/>
          <w:szCs w:val="24"/>
        </w:rPr>
        <w:t>corretiva</w:t>
      </w:r>
      <w:r w:rsidR="00DB4362" w:rsidRPr="00054A70">
        <w:rPr>
          <w:rFonts w:ascii="Times New Roman" w:hAnsi="Times New Roman" w:cs="Times New Roman"/>
          <w:bCs/>
          <w:spacing w:val="12"/>
          <w:sz w:val="24"/>
          <w:szCs w:val="24"/>
        </w:rPr>
        <w:t xml:space="preserve"> </w:t>
      </w:r>
      <w:r w:rsidR="00DB4362" w:rsidRPr="00054A70">
        <w:rPr>
          <w:rFonts w:ascii="Times New Roman" w:hAnsi="Times New Roman" w:cs="Times New Roman"/>
          <w:bCs/>
          <w:sz w:val="24"/>
          <w:szCs w:val="24"/>
        </w:rPr>
        <w:t>da</w:t>
      </w:r>
      <w:r w:rsidR="00DB4362" w:rsidRPr="00054A70">
        <w:rPr>
          <w:rFonts w:ascii="Times New Roman" w:hAnsi="Times New Roman" w:cs="Times New Roman"/>
          <w:bCs/>
          <w:spacing w:val="12"/>
          <w:sz w:val="24"/>
          <w:szCs w:val="24"/>
        </w:rPr>
        <w:t xml:space="preserve"> </w:t>
      </w:r>
      <w:r w:rsidR="00DB4362" w:rsidRPr="00054A70">
        <w:rPr>
          <w:rFonts w:ascii="Times New Roman" w:hAnsi="Times New Roman" w:cs="Times New Roman"/>
          <w:bCs/>
          <w:sz w:val="24"/>
          <w:szCs w:val="24"/>
        </w:rPr>
        <w:t>frota</w:t>
      </w:r>
      <w:r w:rsidR="00DB4362" w:rsidRPr="00054A70">
        <w:rPr>
          <w:rFonts w:ascii="Times New Roman" w:hAnsi="Times New Roman" w:cs="Times New Roman"/>
          <w:bCs/>
          <w:spacing w:val="12"/>
          <w:sz w:val="24"/>
          <w:szCs w:val="24"/>
        </w:rPr>
        <w:t xml:space="preserve"> </w:t>
      </w:r>
      <w:r w:rsidR="00DB4362" w:rsidRPr="00054A70">
        <w:rPr>
          <w:rFonts w:ascii="Times New Roman" w:hAnsi="Times New Roman" w:cs="Times New Roman"/>
          <w:bCs/>
          <w:sz w:val="24"/>
          <w:szCs w:val="24"/>
        </w:rPr>
        <w:t>de</w:t>
      </w:r>
      <w:r w:rsidR="00DB4362" w:rsidRPr="00054A70">
        <w:rPr>
          <w:rFonts w:ascii="Times New Roman" w:hAnsi="Times New Roman" w:cs="Times New Roman"/>
          <w:bCs/>
          <w:spacing w:val="11"/>
          <w:sz w:val="24"/>
          <w:szCs w:val="24"/>
        </w:rPr>
        <w:t xml:space="preserve"> </w:t>
      </w:r>
      <w:r w:rsidR="00DB4362" w:rsidRPr="00054A70">
        <w:rPr>
          <w:rFonts w:ascii="Times New Roman" w:hAnsi="Times New Roman" w:cs="Times New Roman"/>
          <w:bCs/>
          <w:sz w:val="24"/>
          <w:szCs w:val="24"/>
        </w:rPr>
        <w:t>veículos</w:t>
      </w:r>
      <w:r w:rsidR="00DB4362" w:rsidRPr="00054A70">
        <w:rPr>
          <w:rFonts w:ascii="Times New Roman" w:hAnsi="Times New Roman" w:cs="Times New Roman"/>
          <w:bCs/>
          <w:spacing w:val="11"/>
          <w:sz w:val="24"/>
          <w:szCs w:val="24"/>
        </w:rPr>
        <w:t xml:space="preserve"> </w:t>
      </w:r>
      <w:r w:rsidR="00DB4362" w:rsidRPr="00054A70">
        <w:rPr>
          <w:rFonts w:ascii="Times New Roman" w:hAnsi="Times New Roman" w:cs="Times New Roman"/>
          <w:bCs/>
          <w:sz w:val="24"/>
          <w:szCs w:val="24"/>
        </w:rPr>
        <w:t>e</w:t>
      </w:r>
      <w:r w:rsidR="00DB4362" w:rsidRPr="00054A70">
        <w:rPr>
          <w:rFonts w:ascii="Times New Roman" w:hAnsi="Times New Roman" w:cs="Times New Roman"/>
          <w:bCs/>
          <w:spacing w:val="11"/>
          <w:sz w:val="24"/>
          <w:szCs w:val="24"/>
        </w:rPr>
        <w:t xml:space="preserve"> </w:t>
      </w:r>
      <w:r w:rsidR="00DB4362" w:rsidRPr="00054A70">
        <w:rPr>
          <w:rFonts w:ascii="Times New Roman" w:hAnsi="Times New Roman" w:cs="Times New Roman"/>
          <w:bCs/>
          <w:sz w:val="24"/>
          <w:szCs w:val="24"/>
        </w:rPr>
        <w:t>maquinas</w:t>
      </w:r>
      <w:r w:rsidR="00DB4362" w:rsidRPr="00054A70">
        <w:rPr>
          <w:rFonts w:ascii="Times New Roman" w:hAnsi="Times New Roman" w:cs="Times New Roman"/>
          <w:bCs/>
          <w:spacing w:val="11"/>
          <w:sz w:val="24"/>
          <w:szCs w:val="24"/>
        </w:rPr>
        <w:t xml:space="preserve"> </w:t>
      </w:r>
      <w:r w:rsidR="00DB4362" w:rsidRPr="00054A70">
        <w:rPr>
          <w:rFonts w:ascii="Times New Roman" w:hAnsi="Times New Roman" w:cs="Times New Roman"/>
          <w:bCs/>
          <w:sz w:val="24"/>
          <w:szCs w:val="24"/>
        </w:rPr>
        <w:t>pesadas</w:t>
      </w:r>
      <w:r w:rsidR="00DB4362" w:rsidRPr="00054A70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="00DB4362" w:rsidRPr="00054A70">
        <w:rPr>
          <w:rFonts w:ascii="Times New Roman" w:hAnsi="Times New Roman" w:cs="Times New Roman"/>
          <w:bCs/>
          <w:sz w:val="24"/>
          <w:szCs w:val="24"/>
        </w:rPr>
        <w:t>do</w:t>
      </w:r>
      <w:r w:rsidR="00DB4362" w:rsidRPr="00054A70">
        <w:rPr>
          <w:rFonts w:ascii="Times New Roman" w:hAnsi="Times New Roman" w:cs="Times New Roman"/>
          <w:bCs/>
          <w:spacing w:val="10"/>
          <w:sz w:val="24"/>
          <w:szCs w:val="24"/>
        </w:rPr>
        <w:t xml:space="preserve"> </w:t>
      </w:r>
      <w:r w:rsidR="00DB4362" w:rsidRPr="00054A70">
        <w:rPr>
          <w:rFonts w:ascii="Times New Roman" w:hAnsi="Times New Roman" w:cs="Times New Roman"/>
          <w:bCs/>
          <w:sz w:val="24"/>
          <w:szCs w:val="24"/>
        </w:rPr>
        <w:t>município de Ponte Preta, situadas na área urbana do Município de Ponte Preta/RS.</w:t>
      </w:r>
      <w:r w:rsidRPr="00054A70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Conforme</w:t>
      </w:r>
      <w:r w:rsidRPr="00054A7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condições,</w:t>
      </w:r>
      <w:r w:rsidRPr="00054A7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quantidades,</w:t>
      </w:r>
      <w:r w:rsidRPr="00054A7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exigências</w:t>
      </w:r>
      <w:r w:rsidRPr="00054A7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="00CC6D4E" w:rsidRPr="00054A70">
        <w:rPr>
          <w:rFonts w:ascii="Times New Roman" w:hAnsi="Times New Roman" w:cs="Times New Roman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estimativas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estabelecidas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quadro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abaixo:</w:t>
      </w:r>
    </w:p>
    <w:p w14:paraId="4F6217CF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015"/>
        <w:gridCol w:w="835"/>
        <w:gridCol w:w="1133"/>
        <w:gridCol w:w="1010"/>
      </w:tblGrid>
      <w:tr w:rsidR="000D7FCC" w:rsidRPr="00054A70" w14:paraId="436CE55A" w14:textId="77777777">
        <w:trPr>
          <w:trHeight w:val="724"/>
        </w:trPr>
        <w:tc>
          <w:tcPr>
            <w:tcW w:w="648" w:type="dxa"/>
          </w:tcPr>
          <w:p w14:paraId="01382D14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619AD" w14:textId="77777777" w:rsidR="000D7FCC" w:rsidRPr="00054A70" w:rsidRDefault="006905F8" w:rsidP="001426EE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6015" w:type="dxa"/>
          </w:tcPr>
          <w:p w14:paraId="47B3F1A4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A062E" w14:textId="77777777" w:rsidR="000D7FCC" w:rsidRPr="00054A70" w:rsidRDefault="006905F8" w:rsidP="001426EE">
            <w:pPr>
              <w:pStyle w:val="TableParagraph"/>
              <w:ind w:left="19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  <w:r w:rsidRPr="00054A7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054A7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Serviço</w:t>
            </w:r>
          </w:p>
        </w:tc>
        <w:tc>
          <w:tcPr>
            <w:tcW w:w="835" w:type="dxa"/>
          </w:tcPr>
          <w:p w14:paraId="7BDBF83C" w14:textId="4EC9D747" w:rsidR="000D7FCC" w:rsidRPr="00054A70" w:rsidRDefault="006905F8" w:rsidP="0025767A">
            <w:pPr>
              <w:pStyle w:val="TableParagraph"/>
              <w:ind w:left="151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QUA</w:t>
            </w:r>
            <w:r w:rsidRPr="00054A70">
              <w:rPr>
                <w:rFonts w:ascii="Times New Roman" w:hAnsi="Times New Roman" w:cs="Times New Roman"/>
                <w:b/>
                <w:spacing w:val="-56"/>
                <w:sz w:val="24"/>
                <w:szCs w:val="24"/>
              </w:rPr>
              <w:t xml:space="preserve"> </w:t>
            </w:r>
            <w:r w:rsidR="0025767A">
              <w:rPr>
                <w:rFonts w:ascii="Times New Roman" w:hAnsi="Times New Roman" w:cs="Times New Roman"/>
                <w:b/>
                <w:spacing w:val="-56"/>
                <w:sz w:val="24"/>
                <w:szCs w:val="24"/>
              </w:rPr>
              <w:t>NT</w:t>
            </w:r>
          </w:p>
        </w:tc>
        <w:tc>
          <w:tcPr>
            <w:tcW w:w="1133" w:type="dxa"/>
          </w:tcPr>
          <w:p w14:paraId="40CF1AB8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0E7AC" w14:textId="77777777" w:rsidR="000D7FCC" w:rsidRPr="00054A70" w:rsidRDefault="006905F8" w:rsidP="001426EE">
            <w:pPr>
              <w:pStyle w:val="TableParagraph"/>
              <w:ind w:left="238" w:right="2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UND</w:t>
            </w:r>
          </w:p>
        </w:tc>
        <w:tc>
          <w:tcPr>
            <w:tcW w:w="1010" w:type="dxa"/>
          </w:tcPr>
          <w:p w14:paraId="2904A1BB" w14:textId="77777777" w:rsidR="000D7FCC" w:rsidRPr="00054A70" w:rsidRDefault="006905F8" w:rsidP="001426EE">
            <w:pPr>
              <w:pStyle w:val="TableParagraph"/>
              <w:ind w:left="109" w:firstLine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14:paraId="31BD3A28" w14:textId="2F12688E" w:rsidR="000D7FCC" w:rsidRPr="00054A70" w:rsidRDefault="006905F8" w:rsidP="0025767A">
            <w:pPr>
              <w:pStyle w:val="TableParagraph"/>
              <w:ind w:left="41" w:right="77" w:hanging="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Unitári</w:t>
            </w:r>
            <w:r w:rsidR="0025767A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maximo</w:t>
            </w:r>
          </w:p>
        </w:tc>
      </w:tr>
      <w:tr w:rsidR="000D7FCC" w:rsidRPr="00054A70" w14:paraId="474BB14D" w14:textId="77777777">
        <w:trPr>
          <w:trHeight w:val="2140"/>
        </w:trPr>
        <w:tc>
          <w:tcPr>
            <w:tcW w:w="648" w:type="dxa"/>
          </w:tcPr>
          <w:p w14:paraId="43A778D9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3FDCB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C09E0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38189" w14:textId="77777777" w:rsidR="000D7FCC" w:rsidRPr="00054A70" w:rsidRDefault="006905F8" w:rsidP="001426E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15" w:type="dxa"/>
          </w:tcPr>
          <w:p w14:paraId="3E1D303A" w14:textId="77777777" w:rsidR="000D7FCC" w:rsidRPr="00054A70" w:rsidRDefault="006905F8" w:rsidP="001426EE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054A70">
              <w:rPr>
                <w:rFonts w:ascii="Times New Roman" w:hAnsi="Times New Roman" w:cs="Times New Roman"/>
                <w:b/>
                <w:spacing w:val="69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HORA/HOMEM</w:t>
            </w:r>
            <w:r w:rsidRPr="00054A70">
              <w:rPr>
                <w:rFonts w:ascii="Times New Roman" w:hAnsi="Times New Roman" w:cs="Times New Roman"/>
                <w:b/>
                <w:spacing w:val="72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MANUTENÇÃO</w:t>
            </w:r>
            <w:r w:rsidRPr="00054A70">
              <w:rPr>
                <w:rFonts w:ascii="Times New Roman" w:hAnsi="Times New Roman" w:cs="Times New Roman"/>
                <w:b/>
                <w:spacing w:val="69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MECÂNICA</w:t>
            </w:r>
            <w:r w:rsidRPr="00054A70">
              <w:rPr>
                <w:rFonts w:ascii="Times New Roman" w:hAnsi="Times New Roman" w:cs="Times New Roman"/>
                <w:b/>
                <w:spacing w:val="70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LINHA</w:t>
            </w:r>
            <w:r w:rsidRPr="00054A70">
              <w:rPr>
                <w:rFonts w:ascii="Times New Roman" w:hAnsi="Times New Roman" w:cs="Times New Roman"/>
                <w:b/>
                <w:spacing w:val="69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LEVE</w:t>
            </w:r>
          </w:p>
          <w:p w14:paraId="00CFE82E" w14:textId="77777777" w:rsidR="000D7FCC" w:rsidRPr="00054A70" w:rsidRDefault="006905F8" w:rsidP="001426EE">
            <w:pPr>
              <w:pStyle w:val="TableParagraph"/>
              <w:ind w:left="108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ATÉ 3.500 KG. (automóveis e utilitários) CONTENDO APARELHOS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 </w:t>
            </w:r>
            <w:r w:rsidRPr="00054A70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INJEÇÃO  </w:t>
            </w:r>
            <w:r w:rsidRPr="00054A70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ELETRÔNICA  </w:t>
            </w:r>
            <w:r w:rsidRPr="00054A70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 </w:t>
            </w:r>
            <w:r w:rsidRPr="00054A70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GEOMETRIA  </w:t>
            </w:r>
            <w:r w:rsidRPr="00054A70">
              <w:rPr>
                <w:rFonts w:ascii="Times New Roman" w:hAnsi="Times New Roman" w:cs="Times New Roman"/>
                <w:b/>
                <w:spacing w:val="46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 </w:t>
            </w:r>
            <w:r w:rsidRPr="00054A70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(Quando  </w:t>
            </w:r>
            <w:r w:rsidRPr="00054A7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430AEEA6" w14:textId="61A769C3" w:rsidR="000D7FCC" w:rsidRPr="00054A70" w:rsidRDefault="006905F8" w:rsidP="001426EE">
            <w:pPr>
              <w:pStyle w:val="TableParagraph"/>
              <w:ind w:left="108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necessidade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peças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credenciada</w:t>
            </w:r>
            <w:r w:rsidRPr="00054A7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deverá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efetuar orçamento de preços em no mínimo 02 fornecedores e fornecer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as peças eventualmente necessárias, sem exclusividade e com a prévia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aprovação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orçamento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Município.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aprovação do orçamento, o Município optará pela compra diretamente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com o fornecedor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 da peça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, ou a compra poderá ser realizada com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credenciada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054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serviços).</w:t>
            </w:r>
          </w:p>
        </w:tc>
        <w:tc>
          <w:tcPr>
            <w:tcW w:w="835" w:type="dxa"/>
          </w:tcPr>
          <w:p w14:paraId="15722A27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7E2EC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95FE3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04D60" w14:textId="445F7877" w:rsidR="000D7FCC" w:rsidRPr="00054A70" w:rsidRDefault="0025767A" w:rsidP="001426EE">
            <w:pPr>
              <w:pStyle w:val="TableParagraph"/>
              <w:ind w:left="223" w:right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133" w:type="dxa"/>
          </w:tcPr>
          <w:p w14:paraId="0965216A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F8234" w14:textId="77777777" w:rsidR="000D7FCC" w:rsidRPr="00054A70" w:rsidRDefault="000D7FCC" w:rsidP="0025767A">
            <w:pPr>
              <w:pStyle w:val="TableParagraph"/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2BC30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A5939" w14:textId="77777777" w:rsidR="000D7FCC" w:rsidRPr="00054A70" w:rsidRDefault="006905F8" w:rsidP="0025767A">
            <w:pPr>
              <w:pStyle w:val="TableParagraph"/>
              <w:ind w:left="238" w:right="225" w:hanging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  <w:tc>
          <w:tcPr>
            <w:tcW w:w="1010" w:type="dxa"/>
          </w:tcPr>
          <w:p w14:paraId="3AADCD1A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23FC7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58D42" w14:textId="11B51ADF" w:rsidR="000D7FCC" w:rsidRPr="0025767A" w:rsidRDefault="0025767A" w:rsidP="002576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67A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  <w:p w14:paraId="0FB90043" w14:textId="390D4C07" w:rsidR="000D7FCC" w:rsidRPr="00054A70" w:rsidRDefault="0025767A" w:rsidP="001426EE">
            <w:pPr>
              <w:pStyle w:val="TableParagraph"/>
              <w:ind w:right="22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60,00</w:t>
            </w:r>
          </w:p>
        </w:tc>
      </w:tr>
      <w:tr w:rsidR="000D7FCC" w:rsidRPr="00054A70" w14:paraId="7A609914" w14:textId="77777777">
        <w:trPr>
          <w:trHeight w:val="1862"/>
        </w:trPr>
        <w:tc>
          <w:tcPr>
            <w:tcW w:w="648" w:type="dxa"/>
          </w:tcPr>
          <w:p w14:paraId="3DDDC232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FCF3A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DE6D1" w14:textId="77777777" w:rsidR="000D7FCC" w:rsidRPr="00054A70" w:rsidRDefault="006905F8" w:rsidP="001426E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15" w:type="dxa"/>
          </w:tcPr>
          <w:p w14:paraId="363CDEC8" w14:textId="77777777" w:rsidR="000D7FCC" w:rsidRPr="00054A70" w:rsidRDefault="006905F8" w:rsidP="001426EE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054A70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HORA/HOMEM</w:t>
            </w:r>
            <w:r w:rsidRPr="00054A70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MANUTENÇÃO</w:t>
            </w:r>
            <w:r w:rsidRPr="00054A70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MECÂNICA</w:t>
            </w:r>
            <w:r w:rsidRPr="00054A70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LINHA</w:t>
            </w:r>
            <w:r w:rsidRPr="00054A70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PESADA</w:t>
            </w:r>
          </w:p>
          <w:p w14:paraId="79C7519F" w14:textId="17CAC16D" w:rsidR="000D7FCC" w:rsidRPr="00054A70" w:rsidRDefault="006905F8" w:rsidP="001426EE">
            <w:pPr>
              <w:pStyle w:val="TableParagraph"/>
              <w:ind w:left="108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ACIMA DE 3.500 KG. (caminhões, ônibus, micro ônibus)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(Quando  </w:t>
            </w:r>
            <w:r w:rsidR="00882314" w:rsidRPr="00054A7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da necessidade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peças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credenciada</w:t>
            </w:r>
            <w:r w:rsidR="00882314" w:rsidRPr="00054A7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deverá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efetuar orçamento de preços em no mínimo 02 fornecedores e fornecer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as peças eventualmente necessárias, sem exclusividade e com a prévia </w:t>
            </w:r>
            <w:r w:rsidR="00882314" w:rsidRPr="00054A7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aprovação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orçamento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Município.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aprovação do orçamento, o Município optará pela compra diretamente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com o fornecedor da peça, ou a compra poderá ser realizada com a credenciada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="00882314" w:rsidRPr="00054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serviços).</w:t>
            </w:r>
          </w:p>
        </w:tc>
        <w:tc>
          <w:tcPr>
            <w:tcW w:w="835" w:type="dxa"/>
          </w:tcPr>
          <w:p w14:paraId="6E932A7C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1BC47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0B28D" w14:textId="7166B096" w:rsidR="000D7FCC" w:rsidRPr="00054A70" w:rsidRDefault="0025767A" w:rsidP="001426EE">
            <w:pPr>
              <w:pStyle w:val="TableParagraph"/>
              <w:ind w:left="223" w:right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133" w:type="dxa"/>
          </w:tcPr>
          <w:p w14:paraId="3A3EC55B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610E6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2FD0D" w14:textId="77777777" w:rsidR="000D7FCC" w:rsidRPr="00054A70" w:rsidRDefault="006905F8" w:rsidP="0025767A">
            <w:pPr>
              <w:pStyle w:val="TableParagraph"/>
              <w:ind w:left="238" w:right="225" w:hanging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  <w:tc>
          <w:tcPr>
            <w:tcW w:w="1010" w:type="dxa"/>
          </w:tcPr>
          <w:p w14:paraId="2092D017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5B947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37CFC" w14:textId="731F1415" w:rsidR="000D7FCC" w:rsidRDefault="0025767A" w:rsidP="0025767A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  <w:p w14:paraId="0A5257ED" w14:textId="59F110EC" w:rsidR="0025767A" w:rsidRDefault="0025767A" w:rsidP="0025767A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80,00</w:t>
            </w:r>
          </w:p>
          <w:p w14:paraId="7CE1B819" w14:textId="33624D12" w:rsidR="0025767A" w:rsidRPr="00054A70" w:rsidRDefault="0025767A" w:rsidP="0025767A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FCC" w:rsidRPr="00054A70" w14:paraId="06D0E951" w14:textId="77777777">
        <w:trPr>
          <w:trHeight w:val="2277"/>
        </w:trPr>
        <w:tc>
          <w:tcPr>
            <w:tcW w:w="648" w:type="dxa"/>
          </w:tcPr>
          <w:p w14:paraId="66DD9A29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00783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D06A8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51B3E" w14:textId="77777777" w:rsidR="000D7FCC" w:rsidRPr="00054A70" w:rsidRDefault="006905F8" w:rsidP="001426E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15" w:type="dxa"/>
          </w:tcPr>
          <w:p w14:paraId="48030CEA" w14:textId="77777777" w:rsidR="000D7FCC" w:rsidRPr="00054A70" w:rsidRDefault="006905F8" w:rsidP="001426EE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054A70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HORA/HOMEM</w:t>
            </w:r>
            <w:r w:rsidRPr="00054A70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MANUTENÇ</w:t>
            </w:r>
            <w:bookmarkStart w:id="0" w:name="_GoBack"/>
            <w:bookmarkEnd w:id="0"/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ÃO</w:t>
            </w:r>
            <w:r w:rsidRPr="00054A70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MECÂNICA</w:t>
            </w:r>
            <w:r w:rsidRPr="00054A70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LINHA</w:t>
            </w:r>
            <w:r w:rsidRPr="00054A70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PESADA</w:t>
            </w:r>
          </w:p>
          <w:p w14:paraId="54FF569C" w14:textId="7410BCAD" w:rsidR="000D7FCC" w:rsidRPr="00054A70" w:rsidRDefault="006905F8" w:rsidP="001426EE">
            <w:pPr>
              <w:pStyle w:val="TableParagraph"/>
              <w:ind w:left="108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– ACIMA DE 3.500 KG. INCLUSO SCANNER, CABO COMUNICADOR</w:t>
            </w:r>
            <w:r w:rsidRPr="00054A70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DEMAIS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FERRAMENTAS.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(escavadeiras,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carregadeiras,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retroescavadeiras,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plataformas,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rolo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equipamentos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agrícolas)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(Quando  </w:t>
            </w:r>
            <w:r w:rsidR="00882314" w:rsidRPr="00054A7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da necessidade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peças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credenciada</w:t>
            </w:r>
            <w:r w:rsidR="00882314" w:rsidRPr="00054A7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deverá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efetuar orçamento de preços em no mínimo 02 fornecedores e fornecer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as peças eventualmente necessárias, sem exclusividade e com a prévia </w:t>
            </w:r>
            <w:r w:rsidR="00882314" w:rsidRPr="00054A7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aprovação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orçamento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Município.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aprovação do orçamento, o Município optará pela compra diretamente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com o fornecedor da peça, ou a compra poderá ser realizada com a credenciada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="00882314" w:rsidRPr="00054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serviços).</w:t>
            </w:r>
          </w:p>
        </w:tc>
        <w:tc>
          <w:tcPr>
            <w:tcW w:w="835" w:type="dxa"/>
          </w:tcPr>
          <w:p w14:paraId="62AA798F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64974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CAD33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D5100" w14:textId="3E20A7A2" w:rsidR="000D7FCC" w:rsidRPr="00054A70" w:rsidRDefault="00696971" w:rsidP="001426EE">
            <w:pPr>
              <w:pStyle w:val="TableParagraph"/>
              <w:ind w:left="223" w:right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133" w:type="dxa"/>
          </w:tcPr>
          <w:p w14:paraId="3AA92DD0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F62FA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4BF34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7F213" w14:textId="77777777" w:rsidR="000D7FCC" w:rsidRPr="00054A70" w:rsidRDefault="006905F8" w:rsidP="0025767A">
            <w:pPr>
              <w:pStyle w:val="TableParagraph"/>
              <w:ind w:left="238" w:right="225" w:hanging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  <w:tc>
          <w:tcPr>
            <w:tcW w:w="1010" w:type="dxa"/>
          </w:tcPr>
          <w:p w14:paraId="688EA7FA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F234C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9EFA6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C0843" w14:textId="77777777" w:rsidR="000D7FCC" w:rsidRDefault="0025767A" w:rsidP="00696971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  <w:p w14:paraId="52BBB9BA" w14:textId="3E695306" w:rsidR="00696971" w:rsidRPr="00054A70" w:rsidRDefault="00696971" w:rsidP="00696971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80,00</w:t>
            </w:r>
          </w:p>
        </w:tc>
      </w:tr>
      <w:tr w:rsidR="000D7FCC" w:rsidRPr="00054A70" w14:paraId="295D6676" w14:textId="77777777">
        <w:trPr>
          <w:trHeight w:val="2070"/>
        </w:trPr>
        <w:tc>
          <w:tcPr>
            <w:tcW w:w="648" w:type="dxa"/>
          </w:tcPr>
          <w:p w14:paraId="17938C9D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621C1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99DDD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9FC54" w14:textId="77777777" w:rsidR="000D7FCC" w:rsidRPr="00054A70" w:rsidRDefault="006905F8" w:rsidP="001426E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15" w:type="dxa"/>
          </w:tcPr>
          <w:p w14:paraId="15120294" w14:textId="77777777" w:rsidR="000D7FCC" w:rsidRPr="00054A70" w:rsidRDefault="006905F8" w:rsidP="001426EE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054A70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HORA/HOMEM</w:t>
            </w:r>
            <w:r w:rsidRPr="00054A70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MANUTENÇÃO</w:t>
            </w:r>
            <w:r w:rsidRPr="00054A70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ELÊTRICA</w:t>
            </w:r>
            <w:r w:rsidRPr="00054A70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LINHA</w:t>
            </w:r>
            <w:r w:rsidRPr="00054A70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PESADA</w:t>
            </w:r>
          </w:p>
          <w:p w14:paraId="77FC343F" w14:textId="1855F3DE" w:rsidR="000D7FCC" w:rsidRPr="00054A70" w:rsidRDefault="006905F8" w:rsidP="001426EE">
            <w:pPr>
              <w:pStyle w:val="TableParagraph"/>
              <w:ind w:left="108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– ACIMA DE 3.500 KG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INCLUSO SCANNER, CABO COMUNICADOR</w:t>
            </w:r>
            <w:r w:rsidRPr="00054A70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DEMAIS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FERRAMENTAS.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(caminhões,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ônibus,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micro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ônibus,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escavadeiras, carregadeiras, retroescavadeiras, plataformas, rolo e</w:t>
            </w:r>
            <w:r w:rsidRPr="00054A70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equipamentos agrícolas</w:t>
            </w:r>
            <w:r w:rsidR="0018045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(Quando  </w:t>
            </w:r>
            <w:r w:rsidR="00882314" w:rsidRPr="00054A7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da necessidade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peças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credenciada</w:t>
            </w:r>
            <w:r w:rsidR="00882314" w:rsidRPr="00054A7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deverá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efetuar orçamento de preços em no mínimo 02 fornecedores e fornecer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as peças eventualmente necessárias, sem exclusividade e com a prévia </w:t>
            </w:r>
            <w:r w:rsidR="00882314" w:rsidRPr="00054A7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aprovação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orçamento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Município.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aprovação do orçamento, o Município optará pela compra diretamente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com o fornecedor da peça, ou a compra poderá ser realizada com a credenciada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="00882314" w:rsidRPr="00054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serviços).</w:t>
            </w:r>
          </w:p>
        </w:tc>
        <w:tc>
          <w:tcPr>
            <w:tcW w:w="835" w:type="dxa"/>
          </w:tcPr>
          <w:p w14:paraId="216D4236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1C5B0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9FA5B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653FE" w14:textId="75949DBD" w:rsidR="000D7FCC" w:rsidRPr="00054A70" w:rsidRDefault="00696971" w:rsidP="001426EE">
            <w:pPr>
              <w:pStyle w:val="TableParagraph"/>
              <w:ind w:left="223" w:right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133" w:type="dxa"/>
          </w:tcPr>
          <w:p w14:paraId="3B31166F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66E06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7C3E1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27790" w14:textId="77777777" w:rsidR="000D7FCC" w:rsidRPr="00054A70" w:rsidRDefault="006905F8" w:rsidP="00696971">
            <w:pPr>
              <w:pStyle w:val="TableParagraph"/>
              <w:ind w:left="238" w:right="225" w:hanging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  <w:tc>
          <w:tcPr>
            <w:tcW w:w="1010" w:type="dxa"/>
          </w:tcPr>
          <w:p w14:paraId="7201ADA5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F8715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DF915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C3023" w14:textId="77777777" w:rsidR="000D7FCC" w:rsidRDefault="00696971" w:rsidP="00696971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  <w:p w14:paraId="61698D44" w14:textId="15D8AF43" w:rsidR="00696971" w:rsidRPr="00054A70" w:rsidRDefault="00696971" w:rsidP="00696971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80,00</w:t>
            </w:r>
          </w:p>
        </w:tc>
      </w:tr>
      <w:tr w:rsidR="000D7FCC" w:rsidRPr="00054A70" w14:paraId="2B63D6FE" w14:textId="77777777">
        <w:trPr>
          <w:trHeight w:val="1861"/>
        </w:trPr>
        <w:tc>
          <w:tcPr>
            <w:tcW w:w="648" w:type="dxa"/>
          </w:tcPr>
          <w:p w14:paraId="770D1399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5BDC8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E7C66" w14:textId="77777777" w:rsidR="000D7FCC" w:rsidRPr="00054A70" w:rsidRDefault="006905F8" w:rsidP="001426E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15" w:type="dxa"/>
          </w:tcPr>
          <w:p w14:paraId="76370741" w14:textId="77777777" w:rsidR="000D7FCC" w:rsidRPr="00054A70" w:rsidRDefault="006905F8" w:rsidP="001426EE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054A70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HORA/HOMEM</w:t>
            </w:r>
            <w:r w:rsidRPr="00054A70">
              <w:rPr>
                <w:rFonts w:ascii="Times New Roman" w:hAnsi="Times New Roman" w:cs="Times New Roman"/>
                <w:b/>
                <w:spacing w:val="46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MANUTENÇÃO</w:t>
            </w:r>
            <w:r w:rsidRPr="00054A70">
              <w:rPr>
                <w:rFonts w:ascii="Times New Roman" w:hAnsi="Times New Roman" w:cs="Times New Roman"/>
                <w:b/>
                <w:spacing w:val="43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ELÊTRICA</w:t>
            </w:r>
            <w:r w:rsidRPr="00054A70"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LINHA</w:t>
            </w:r>
            <w:r w:rsidRPr="00054A70"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LEVE</w:t>
            </w:r>
            <w:r w:rsidRPr="00054A70">
              <w:rPr>
                <w:rFonts w:ascii="Times New Roman" w:hAnsi="Times New Roman" w:cs="Times New Roman"/>
                <w:b/>
                <w:spacing w:val="47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14:paraId="7B219F96" w14:textId="01DBE760" w:rsidR="000D7FCC" w:rsidRPr="00054A70" w:rsidRDefault="006905F8" w:rsidP="001426EE">
            <w:pPr>
              <w:pStyle w:val="TableParagraph"/>
              <w:ind w:left="108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ATÉ DE 3.500 KG. INCLUSO SCANNER (automóveis e utilitários)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(Quando  </w:t>
            </w:r>
            <w:r w:rsidR="00882314" w:rsidRPr="00054A7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da necessidade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peças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credenciada</w:t>
            </w:r>
            <w:r w:rsidR="00882314" w:rsidRPr="00054A7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deverá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efetuar orçamento de preços em no mínimo 02 fornecedores e fornecer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as peças eventualmente necessárias, sem exclusividade e com a prévia </w:t>
            </w:r>
            <w:r w:rsidR="00882314" w:rsidRPr="00054A7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aprovação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orçamento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Município.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aprovação do orçamento, o Município optará pela compra diretamente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com o fornecedor da peça, ou a compra poderá ser realizada com a credenciada</w:t>
            </w:r>
            <w:r w:rsidR="00882314"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="00882314" w:rsidRPr="00054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serviços).</w:t>
            </w:r>
          </w:p>
        </w:tc>
        <w:tc>
          <w:tcPr>
            <w:tcW w:w="835" w:type="dxa"/>
          </w:tcPr>
          <w:p w14:paraId="53F432AE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91A58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499B4" w14:textId="7C98ECFB" w:rsidR="000D7FCC" w:rsidRPr="00054A70" w:rsidRDefault="00696971" w:rsidP="001426EE">
            <w:pPr>
              <w:pStyle w:val="TableParagraph"/>
              <w:ind w:left="223" w:right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133" w:type="dxa"/>
          </w:tcPr>
          <w:p w14:paraId="17097246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19FC6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B5F8D" w14:textId="77777777" w:rsidR="000D7FCC" w:rsidRPr="00054A70" w:rsidRDefault="006905F8" w:rsidP="00696971">
            <w:pPr>
              <w:pStyle w:val="TableParagraph"/>
              <w:ind w:left="238" w:right="225" w:hanging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  <w:tc>
          <w:tcPr>
            <w:tcW w:w="1010" w:type="dxa"/>
          </w:tcPr>
          <w:p w14:paraId="095D57ED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2DF50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1771A" w14:textId="77777777" w:rsidR="000D7FCC" w:rsidRDefault="00696971" w:rsidP="00696971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  <w:p w14:paraId="523DE415" w14:textId="77847499" w:rsidR="00696971" w:rsidRPr="00054A70" w:rsidRDefault="00696971" w:rsidP="00696971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60,00</w:t>
            </w:r>
          </w:p>
        </w:tc>
      </w:tr>
      <w:tr w:rsidR="000D7FCC" w:rsidRPr="007B70F2" w14:paraId="7ECFCD54" w14:textId="77777777">
        <w:trPr>
          <w:trHeight w:val="1730"/>
        </w:trPr>
        <w:tc>
          <w:tcPr>
            <w:tcW w:w="648" w:type="dxa"/>
          </w:tcPr>
          <w:p w14:paraId="303B8E30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A9EF3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0D67A" w14:textId="77777777" w:rsidR="000D7FCC" w:rsidRPr="00054A70" w:rsidRDefault="006905F8" w:rsidP="001426E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015" w:type="dxa"/>
          </w:tcPr>
          <w:p w14:paraId="566C0392" w14:textId="3C6322CC" w:rsidR="000D7FCC" w:rsidRPr="00696971" w:rsidRDefault="006905F8" w:rsidP="00A806CF">
            <w:pPr>
              <w:pStyle w:val="TableParagraph"/>
              <w:ind w:left="108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  </w:t>
            </w:r>
            <w:r w:rsidRPr="00696971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HORA/HOMEM   </w:t>
            </w:r>
            <w:r w:rsidRPr="00696971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SERVIÇO   </w:t>
            </w:r>
            <w:r w:rsidRPr="00696971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  </w:t>
            </w:r>
            <w:r w:rsidRPr="00696971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="00696971">
              <w:rPr>
                <w:rFonts w:ascii="Times New Roman" w:hAnsi="Times New Roman" w:cs="Times New Roman"/>
                <w:b/>
                <w:sz w:val="24"/>
                <w:szCs w:val="24"/>
              </w:rPr>
              <w:t>SOLDA MIG</w:t>
            </w:r>
            <w:r w:rsidRPr="00696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 xml:space="preserve">(Quando  </w:t>
            </w:r>
            <w:r w:rsidR="00882314" w:rsidRPr="00696971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A80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>necessidade</w:t>
            </w:r>
            <w:r w:rsidR="00882314"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882314"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="00882314"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882314"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>peças</w:t>
            </w:r>
            <w:r w:rsidR="00882314"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82314"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="00882314"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="00882314"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credenciada</w:t>
            </w:r>
            <w:r w:rsidR="00882314" w:rsidRPr="00696971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>deverá</w:t>
            </w:r>
            <w:r w:rsidR="00882314"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>efetuar orçamento de preços em no mínimo 02 fornecedores e fornecer</w:t>
            </w:r>
            <w:r w:rsidR="00882314"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 xml:space="preserve">as peças eventualmente necessárias, sem exclusividade e com a prévia </w:t>
            </w:r>
            <w:r w:rsidR="00882314" w:rsidRPr="0069697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>aprovação</w:t>
            </w:r>
            <w:r w:rsidR="00882314"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882314"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>orçamento</w:t>
            </w:r>
            <w:r w:rsidR="00882314"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="00882314"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>Município.</w:t>
            </w:r>
            <w:r w:rsidR="00882314"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="00882314"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 xml:space="preserve">aprovação do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orçamento, o Município optará pela compra diretamente</w:t>
            </w:r>
            <w:r w:rsidR="00882314"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>com o fornecedor da peça, ou a compra poderá ser realizada com a credenciada</w:t>
            </w:r>
            <w:r w:rsidR="00882314"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="00882314" w:rsidRPr="006969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82314" w:rsidRPr="00696971">
              <w:rPr>
                <w:rFonts w:ascii="Times New Roman" w:hAnsi="Times New Roman" w:cs="Times New Roman"/>
                <w:sz w:val="24"/>
                <w:szCs w:val="24"/>
              </w:rPr>
              <w:t>serviços).</w:t>
            </w:r>
          </w:p>
        </w:tc>
        <w:tc>
          <w:tcPr>
            <w:tcW w:w="835" w:type="dxa"/>
          </w:tcPr>
          <w:p w14:paraId="08D1E01E" w14:textId="77777777" w:rsidR="000D7FCC" w:rsidRPr="007B70F2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68F9DD6" w14:textId="77777777" w:rsidR="000D7FCC" w:rsidRPr="007B70F2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EA70AC2" w14:textId="2AEFBDA4" w:rsidR="000D7FCC" w:rsidRPr="007B70F2" w:rsidRDefault="00696971" w:rsidP="001426EE">
            <w:pPr>
              <w:pStyle w:val="TableParagraph"/>
              <w:ind w:left="223" w:right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96971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133" w:type="dxa"/>
          </w:tcPr>
          <w:p w14:paraId="6954A398" w14:textId="77777777" w:rsidR="000D7FCC" w:rsidRPr="007B70F2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F14E671" w14:textId="77777777" w:rsidR="000D7FCC" w:rsidRPr="007B70F2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FD9704B" w14:textId="77777777" w:rsidR="000D7FCC" w:rsidRPr="007B70F2" w:rsidRDefault="006905F8" w:rsidP="00696971">
            <w:pPr>
              <w:pStyle w:val="TableParagraph"/>
              <w:ind w:left="238" w:right="225" w:hanging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96971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  <w:tc>
          <w:tcPr>
            <w:tcW w:w="1010" w:type="dxa"/>
          </w:tcPr>
          <w:p w14:paraId="23B5AECF" w14:textId="77777777" w:rsidR="000D7FCC" w:rsidRPr="007B70F2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C001292" w14:textId="77777777" w:rsidR="000D7FCC" w:rsidRPr="007B70F2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BF52245" w14:textId="77777777" w:rsidR="000D7FCC" w:rsidRDefault="00696971" w:rsidP="00696971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  <w:p w14:paraId="79D51692" w14:textId="49CA0F11" w:rsidR="00696971" w:rsidRPr="007B70F2" w:rsidRDefault="00696971" w:rsidP="00696971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45,00</w:t>
            </w:r>
          </w:p>
        </w:tc>
      </w:tr>
      <w:tr w:rsidR="000D7FCC" w:rsidRPr="00054A70" w14:paraId="1FBB0DB8" w14:textId="77777777">
        <w:trPr>
          <w:trHeight w:val="1730"/>
        </w:trPr>
        <w:tc>
          <w:tcPr>
            <w:tcW w:w="648" w:type="dxa"/>
          </w:tcPr>
          <w:p w14:paraId="05051E1C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0BEC3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30739" w14:textId="77777777" w:rsidR="000D7FCC" w:rsidRPr="00054A70" w:rsidRDefault="006905F8" w:rsidP="001426E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15" w:type="dxa"/>
          </w:tcPr>
          <w:p w14:paraId="5FB8DB04" w14:textId="77777777" w:rsidR="000D7FCC" w:rsidRPr="00054A70" w:rsidRDefault="006905F8" w:rsidP="001426EE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    </w:t>
            </w:r>
            <w:r w:rsidRPr="00054A70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HORA/HOMEM     </w:t>
            </w:r>
            <w:r w:rsidRPr="00054A70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SERVIÇO     </w:t>
            </w:r>
            <w:r w:rsidRPr="00054A70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    </w:t>
            </w:r>
            <w:r w:rsidRPr="00054A70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CHAPEAÇÃO     </w:t>
            </w:r>
            <w:r w:rsidRPr="00054A70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  <w:p w14:paraId="19976BF1" w14:textId="77777777" w:rsidR="00882314" w:rsidRPr="00054A70" w:rsidRDefault="006905F8" w:rsidP="001426EE">
            <w:pPr>
              <w:pStyle w:val="TableParagraph"/>
              <w:ind w:left="108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PINTURA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(Quando  </w:t>
            </w:r>
            <w:r w:rsidR="00882314" w:rsidRPr="00054A7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="00882314" w:rsidRPr="00054A7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51B702F7" w14:textId="6114C561" w:rsidR="000D7FCC" w:rsidRPr="00054A70" w:rsidRDefault="00882314" w:rsidP="001426EE">
            <w:pPr>
              <w:pStyle w:val="TableParagraph"/>
              <w:ind w:left="108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necessidade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peças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credenciada</w:t>
            </w:r>
            <w:r w:rsidRPr="00054A7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deverá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efetuar orçamento de preços em no mínimo 02 fornecedores e fornecer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as peças eventualmente necessárias, sem exclusividade e com a prévia </w:t>
            </w:r>
            <w:r w:rsidRPr="00054A7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aprovação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orçamento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Município.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aprovação do orçamento, o Município optará pela compra diretamente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com o fornecedor da peça, ou a compra poderá ser realizada com a credenciada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054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serviços).</w:t>
            </w:r>
          </w:p>
        </w:tc>
        <w:tc>
          <w:tcPr>
            <w:tcW w:w="835" w:type="dxa"/>
          </w:tcPr>
          <w:p w14:paraId="74F9A7C0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571C7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AB10A" w14:textId="7C1880B6" w:rsidR="000D7FCC" w:rsidRPr="00054A70" w:rsidRDefault="00696971" w:rsidP="001426EE">
            <w:pPr>
              <w:pStyle w:val="TableParagraph"/>
              <w:ind w:left="223" w:right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133" w:type="dxa"/>
          </w:tcPr>
          <w:p w14:paraId="2B36ACFE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75686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F531C" w14:textId="77777777" w:rsidR="000D7FCC" w:rsidRPr="00054A70" w:rsidRDefault="006905F8" w:rsidP="00696971">
            <w:pPr>
              <w:pStyle w:val="TableParagraph"/>
              <w:ind w:left="238" w:right="225" w:hanging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  <w:tc>
          <w:tcPr>
            <w:tcW w:w="1010" w:type="dxa"/>
          </w:tcPr>
          <w:p w14:paraId="3D841989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477BC" w14:textId="77777777" w:rsidR="000D7FCC" w:rsidRPr="00054A70" w:rsidRDefault="000D7FCC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274B2" w14:textId="77777777" w:rsidR="000D7FCC" w:rsidRDefault="00696971" w:rsidP="00696971">
            <w:pPr>
              <w:pStyle w:val="TableParagraph"/>
              <w:ind w:right="2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  <w:p w14:paraId="65022E67" w14:textId="77FC6C60" w:rsidR="00696971" w:rsidRPr="00054A70" w:rsidRDefault="00696971" w:rsidP="00696971">
            <w:pPr>
              <w:pStyle w:val="TableParagraph"/>
              <w:ind w:right="2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60,00</w:t>
            </w:r>
          </w:p>
        </w:tc>
      </w:tr>
    </w:tbl>
    <w:p w14:paraId="660A1FB0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D6E8698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42E3F07" w14:textId="33B2E202" w:rsidR="000D7FCC" w:rsidRPr="00054A70" w:rsidRDefault="004A6968" w:rsidP="004A6968">
      <w:pPr>
        <w:pStyle w:val="Ttulo2"/>
        <w:tabs>
          <w:tab w:val="left" w:pos="1381"/>
          <w:tab w:val="left" w:pos="1382"/>
        </w:tabs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1.1.</w:t>
      </w:r>
      <w:r w:rsidRPr="00054A7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EXECUÇÃO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DOS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</w:t>
      </w:r>
    </w:p>
    <w:p w14:paraId="66E32E0C" w14:textId="03477096" w:rsidR="000D7FCC" w:rsidRPr="00054A70" w:rsidRDefault="006905F8" w:rsidP="001426EE">
      <w:pPr>
        <w:pStyle w:val="PargrafodaLista"/>
        <w:numPr>
          <w:ilvl w:val="3"/>
          <w:numId w:val="10"/>
        </w:numPr>
        <w:tabs>
          <w:tab w:val="left" w:pos="1382"/>
        </w:tabs>
        <w:ind w:right="232" w:hanging="36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 xml:space="preserve">As quantidades constantes do Termo de Referência – Anexo </w:t>
      </w:r>
      <w:r w:rsidR="00882314" w:rsidRPr="00054A70">
        <w:rPr>
          <w:rFonts w:ascii="Times New Roman" w:hAnsi="Times New Roman" w:cs="Times New Roman"/>
          <w:sz w:val="24"/>
          <w:szCs w:val="24"/>
        </w:rPr>
        <w:t>I</w:t>
      </w:r>
      <w:r w:rsidRPr="00054A70">
        <w:rPr>
          <w:rFonts w:ascii="Times New Roman" w:hAnsi="Times New Roman" w:cs="Times New Roman"/>
          <w:sz w:val="24"/>
          <w:szCs w:val="24"/>
        </w:rPr>
        <w:t xml:space="preserve"> são estimativas de consumo,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não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obrigando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Administração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sua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execução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total.</w:t>
      </w:r>
    </w:p>
    <w:p w14:paraId="72E0B9D9" w14:textId="51464811" w:rsidR="000D7FCC" w:rsidRPr="00054A70" w:rsidRDefault="006905F8" w:rsidP="001426EE">
      <w:pPr>
        <w:pStyle w:val="PargrafodaLista"/>
        <w:numPr>
          <w:ilvl w:val="3"/>
          <w:numId w:val="10"/>
        </w:numPr>
        <w:tabs>
          <w:tab w:val="left" w:pos="1382"/>
        </w:tabs>
        <w:ind w:right="227" w:hanging="36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O responsável pel</w:t>
      </w:r>
      <w:r w:rsidR="00882314"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z w:val="24"/>
          <w:szCs w:val="24"/>
        </w:rPr>
        <w:t xml:space="preserve"> Secretaria em que o veículo estiver lotado o encaminhará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 xml:space="preserve">a empresa </w:t>
      </w:r>
      <w:r w:rsidR="00882314" w:rsidRPr="00054A70">
        <w:rPr>
          <w:rFonts w:ascii="Times New Roman" w:hAnsi="Times New Roman" w:cs="Times New Roman"/>
          <w:sz w:val="24"/>
          <w:szCs w:val="24"/>
        </w:rPr>
        <w:t>credenciada contratada</w:t>
      </w:r>
      <w:r w:rsidRPr="00054A70">
        <w:rPr>
          <w:rFonts w:ascii="Times New Roman" w:hAnsi="Times New Roman" w:cs="Times New Roman"/>
          <w:sz w:val="24"/>
          <w:szCs w:val="24"/>
        </w:rPr>
        <w:t xml:space="preserve"> para, no prazo de até 2</w:t>
      </w:r>
      <w:r w:rsidR="00333FA1">
        <w:rPr>
          <w:rFonts w:ascii="Times New Roman" w:hAnsi="Times New Roman" w:cs="Times New Roman"/>
          <w:sz w:val="24"/>
          <w:szCs w:val="24"/>
        </w:rPr>
        <w:t>4 (vinte e quatro) horas contadas</w:t>
      </w:r>
      <w:r w:rsidRPr="00054A70">
        <w:rPr>
          <w:rFonts w:ascii="Times New Roman" w:hAnsi="Times New Roman" w:cs="Times New Roman"/>
          <w:sz w:val="24"/>
          <w:szCs w:val="24"/>
        </w:rPr>
        <w:t xml:space="preserve"> 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partir da chegada do Veículo na oficina, apresentar orçamento de preço para sua recuperação,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mediante estimativa da quantidade de hora/homem necessária e pelo menos dois orçamentos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 preços das peças novas a serem substituídas</w:t>
      </w:r>
      <w:r w:rsidR="00882314" w:rsidRPr="00054A70">
        <w:rPr>
          <w:rFonts w:ascii="Times New Roman" w:hAnsi="Times New Roman" w:cs="Times New Roman"/>
          <w:sz w:val="24"/>
          <w:szCs w:val="24"/>
        </w:rPr>
        <w:t>, quando for o caso de necessidade de substituição de peças</w:t>
      </w:r>
      <w:r w:rsidRPr="00054A70">
        <w:rPr>
          <w:rFonts w:ascii="Times New Roman" w:hAnsi="Times New Roman" w:cs="Times New Roman"/>
          <w:sz w:val="24"/>
          <w:szCs w:val="24"/>
        </w:rPr>
        <w:t>. De posse dos orçamentos, a autoridade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competente do Município poderá ainda negociar o valor com a credenciada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então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autorizar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execução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mediante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empenho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despesa.</w:t>
      </w:r>
    </w:p>
    <w:p w14:paraId="3246A5CE" w14:textId="741B50C0" w:rsidR="000D7FCC" w:rsidRPr="00054A70" w:rsidRDefault="006905F8" w:rsidP="001426EE">
      <w:pPr>
        <w:pStyle w:val="PargrafodaLista"/>
        <w:numPr>
          <w:ilvl w:val="3"/>
          <w:numId w:val="10"/>
        </w:numPr>
        <w:tabs>
          <w:tab w:val="left" w:pos="1439"/>
        </w:tabs>
        <w:ind w:right="229" w:hanging="36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ab/>
        <w:t>Quando entender conveniente, o Município poderá buscar outros orçamentos de peças e,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 xml:space="preserve">obtendo menor preço, a credenciada </w:t>
      </w:r>
      <w:r w:rsidR="00882314" w:rsidRPr="00054A70">
        <w:rPr>
          <w:rFonts w:ascii="Times New Roman" w:hAnsi="Times New Roman" w:cs="Times New Roman"/>
          <w:sz w:val="24"/>
          <w:szCs w:val="24"/>
        </w:rPr>
        <w:t xml:space="preserve">contratada </w:t>
      </w:r>
      <w:r w:rsidRPr="00054A70">
        <w:rPr>
          <w:rFonts w:ascii="Times New Roman" w:hAnsi="Times New Roman" w:cs="Times New Roman"/>
          <w:sz w:val="24"/>
          <w:szCs w:val="24"/>
        </w:rPr>
        <w:t>se obriga a realizar os serviços praticando os preços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desse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orçamento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mais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vantajoso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administração</w:t>
      </w:r>
      <w:r w:rsidR="00882314" w:rsidRPr="00054A70">
        <w:rPr>
          <w:rFonts w:ascii="Times New Roman" w:hAnsi="Times New Roman" w:cs="Times New Roman"/>
          <w:sz w:val="24"/>
          <w:szCs w:val="24"/>
        </w:rPr>
        <w:t xml:space="preserve"> ou o Município fornecerá a peça</w:t>
      </w:r>
      <w:r w:rsidRPr="00054A70">
        <w:rPr>
          <w:rFonts w:ascii="Times New Roman" w:hAnsi="Times New Roman" w:cs="Times New Roman"/>
          <w:sz w:val="24"/>
          <w:szCs w:val="24"/>
        </w:rPr>
        <w:t>.</w:t>
      </w:r>
    </w:p>
    <w:p w14:paraId="5B539FEF" w14:textId="47BF1AE1" w:rsidR="000D7FCC" w:rsidRPr="00054A70" w:rsidRDefault="006905F8" w:rsidP="001426EE">
      <w:pPr>
        <w:pStyle w:val="PargrafodaLista"/>
        <w:numPr>
          <w:ilvl w:val="3"/>
          <w:numId w:val="10"/>
        </w:numPr>
        <w:tabs>
          <w:tab w:val="left" w:pos="1439"/>
        </w:tabs>
        <w:ind w:right="228" w:hanging="36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ab/>
        <w:t xml:space="preserve">Os serviços autorizados deverão ser executados e entregues no prazo </w:t>
      </w:r>
      <w:r w:rsidR="00882314" w:rsidRPr="00054A70">
        <w:rPr>
          <w:rFonts w:ascii="Times New Roman" w:hAnsi="Times New Roman" w:cs="Times New Roman"/>
          <w:sz w:val="24"/>
          <w:szCs w:val="24"/>
        </w:rPr>
        <w:t xml:space="preserve">máximo </w:t>
      </w:r>
      <w:r w:rsidRPr="00054A70">
        <w:rPr>
          <w:rFonts w:ascii="Times New Roman" w:hAnsi="Times New Roman" w:cs="Times New Roman"/>
          <w:sz w:val="24"/>
          <w:szCs w:val="24"/>
        </w:rPr>
        <w:t xml:space="preserve">de </w:t>
      </w:r>
      <w:r w:rsidRPr="00054A70">
        <w:rPr>
          <w:rFonts w:ascii="Times New Roman" w:hAnsi="Times New Roman" w:cs="Times New Roman"/>
          <w:bCs/>
          <w:sz w:val="24"/>
          <w:szCs w:val="24"/>
        </w:rPr>
        <w:t>72 (setenta e dois)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horas</w:t>
      </w:r>
      <w:r w:rsidRPr="00054A7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contados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recebimento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Empenho</w:t>
      </w:r>
      <w:r w:rsidR="00882314" w:rsidRPr="00054A70">
        <w:rPr>
          <w:rFonts w:ascii="Times New Roman" w:hAnsi="Times New Roman" w:cs="Times New Roman"/>
          <w:sz w:val="24"/>
          <w:szCs w:val="24"/>
        </w:rPr>
        <w:t>, exceto os veículos da Secretaria e Saúde cujo prazo será de 24(vinte e quatro) horas,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salvo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situações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mais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complexas,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notadamente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exigem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mais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tempo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execução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autorizados,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desde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previamente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acordado entre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partes.</w:t>
      </w:r>
    </w:p>
    <w:p w14:paraId="322B7455" w14:textId="479113EF" w:rsidR="000D7FCC" w:rsidRPr="00054A70" w:rsidRDefault="006905F8" w:rsidP="001426EE">
      <w:pPr>
        <w:pStyle w:val="PargrafodaLista"/>
        <w:numPr>
          <w:ilvl w:val="3"/>
          <w:numId w:val="10"/>
        </w:numPr>
        <w:tabs>
          <w:tab w:val="left" w:pos="1382"/>
        </w:tabs>
        <w:ind w:right="229" w:hanging="36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 xml:space="preserve">Os serviços executados e peças substituídas terão garantia mínima de </w:t>
      </w:r>
      <w:r w:rsidRPr="00054A70">
        <w:rPr>
          <w:rFonts w:ascii="Times New Roman" w:hAnsi="Times New Roman" w:cs="Times New Roman"/>
          <w:bCs/>
          <w:sz w:val="24"/>
          <w:szCs w:val="24"/>
        </w:rPr>
        <w:t>90 (noventa)</w:t>
      </w:r>
      <w:r w:rsidRPr="00054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dias sem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limite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hora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trabalhada, contados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 data de entrega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 e</w:t>
      </w:r>
      <w:r w:rsidRPr="00054A7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 emissão da nota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 xml:space="preserve">fiscal correspondente. </w:t>
      </w:r>
      <w:r w:rsidR="00882314" w:rsidRPr="00054A70">
        <w:rPr>
          <w:rFonts w:ascii="Times New Roman" w:hAnsi="Times New Roman" w:cs="Times New Roman"/>
          <w:sz w:val="24"/>
          <w:szCs w:val="24"/>
        </w:rPr>
        <w:t>S</w:t>
      </w:r>
      <w:r w:rsidRPr="00054A70">
        <w:rPr>
          <w:rFonts w:ascii="Times New Roman" w:hAnsi="Times New Roman" w:cs="Times New Roman"/>
          <w:sz w:val="24"/>
          <w:szCs w:val="24"/>
        </w:rPr>
        <w:t>e apresentarem problemas de funcionamento nesse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período, as peças deverão ser substituídas e/ou os serviços refeitos sem nenhum ônus para 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Município, salvo em casos em que ocorra acidentes no decorrer das atividades do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motorista/operador.</w:t>
      </w:r>
    </w:p>
    <w:p w14:paraId="481AB8EB" w14:textId="1AAECCB9" w:rsidR="000D7FCC" w:rsidRPr="00054A70" w:rsidRDefault="006905F8" w:rsidP="001426EE">
      <w:pPr>
        <w:pStyle w:val="PargrafodaLista"/>
        <w:numPr>
          <w:ilvl w:val="3"/>
          <w:numId w:val="10"/>
        </w:numPr>
        <w:tabs>
          <w:tab w:val="left" w:pos="1382"/>
        </w:tabs>
        <w:ind w:right="236" w:hanging="360"/>
        <w:rPr>
          <w:rFonts w:ascii="Times New Roman" w:hAnsi="Times New Roman" w:cs="Times New Roman"/>
          <w:b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 xml:space="preserve">As peças substituídas deverão acompanhar o veículo/maquina/equipamento na entrega </w:t>
      </w:r>
      <w:r w:rsidRPr="00054A70">
        <w:rPr>
          <w:rFonts w:ascii="Times New Roman" w:hAnsi="Times New Roman" w:cs="Times New Roman"/>
          <w:sz w:val="24"/>
          <w:szCs w:val="24"/>
        </w:rPr>
        <w:lastRenderedPageBreak/>
        <w:t>dos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prova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sua</w:t>
      </w:r>
      <w:r w:rsidR="002B1AA4" w:rsidRPr="00054A70">
        <w:rPr>
          <w:rFonts w:ascii="Times New Roman" w:hAnsi="Times New Roman" w:cs="Times New Roman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substituição.</w:t>
      </w:r>
      <w:r w:rsidR="00333FA1">
        <w:rPr>
          <w:rFonts w:ascii="Times New Roman" w:hAnsi="Times New Roman" w:cs="Times New Roman"/>
          <w:sz w:val="24"/>
          <w:szCs w:val="24"/>
        </w:rPr>
        <w:t xml:space="preserve"> As peças substi</w:t>
      </w:r>
      <w:r w:rsidR="00882314" w:rsidRPr="00054A70">
        <w:rPr>
          <w:rFonts w:ascii="Times New Roman" w:hAnsi="Times New Roman" w:cs="Times New Roman"/>
          <w:sz w:val="24"/>
          <w:szCs w:val="24"/>
        </w:rPr>
        <w:t xml:space="preserve">tuídas deverão ser </w:t>
      </w:r>
      <w:r w:rsidR="00F00E9C" w:rsidRPr="00054A70">
        <w:rPr>
          <w:rFonts w:ascii="Times New Roman" w:hAnsi="Times New Roman" w:cs="Times New Roman"/>
          <w:sz w:val="24"/>
          <w:szCs w:val="24"/>
        </w:rPr>
        <w:t>devolvidas ao Município.</w:t>
      </w:r>
    </w:p>
    <w:p w14:paraId="57131C54" w14:textId="61B52DA1" w:rsidR="000D7FCC" w:rsidRPr="00054A70" w:rsidRDefault="006905F8" w:rsidP="001426EE">
      <w:pPr>
        <w:pStyle w:val="PargrafodaLista"/>
        <w:numPr>
          <w:ilvl w:val="3"/>
          <w:numId w:val="10"/>
        </w:numPr>
        <w:tabs>
          <w:tab w:val="left" w:pos="1382"/>
        </w:tabs>
        <w:ind w:right="229" w:hanging="36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(s)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33FA1">
        <w:rPr>
          <w:rFonts w:ascii="Times New Roman" w:hAnsi="Times New Roman" w:cs="Times New Roman"/>
          <w:sz w:val="24"/>
          <w:szCs w:val="24"/>
        </w:rPr>
        <w:t>empresa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(s)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credenciada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(s)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00E9C"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é responsável </w:t>
      </w:r>
      <w:r w:rsidR="00333FA1">
        <w:rPr>
          <w:rFonts w:ascii="Times New Roman" w:hAnsi="Times New Roman" w:cs="Times New Roman"/>
          <w:spacing w:val="1"/>
          <w:sz w:val="24"/>
          <w:szCs w:val="24"/>
        </w:rPr>
        <w:t xml:space="preserve">por </w:t>
      </w:r>
      <w:r w:rsidRPr="00054A70">
        <w:rPr>
          <w:rFonts w:ascii="Times New Roman" w:hAnsi="Times New Roman" w:cs="Times New Roman"/>
          <w:sz w:val="24"/>
          <w:szCs w:val="24"/>
        </w:rPr>
        <w:t xml:space="preserve">danos causados </w:t>
      </w:r>
      <w:r w:rsidR="00F00E9C" w:rsidRPr="00054A70">
        <w:rPr>
          <w:rFonts w:ascii="Times New Roman" w:hAnsi="Times New Roman" w:cs="Times New Roman"/>
          <w:sz w:val="24"/>
          <w:szCs w:val="24"/>
        </w:rPr>
        <w:t>as viaturas do Município ou a terce</w:t>
      </w:r>
      <w:r w:rsidR="00333FA1">
        <w:rPr>
          <w:rFonts w:ascii="Times New Roman" w:hAnsi="Times New Roman" w:cs="Times New Roman"/>
          <w:sz w:val="24"/>
          <w:szCs w:val="24"/>
        </w:rPr>
        <w:t>iros enquanto estes estiverem so</w:t>
      </w:r>
      <w:r w:rsidR="00F00E9C" w:rsidRPr="00054A70">
        <w:rPr>
          <w:rFonts w:ascii="Times New Roman" w:hAnsi="Times New Roman" w:cs="Times New Roman"/>
          <w:sz w:val="24"/>
          <w:szCs w:val="24"/>
        </w:rPr>
        <w:t>b sua guarda</w:t>
      </w:r>
      <w:r w:rsidRPr="00054A70">
        <w:rPr>
          <w:rFonts w:ascii="Times New Roman" w:hAnsi="Times New Roman" w:cs="Times New Roman"/>
          <w:sz w:val="24"/>
          <w:szCs w:val="24"/>
        </w:rPr>
        <w:t>.</w:t>
      </w:r>
    </w:p>
    <w:p w14:paraId="13329610" w14:textId="3092C325" w:rsidR="000D7FCC" w:rsidRPr="00054A70" w:rsidRDefault="006905F8" w:rsidP="001426EE">
      <w:pPr>
        <w:pStyle w:val="PargrafodaLista"/>
        <w:numPr>
          <w:ilvl w:val="3"/>
          <w:numId w:val="10"/>
        </w:numPr>
        <w:tabs>
          <w:tab w:val="left" w:pos="1382"/>
        </w:tabs>
        <w:ind w:right="230" w:hanging="36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A credenciada deverá executar os serviços objeto dest</w:t>
      </w:r>
      <w:r w:rsidR="00F00E9C" w:rsidRPr="00054A70">
        <w:rPr>
          <w:rFonts w:ascii="Times New Roman" w:hAnsi="Times New Roman" w:cs="Times New Roman"/>
          <w:sz w:val="24"/>
          <w:szCs w:val="24"/>
        </w:rPr>
        <w:t>e credenciamento</w:t>
      </w:r>
      <w:r w:rsidRPr="00054A70">
        <w:rPr>
          <w:rFonts w:ascii="Times New Roman" w:hAnsi="Times New Roman" w:cs="Times New Roman"/>
          <w:sz w:val="24"/>
          <w:szCs w:val="24"/>
        </w:rPr>
        <w:t xml:space="preserve"> em suas dependências</w:t>
      </w:r>
      <w:r w:rsidR="00F00E9C" w:rsidRPr="00054A70">
        <w:rPr>
          <w:rFonts w:ascii="Times New Roman" w:hAnsi="Times New Roman" w:cs="Times New Roman"/>
          <w:sz w:val="24"/>
          <w:szCs w:val="24"/>
        </w:rPr>
        <w:t>, situada na sede urbana do Município e Ponte Preta/RS,</w:t>
      </w:r>
      <w:r w:rsidRPr="00054A70">
        <w:rPr>
          <w:rFonts w:ascii="Times New Roman" w:hAnsi="Times New Roman" w:cs="Times New Roman"/>
          <w:sz w:val="24"/>
          <w:szCs w:val="24"/>
        </w:rPr>
        <w:t xml:space="preserve"> ou no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local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onde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Município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indicar, caso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for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possível resolver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problema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 local, vedada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terceirização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serviços.</w:t>
      </w:r>
    </w:p>
    <w:p w14:paraId="16B3AB99" w14:textId="77777777" w:rsidR="000D7FCC" w:rsidRPr="00054A70" w:rsidRDefault="006905F8" w:rsidP="001426EE">
      <w:pPr>
        <w:pStyle w:val="PargrafodaLista"/>
        <w:numPr>
          <w:ilvl w:val="3"/>
          <w:numId w:val="10"/>
        </w:numPr>
        <w:tabs>
          <w:tab w:val="left" w:pos="1382"/>
        </w:tabs>
        <w:ind w:right="233" w:hanging="36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Deverá ser emitido por parte da credenciada um orçamento para cada veículo/máquina ou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equipamento, especificando os serviços a serem realizados e se necessária substituição 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peças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anexar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respectivos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orçamentos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 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valores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unitários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totais.</w:t>
      </w:r>
    </w:p>
    <w:p w14:paraId="4E481058" w14:textId="77777777" w:rsidR="000D7FCC" w:rsidRPr="00054A70" w:rsidRDefault="006905F8" w:rsidP="001426EE">
      <w:pPr>
        <w:pStyle w:val="PargrafodaLista"/>
        <w:numPr>
          <w:ilvl w:val="3"/>
          <w:numId w:val="10"/>
        </w:numPr>
        <w:tabs>
          <w:tab w:val="left" w:pos="1382"/>
        </w:tabs>
        <w:ind w:right="230" w:hanging="36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(s)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empresas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(s)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credenciada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(s)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objeto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presente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instrumento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convocatório,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comprometer-se-á integralmente pela boa qualidade dos serviços que fornecer, aplicando no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que couber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Código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Defesa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Consumidor.</w:t>
      </w:r>
    </w:p>
    <w:p w14:paraId="6D55951B" w14:textId="569414A6" w:rsidR="000D7FCC" w:rsidRPr="00054A70" w:rsidRDefault="006905F8" w:rsidP="001426EE">
      <w:pPr>
        <w:pStyle w:val="PargrafodaLista"/>
        <w:numPr>
          <w:ilvl w:val="3"/>
          <w:numId w:val="10"/>
        </w:numPr>
        <w:tabs>
          <w:tab w:val="left" w:pos="1382"/>
        </w:tabs>
        <w:ind w:right="229" w:hanging="36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 xml:space="preserve">A </w:t>
      </w:r>
      <w:r w:rsidR="00F00E9C" w:rsidRPr="00054A70">
        <w:rPr>
          <w:rFonts w:ascii="Times New Roman" w:hAnsi="Times New Roman" w:cs="Times New Roman"/>
          <w:sz w:val="24"/>
          <w:szCs w:val="24"/>
        </w:rPr>
        <w:t>reexecução</w:t>
      </w:r>
      <w:r w:rsidRPr="00054A70">
        <w:rPr>
          <w:rFonts w:ascii="Times New Roman" w:hAnsi="Times New Roman" w:cs="Times New Roman"/>
          <w:sz w:val="24"/>
          <w:szCs w:val="24"/>
        </w:rPr>
        <w:t xml:space="preserve"> dos serviços ou a sua</w:t>
      </w:r>
      <w:r w:rsidR="00F00E9C" w:rsidRPr="00054A70">
        <w:rPr>
          <w:rFonts w:ascii="Times New Roman" w:hAnsi="Times New Roman" w:cs="Times New Roman"/>
          <w:sz w:val="24"/>
          <w:szCs w:val="24"/>
        </w:rPr>
        <w:t xml:space="preserve"> complementação</w:t>
      </w:r>
      <w:r w:rsidRPr="00054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não eximem</w:t>
      </w:r>
      <w:r w:rsidRPr="00054A7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F00E9C" w:rsidRPr="00054A70">
        <w:rPr>
          <w:rFonts w:ascii="Times New Roman" w:hAnsi="Times New Roman" w:cs="Times New Roman"/>
          <w:spacing w:val="58"/>
          <w:sz w:val="24"/>
          <w:szCs w:val="24"/>
        </w:rPr>
        <w:t>a credenciada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 xml:space="preserve">da aplicação de </w:t>
      </w:r>
      <w:r w:rsidR="00F00E9C" w:rsidRPr="00054A70">
        <w:rPr>
          <w:rFonts w:ascii="Times New Roman" w:hAnsi="Times New Roman" w:cs="Times New Roman"/>
          <w:sz w:val="24"/>
          <w:szCs w:val="24"/>
        </w:rPr>
        <w:t xml:space="preserve">eventuais </w:t>
      </w:r>
      <w:r w:rsidRPr="00054A70">
        <w:rPr>
          <w:rFonts w:ascii="Times New Roman" w:hAnsi="Times New Roman" w:cs="Times New Roman"/>
          <w:sz w:val="24"/>
          <w:szCs w:val="24"/>
        </w:rPr>
        <w:t>penalidade por descumprimento da obrigação, previstas neste instrumento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convocatório.</w:t>
      </w:r>
    </w:p>
    <w:p w14:paraId="09E8F561" w14:textId="744E2A65" w:rsidR="00F00E9C" w:rsidRPr="00054A70" w:rsidRDefault="00F00E9C" w:rsidP="001426EE">
      <w:pPr>
        <w:pStyle w:val="PargrafodaLista"/>
        <w:numPr>
          <w:ilvl w:val="3"/>
          <w:numId w:val="10"/>
        </w:numPr>
        <w:tabs>
          <w:tab w:val="left" w:pos="1382"/>
        </w:tabs>
        <w:ind w:right="229" w:hanging="36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À cre</w:t>
      </w:r>
      <w:r w:rsidR="00CC6D4E" w:rsidRPr="00054A70">
        <w:rPr>
          <w:rFonts w:ascii="Times New Roman" w:hAnsi="Times New Roman" w:cs="Times New Roman"/>
          <w:sz w:val="24"/>
          <w:szCs w:val="24"/>
        </w:rPr>
        <w:t>d</w:t>
      </w:r>
      <w:r w:rsidRPr="00054A70">
        <w:rPr>
          <w:rFonts w:ascii="Times New Roman" w:hAnsi="Times New Roman" w:cs="Times New Roman"/>
          <w:sz w:val="24"/>
          <w:szCs w:val="24"/>
        </w:rPr>
        <w:t xml:space="preserve">enciada, no caso de inadimplências, poderão ser aplicadas as penalidades estabelecidas na Lei Federal nº 14.133/2021. </w:t>
      </w:r>
    </w:p>
    <w:p w14:paraId="504AE8D9" w14:textId="0996F89D" w:rsidR="000D7FCC" w:rsidRPr="00054A70" w:rsidRDefault="000D7FCC" w:rsidP="001426EE">
      <w:pPr>
        <w:pStyle w:val="Corpodetexto"/>
        <w:ind w:left="672" w:right="229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D3A638" w14:textId="77777777" w:rsidR="000D7FCC" w:rsidRPr="00054A70" w:rsidRDefault="006905F8" w:rsidP="001426EE">
      <w:pPr>
        <w:pStyle w:val="Ttulo2"/>
        <w:numPr>
          <w:ilvl w:val="0"/>
          <w:numId w:val="11"/>
        </w:numPr>
        <w:tabs>
          <w:tab w:val="left" w:pos="849"/>
        </w:tabs>
        <w:ind w:left="848" w:hanging="177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–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OBJETIVO</w:t>
      </w:r>
    </w:p>
    <w:p w14:paraId="3CE988E8" w14:textId="4C44A3F5" w:rsidR="000D7FCC" w:rsidRPr="00054A70" w:rsidRDefault="006905F8" w:rsidP="001426EE">
      <w:pPr>
        <w:pStyle w:val="PargrafodaLista"/>
        <w:numPr>
          <w:ilvl w:val="1"/>
          <w:numId w:val="11"/>
        </w:numPr>
        <w:tabs>
          <w:tab w:val="left" w:pos="1082"/>
        </w:tabs>
        <w:ind w:right="231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-</w:t>
      </w:r>
      <w:r w:rsidRPr="00054A7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objetivo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credenciamento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é</w:t>
      </w:r>
      <w:r w:rsidRPr="00054A7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contratação</w:t>
      </w:r>
      <w:r w:rsidRPr="00054A7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empresas</w:t>
      </w:r>
      <w:r w:rsidRPr="00054A7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ramo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pertinente</w:t>
      </w:r>
      <w:r w:rsidRPr="00054A7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ao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objeto</w:t>
      </w:r>
      <w:r w:rsidR="00231B85">
        <w:rPr>
          <w:rFonts w:ascii="Times New Roman" w:hAnsi="Times New Roman" w:cs="Times New Roman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interessadas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prestação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mecânica,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elétrica,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chapeação,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torno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frota</w:t>
      </w:r>
      <w:r w:rsidRPr="00054A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municipal</w:t>
      </w:r>
      <w:r w:rsidR="00F00E9C" w:rsidRPr="00054A70">
        <w:rPr>
          <w:rFonts w:ascii="Times New Roman" w:hAnsi="Times New Roman" w:cs="Times New Roman"/>
          <w:sz w:val="24"/>
          <w:szCs w:val="24"/>
        </w:rPr>
        <w:t>.</w:t>
      </w:r>
    </w:p>
    <w:p w14:paraId="750CE91E" w14:textId="77777777" w:rsidR="00F00E9C" w:rsidRPr="00054A70" w:rsidRDefault="00F00E9C" w:rsidP="001426EE">
      <w:pPr>
        <w:pStyle w:val="PargrafodaLista"/>
        <w:tabs>
          <w:tab w:val="left" w:pos="1082"/>
        </w:tabs>
        <w:ind w:right="231"/>
        <w:rPr>
          <w:rFonts w:ascii="Times New Roman" w:hAnsi="Times New Roman" w:cs="Times New Roman"/>
          <w:sz w:val="24"/>
          <w:szCs w:val="24"/>
        </w:rPr>
      </w:pPr>
    </w:p>
    <w:p w14:paraId="1F6653D0" w14:textId="77777777" w:rsidR="000D7FCC" w:rsidRPr="00054A70" w:rsidRDefault="006905F8" w:rsidP="001426EE">
      <w:pPr>
        <w:pStyle w:val="Ttulo2"/>
        <w:numPr>
          <w:ilvl w:val="0"/>
          <w:numId w:val="11"/>
        </w:numPr>
        <w:tabs>
          <w:tab w:val="left" w:pos="849"/>
        </w:tabs>
        <w:ind w:left="848" w:hanging="177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–</w:t>
      </w:r>
      <w:r w:rsidRPr="00054A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CONDIÇÕES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PARA</w:t>
      </w:r>
      <w:r w:rsidRPr="00054A7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CREDENCIAMENTO</w:t>
      </w:r>
    </w:p>
    <w:p w14:paraId="1D93D559" w14:textId="0221D190" w:rsidR="000D7FCC" w:rsidRPr="00054A70" w:rsidRDefault="006905F8" w:rsidP="001426EE">
      <w:pPr>
        <w:pStyle w:val="PargrafodaLista"/>
        <w:numPr>
          <w:ilvl w:val="1"/>
          <w:numId w:val="11"/>
        </w:numPr>
        <w:tabs>
          <w:tab w:val="left" w:pos="1036"/>
        </w:tabs>
        <w:ind w:right="227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 xml:space="preserve">– Poderão se credenciar todas as empresas situadas </w:t>
      </w:r>
      <w:r w:rsidR="00231B85">
        <w:rPr>
          <w:rFonts w:ascii="Times New Roman" w:hAnsi="Times New Roman" w:cs="Times New Roman"/>
          <w:sz w:val="24"/>
          <w:szCs w:val="24"/>
        </w:rPr>
        <w:t>na área urbana da sede do M</w:t>
      </w:r>
      <w:r w:rsidR="00F00E9C" w:rsidRPr="00054A70">
        <w:rPr>
          <w:rFonts w:ascii="Times New Roman" w:hAnsi="Times New Roman" w:cs="Times New Roman"/>
          <w:sz w:val="24"/>
          <w:szCs w:val="24"/>
        </w:rPr>
        <w:t>unicípio de Ponte Preta/RS</w:t>
      </w:r>
      <w:r w:rsidRPr="00054A70">
        <w:rPr>
          <w:rFonts w:ascii="Times New Roman" w:hAnsi="Times New Roman" w:cs="Times New Roman"/>
          <w:sz w:val="24"/>
          <w:szCs w:val="24"/>
        </w:rPr>
        <w:t>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compatíveis com o objeto, que possibilitem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responsáveis de cada Secretaria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solicitarem</w:t>
      </w:r>
      <w:r w:rsidRPr="00054A7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</w:t>
      </w:r>
      <w:r w:rsidR="00231B85">
        <w:rPr>
          <w:rFonts w:ascii="Times New Roman" w:hAnsi="Times New Roman" w:cs="Times New Roman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 mecânica, elétrica, torno, chapeação e pintura, desde que preencham as condições de habilitação e</w:t>
      </w:r>
      <w:r w:rsidR="00231B85">
        <w:rPr>
          <w:rFonts w:ascii="Times New Roman" w:hAnsi="Times New Roman" w:cs="Times New Roman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concordem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condições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prestação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definidas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neste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termo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referência.</w:t>
      </w:r>
    </w:p>
    <w:p w14:paraId="4B6C864E" w14:textId="54C2A76B" w:rsidR="000D7FCC" w:rsidRPr="00054A70" w:rsidRDefault="006905F8" w:rsidP="001426EE">
      <w:pPr>
        <w:pStyle w:val="PargrafodaLista"/>
        <w:numPr>
          <w:ilvl w:val="1"/>
          <w:numId w:val="11"/>
        </w:numPr>
        <w:tabs>
          <w:tab w:val="left" w:pos="1055"/>
        </w:tabs>
        <w:ind w:right="230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– Para efetivar a contratação, as empresas devem apresentar a documentação exigida em Lei,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relacionada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Instrumento convocatório.</w:t>
      </w:r>
    </w:p>
    <w:p w14:paraId="4A9D87A4" w14:textId="77777777" w:rsidR="00F00E9C" w:rsidRPr="00054A70" w:rsidRDefault="00F00E9C" w:rsidP="001426EE">
      <w:pPr>
        <w:pStyle w:val="PargrafodaLista"/>
        <w:tabs>
          <w:tab w:val="left" w:pos="1055"/>
        </w:tabs>
        <w:ind w:right="230"/>
        <w:rPr>
          <w:rFonts w:ascii="Times New Roman" w:hAnsi="Times New Roman" w:cs="Times New Roman"/>
          <w:sz w:val="24"/>
          <w:szCs w:val="24"/>
        </w:rPr>
      </w:pPr>
    </w:p>
    <w:p w14:paraId="1D694969" w14:textId="77777777" w:rsidR="000D7FCC" w:rsidRPr="00054A70" w:rsidRDefault="006905F8" w:rsidP="001426EE">
      <w:pPr>
        <w:pStyle w:val="Ttulo2"/>
        <w:numPr>
          <w:ilvl w:val="0"/>
          <w:numId w:val="11"/>
        </w:numPr>
        <w:tabs>
          <w:tab w:val="left" w:pos="849"/>
        </w:tabs>
        <w:ind w:left="848" w:hanging="177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–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DESCRIÇÕES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DOS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</w:t>
      </w:r>
    </w:p>
    <w:p w14:paraId="6B320A46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79C1040E" w14:textId="2BD3CFBB" w:rsidR="000D7FCC" w:rsidRPr="00054A70" w:rsidRDefault="006905F8" w:rsidP="001426EE">
      <w:pPr>
        <w:pStyle w:val="PargrafodaLista"/>
        <w:numPr>
          <w:ilvl w:val="1"/>
          <w:numId w:val="11"/>
        </w:numPr>
        <w:tabs>
          <w:tab w:val="left" w:pos="1067"/>
        </w:tabs>
        <w:ind w:right="231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 xml:space="preserve">– Os serviços deverão ser executados conforme Termo de Referência, </w:t>
      </w:r>
      <w:r w:rsidRPr="00054A70">
        <w:rPr>
          <w:rFonts w:ascii="Times New Roman" w:hAnsi="Times New Roman" w:cs="Times New Roman"/>
          <w:bCs/>
          <w:sz w:val="24"/>
          <w:szCs w:val="24"/>
        </w:rPr>
        <w:t xml:space="preserve">Anexo </w:t>
      </w:r>
      <w:r w:rsidR="00F00E9C" w:rsidRPr="00054A70">
        <w:rPr>
          <w:rFonts w:ascii="Times New Roman" w:hAnsi="Times New Roman" w:cs="Times New Roman"/>
          <w:bCs/>
          <w:sz w:val="24"/>
          <w:szCs w:val="24"/>
        </w:rPr>
        <w:t>I</w:t>
      </w:r>
      <w:r w:rsidRPr="00054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 presente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instrumento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convocatório.</w:t>
      </w:r>
    </w:p>
    <w:p w14:paraId="77D51564" w14:textId="77777777" w:rsidR="00F00E9C" w:rsidRPr="00054A70" w:rsidRDefault="00F00E9C" w:rsidP="001426EE">
      <w:pPr>
        <w:pStyle w:val="PargrafodaLista"/>
        <w:tabs>
          <w:tab w:val="left" w:pos="1067"/>
        </w:tabs>
        <w:ind w:right="231"/>
        <w:rPr>
          <w:rFonts w:ascii="Times New Roman" w:hAnsi="Times New Roman" w:cs="Times New Roman"/>
          <w:sz w:val="24"/>
          <w:szCs w:val="24"/>
        </w:rPr>
      </w:pPr>
    </w:p>
    <w:p w14:paraId="7CC58B30" w14:textId="77777777" w:rsidR="000D7FCC" w:rsidRPr="00054A70" w:rsidRDefault="006905F8" w:rsidP="001426EE">
      <w:pPr>
        <w:pStyle w:val="Ttulo2"/>
        <w:numPr>
          <w:ilvl w:val="0"/>
          <w:numId w:val="11"/>
        </w:numPr>
        <w:tabs>
          <w:tab w:val="left" w:pos="1101"/>
        </w:tabs>
        <w:ind w:left="1100" w:hanging="429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-</w:t>
      </w:r>
      <w:r w:rsidRPr="00054A7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FISCALIZAÇÃO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DAS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CONDIÇÕES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RECEBIMENTO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</w:t>
      </w:r>
    </w:p>
    <w:p w14:paraId="4179A540" w14:textId="77777777" w:rsidR="000D7FCC" w:rsidRPr="00054A70" w:rsidRDefault="006905F8" w:rsidP="001426EE">
      <w:pPr>
        <w:pStyle w:val="PargrafodaLista"/>
        <w:numPr>
          <w:ilvl w:val="1"/>
          <w:numId w:val="11"/>
        </w:numPr>
        <w:tabs>
          <w:tab w:val="left" w:pos="1382"/>
        </w:tabs>
        <w:ind w:left="1381" w:hanging="710"/>
        <w:rPr>
          <w:rFonts w:ascii="Times New Roman" w:hAnsi="Times New Roman" w:cs="Times New Roman"/>
          <w:bCs/>
          <w:sz w:val="24"/>
          <w:szCs w:val="24"/>
        </w:rPr>
      </w:pPr>
      <w:r w:rsidRPr="00054A70">
        <w:rPr>
          <w:rFonts w:ascii="Times New Roman" w:hAnsi="Times New Roman" w:cs="Times New Roman"/>
          <w:bCs/>
          <w:sz w:val="24"/>
          <w:szCs w:val="24"/>
        </w:rPr>
        <w:t>Os</w:t>
      </w:r>
      <w:r w:rsidRPr="00054A7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serviços</w:t>
      </w:r>
      <w:r w:rsidRPr="00054A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da</w:t>
      </w:r>
      <w:r w:rsidRPr="00054A70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presente</w:t>
      </w:r>
      <w:r w:rsidRPr="00054A7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licitação serão</w:t>
      </w:r>
      <w:r w:rsidRPr="00054A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recebidos:</w:t>
      </w:r>
    </w:p>
    <w:p w14:paraId="72C568FB" w14:textId="77777777" w:rsidR="000D7FCC" w:rsidRPr="00054A70" w:rsidRDefault="006905F8" w:rsidP="001426EE">
      <w:pPr>
        <w:pStyle w:val="PargrafodaLista"/>
        <w:numPr>
          <w:ilvl w:val="1"/>
          <w:numId w:val="11"/>
        </w:numPr>
        <w:tabs>
          <w:tab w:val="left" w:pos="1382"/>
        </w:tabs>
        <w:ind w:left="1393" w:right="234" w:hanging="721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Provisoriamente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efeitos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posterior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verificação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sua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conformidade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</w:t>
      </w:r>
      <w:r w:rsidRPr="00054A70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especificação;</w:t>
      </w:r>
    </w:p>
    <w:p w14:paraId="1A595222" w14:textId="77777777" w:rsidR="000D7FCC" w:rsidRPr="00054A70" w:rsidRDefault="006905F8" w:rsidP="001426EE">
      <w:pPr>
        <w:pStyle w:val="PargrafodaLista"/>
        <w:numPr>
          <w:ilvl w:val="1"/>
          <w:numId w:val="11"/>
        </w:numPr>
        <w:tabs>
          <w:tab w:val="left" w:pos="1382"/>
        </w:tabs>
        <w:ind w:left="1393" w:right="231" w:hanging="721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Definitivamente após a verificação da qualidade e quantidade dos mesmos e consequente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aceitação;</w:t>
      </w:r>
    </w:p>
    <w:p w14:paraId="6FB09A05" w14:textId="77777777" w:rsidR="000D7FCC" w:rsidRPr="00054A70" w:rsidRDefault="006905F8" w:rsidP="001426EE">
      <w:pPr>
        <w:pStyle w:val="PargrafodaLista"/>
        <w:numPr>
          <w:ilvl w:val="1"/>
          <w:numId w:val="11"/>
        </w:numPr>
        <w:tabs>
          <w:tab w:val="left" w:pos="1382"/>
        </w:tabs>
        <w:ind w:left="1381" w:right="237" w:hanging="709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Serão rejeitados no recebimento, os serviços fornecidos com especificações diferentes das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constantes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ordem 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compra.</w:t>
      </w:r>
    </w:p>
    <w:p w14:paraId="6511B071" w14:textId="77777777" w:rsidR="000D7FCC" w:rsidRPr="00054A70" w:rsidRDefault="006905F8" w:rsidP="001426EE">
      <w:pPr>
        <w:pStyle w:val="PargrafodaLista"/>
        <w:numPr>
          <w:ilvl w:val="1"/>
          <w:numId w:val="11"/>
        </w:numPr>
        <w:tabs>
          <w:tab w:val="left" w:pos="1382"/>
        </w:tabs>
        <w:ind w:left="1393" w:right="229" w:hanging="721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lastRenderedPageBreak/>
        <w:t>Na hipótese de substituição, a credenciada deverá fazê-la em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conformidade com</w:t>
      </w:r>
      <w:r w:rsidRPr="00054A7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 indicação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 administração imediatamente, após o recebimento da notificação por escrito, mantido 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preço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contrato.</w:t>
      </w:r>
    </w:p>
    <w:p w14:paraId="72AADE5A" w14:textId="77777777" w:rsidR="000D7FCC" w:rsidRPr="00054A70" w:rsidRDefault="006905F8" w:rsidP="001426EE">
      <w:pPr>
        <w:pStyle w:val="PargrafodaLista"/>
        <w:numPr>
          <w:ilvl w:val="1"/>
          <w:numId w:val="11"/>
        </w:numPr>
        <w:tabs>
          <w:tab w:val="left" w:pos="1382"/>
        </w:tabs>
        <w:ind w:left="1393" w:right="234" w:hanging="721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Se disser respeito a diferença de quantidade ou de partes, determinar sua complementação ou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rescindir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contração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sem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prejuízo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penalidades cabíveis.</w:t>
      </w:r>
    </w:p>
    <w:p w14:paraId="202113D7" w14:textId="1750F123" w:rsidR="000D7FCC" w:rsidRPr="00054A70" w:rsidRDefault="006905F8" w:rsidP="001426EE">
      <w:pPr>
        <w:pStyle w:val="PargrafodaLista"/>
        <w:numPr>
          <w:ilvl w:val="1"/>
          <w:numId w:val="11"/>
        </w:numPr>
        <w:tabs>
          <w:tab w:val="left" w:pos="1378"/>
        </w:tabs>
        <w:ind w:left="1381" w:right="229" w:hanging="709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A fiscalização e acompanhamento dos serviços prestados serão feitos pelo</w:t>
      </w:r>
      <w:r w:rsidR="00F00E9C" w:rsidRPr="00054A70">
        <w:rPr>
          <w:rFonts w:ascii="Times New Roman" w:hAnsi="Times New Roman" w:cs="Times New Roman"/>
          <w:bCs/>
          <w:sz w:val="24"/>
          <w:szCs w:val="24"/>
        </w:rPr>
        <w:t xml:space="preserve"> motorista /</w:t>
      </w:r>
      <w:r w:rsidR="00F00E9C"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231B85">
        <w:rPr>
          <w:rFonts w:ascii="Times New Roman" w:hAnsi="Times New Roman" w:cs="Times New Roman"/>
          <w:bCs/>
          <w:sz w:val="24"/>
          <w:szCs w:val="24"/>
        </w:rPr>
        <w:t>operador, ou responsá</w:t>
      </w:r>
      <w:r w:rsidR="00F00E9C" w:rsidRPr="00054A70">
        <w:rPr>
          <w:rFonts w:ascii="Times New Roman" w:hAnsi="Times New Roman" w:cs="Times New Roman"/>
          <w:bCs/>
          <w:sz w:val="24"/>
          <w:szCs w:val="24"/>
        </w:rPr>
        <w:t>vel</w:t>
      </w:r>
      <w:r w:rsidRPr="00054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 Secretaria solicitante, que reclamará junto aos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representantes das credenciadas a regularização das eventuais falhas ou irregularidades que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forem verificadas, comunicando à autoridade competente aquelas que ultrapassarem a sua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competência,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tudo sem prejuízos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das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penalidades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mostrarem cabíveis.</w:t>
      </w:r>
    </w:p>
    <w:p w14:paraId="3002DD5F" w14:textId="3EB76777" w:rsidR="000D7FCC" w:rsidRPr="00054A70" w:rsidRDefault="006905F8" w:rsidP="001426EE">
      <w:pPr>
        <w:pStyle w:val="PargrafodaLista"/>
        <w:numPr>
          <w:ilvl w:val="1"/>
          <w:numId w:val="11"/>
        </w:numPr>
        <w:tabs>
          <w:tab w:val="left" w:pos="1355"/>
        </w:tabs>
        <w:ind w:right="228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O responsável da Secretaria solicitante atestará o serviço prestado e aprovará o valor para fins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faturamento,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“Anexo</w:t>
      </w:r>
      <w:r w:rsidR="00F00E9C" w:rsidRPr="00054A70">
        <w:rPr>
          <w:rFonts w:ascii="Times New Roman" w:hAnsi="Times New Roman" w:cs="Times New Roman"/>
          <w:sz w:val="24"/>
          <w:szCs w:val="24"/>
        </w:rPr>
        <w:t xml:space="preserve"> I</w:t>
      </w:r>
      <w:r w:rsidRPr="00054A70">
        <w:rPr>
          <w:rFonts w:ascii="Times New Roman" w:hAnsi="Times New Roman" w:cs="Times New Roman"/>
          <w:sz w:val="24"/>
          <w:szCs w:val="24"/>
        </w:rPr>
        <w:t>”</w:t>
      </w:r>
      <w:r w:rsidRPr="00054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deste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Instrumento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convocatório.</w:t>
      </w:r>
    </w:p>
    <w:p w14:paraId="1D09217D" w14:textId="77777777" w:rsidR="00F00E9C" w:rsidRPr="00054A70" w:rsidRDefault="00F00E9C" w:rsidP="001426EE">
      <w:pPr>
        <w:pStyle w:val="PargrafodaLista"/>
        <w:tabs>
          <w:tab w:val="left" w:pos="1355"/>
        </w:tabs>
        <w:ind w:right="228"/>
        <w:rPr>
          <w:rFonts w:ascii="Times New Roman" w:hAnsi="Times New Roman" w:cs="Times New Roman"/>
          <w:sz w:val="24"/>
          <w:szCs w:val="24"/>
        </w:rPr>
      </w:pPr>
    </w:p>
    <w:p w14:paraId="78F35D2D" w14:textId="77777777" w:rsidR="000D7FCC" w:rsidRPr="00054A70" w:rsidRDefault="006905F8" w:rsidP="001426EE">
      <w:pPr>
        <w:pStyle w:val="Ttulo2"/>
        <w:numPr>
          <w:ilvl w:val="0"/>
          <w:numId w:val="11"/>
        </w:numPr>
        <w:tabs>
          <w:tab w:val="left" w:pos="849"/>
        </w:tabs>
        <w:ind w:left="848" w:hanging="177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–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DAS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PEÇAS</w:t>
      </w:r>
    </w:p>
    <w:p w14:paraId="00B0615E" w14:textId="12B5E432" w:rsidR="000D7FCC" w:rsidRPr="00054A70" w:rsidRDefault="006905F8" w:rsidP="001426EE">
      <w:pPr>
        <w:pStyle w:val="PargrafodaLista"/>
        <w:numPr>
          <w:ilvl w:val="1"/>
          <w:numId w:val="11"/>
        </w:numPr>
        <w:tabs>
          <w:tab w:val="left" w:pos="1766"/>
        </w:tabs>
        <w:ind w:right="230" w:firstLine="708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–</w:t>
      </w:r>
      <w:r w:rsidRPr="00054A7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Quando</w:t>
      </w:r>
      <w:r w:rsidRPr="00054A7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necessidade</w:t>
      </w:r>
      <w:r w:rsidRPr="00054A7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uso</w:t>
      </w:r>
      <w:r w:rsidRPr="00054A7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peças</w:t>
      </w:r>
      <w:r w:rsidRPr="00054A7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ou</w:t>
      </w:r>
      <w:r w:rsidRPr="00054A7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materiais</w:t>
      </w:r>
      <w:r w:rsidRPr="00054A7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F00E9C" w:rsidRPr="00054A70">
        <w:rPr>
          <w:rFonts w:ascii="Times New Roman" w:hAnsi="Times New Roman" w:cs="Times New Roman"/>
          <w:sz w:val="24"/>
          <w:szCs w:val="24"/>
        </w:rPr>
        <w:t>a credenciada contratada</w:t>
      </w:r>
      <w:r w:rsidRPr="00054A7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deverá</w:t>
      </w:r>
      <w:r w:rsidRPr="00054A7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efetuar</w:t>
      </w:r>
      <w:r w:rsidR="00F00E9C" w:rsidRPr="00054A70">
        <w:rPr>
          <w:rFonts w:ascii="Times New Roman" w:hAnsi="Times New Roman" w:cs="Times New Roman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orçamento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preços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em</w:t>
      </w:r>
      <w:r w:rsidRPr="00054A7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</w:t>
      </w:r>
      <w:r w:rsidRPr="00054A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mínimo</w:t>
      </w:r>
      <w:r w:rsidRPr="00054A7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02</w:t>
      </w:r>
      <w:r w:rsidRPr="00054A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fornecedores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fornecer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peças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eventualmente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necessárias,</w:t>
      </w:r>
      <w:r w:rsidR="00F00E9C" w:rsidRPr="00054A70">
        <w:rPr>
          <w:rFonts w:ascii="Times New Roman" w:hAnsi="Times New Roman" w:cs="Times New Roman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sem exclusividade e com a prévia aprovação do orçamento pelo Município. Após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aprovação do orçamento, o Município optará pela compra diretamente com fornecedor</w:t>
      </w:r>
      <w:r w:rsidR="00F00E9C" w:rsidRPr="00054A70">
        <w:rPr>
          <w:rFonts w:ascii="Times New Roman" w:hAnsi="Times New Roman" w:cs="Times New Roman"/>
          <w:sz w:val="24"/>
          <w:szCs w:val="24"/>
        </w:rPr>
        <w:t xml:space="preserve"> de peças</w:t>
      </w:r>
      <w:r w:rsidRPr="00054A70">
        <w:rPr>
          <w:rFonts w:ascii="Times New Roman" w:hAnsi="Times New Roman" w:cs="Times New Roman"/>
          <w:sz w:val="24"/>
          <w:szCs w:val="24"/>
        </w:rPr>
        <w:t>, ou a compra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poderá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realizada com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credenciada para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</w:t>
      </w:r>
      <w:r w:rsidR="00231B85">
        <w:rPr>
          <w:rFonts w:ascii="Times New Roman" w:hAnsi="Times New Roman" w:cs="Times New Roman"/>
          <w:sz w:val="24"/>
          <w:szCs w:val="24"/>
        </w:rPr>
        <w:t>;</w:t>
      </w:r>
    </w:p>
    <w:p w14:paraId="09940F3F" w14:textId="3CF948B9" w:rsidR="000D7FCC" w:rsidRPr="00054A70" w:rsidRDefault="006905F8" w:rsidP="001426EE">
      <w:pPr>
        <w:pStyle w:val="PargrafodaLista"/>
        <w:numPr>
          <w:ilvl w:val="1"/>
          <w:numId w:val="11"/>
        </w:numPr>
        <w:tabs>
          <w:tab w:val="left" w:pos="1754"/>
        </w:tabs>
        <w:ind w:right="232" w:firstLine="708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 xml:space="preserve">- Fica </w:t>
      </w:r>
      <w:r w:rsidR="00A901C1" w:rsidRPr="00054A70">
        <w:rPr>
          <w:rFonts w:ascii="Times New Roman" w:hAnsi="Times New Roman" w:cs="Times New Roman"/>
          <w:sz w:val="24"/>
          <w:szCs w:val="24"/>
        </w:rPr>
        <w:t>proibido a credenciada</w:t>
      </w:r>
      <w:r w:rsidRPr="00054A70">
        <w:rPr>
          <w:rFonts w:ascii="Times New Roman" w:hAnsi="Times New Roman" w:cs="Times New Roman"/>
          <w:sz w:val="24"/>
          <w:szCs w:val="24"/>
        </w:rPr>
        <w:t xml:space="preserve"> efetuar a substituição de peças, sem a autorização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prévia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escrito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responsável pelo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veículo;</w:t>
      </w:r>
    </w:p>
    <w:p w14:paraId="10198AEE" w14:textId="1AB8B46C" w:rsidR="000D7FCC" w:rsidRPr="00054A70" w:rsidRDefault="006905F8" w:rsidP="001426EE">
      <w:pPr>
        <w:pStyle w:val="Ttulo2"/>
        <w:numPr>
          <w:ilvl w:val="1"/>
          <w:numId w:val="11"/>
        </w:numPr>
        <w:tabs>
          <w:tab w:val="left" w:pos="1758"/>
        </w:tabs>
        <w:ind w:right="234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54A70">
        <w:rPr>
          <w:rFonts w:ascii="Times New Roman" w:hAnsi="Times New Roman" w:cs="Times New Roman"/>
          <w:b w:val="0"/>
          <w:sz w:val="24"/>
          <w:szCs w:val="24"/>
        </w:rPr>
        <w:t xml:space="preserve">- As peças danificadas que forem substituídas deverão ser devolvidas ao </w:t>
      </w:r>
      <w:r w:rsidR="00A901C1" w:rsidRPr="00054A70">
        <w:rPr>
          <w:rFonts w:ascii="Times New Roman" w:hAnsi="Times New Roman" w:cs="Times New Roman"/>
          <w:b w:val="0"/>
          <w:sz w:val="24"/>
          <w:szCs w:val="24"/>
        </w:rPr>
        <w:t xml:space="preserve"> Município</w:t>
      </w:r>
      <w:r w:rsidRPr="00054A70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4AC48833" w14:textId="27C042AC" w:rsidR="00A901C1" w:rsidRPr="00054A70" w:rsidRDefault="006905F8" w:rsidP="001426EE">
      <w:pPr>
        <w:pStyle w:val="PargrafodaLista"/>
        <w:numPr>
          <w:ilvl w:val="1"/>
          <w:numId w:val="11"/>
        </w:numPr>
        <w:tabs>
          <w:tab w:val="left" w:pos="1737"/>
        </w:tabs>
        <w:ind w:right="232" w:firstLine="708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-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Quando o número de peças compradas para o reparo do veiculo não for igual ao número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 peças devolvidas junto com o veículo no final do serviço, o pagamento será sustado, até a efetiva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devolução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peças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faltam</w:t>
      </w:r>
      <w:r w:rsidR="00A901C1" w:rsidRPr="00054A70">
        <w:rPr>
          <w:rFonts w:ascii="Times New Roman" w:hAnsi="Times New Roman" w:cs="Times New Roman"/>
          <w:sz w:val="24"/>
          <w:szCs w:val="24"/>
        </w:rPr>
        <w:t>, salvo se dadas as características da mesma ou o dano na sua retrada a inviabilizarem  ou, ainda, no caso de a pe</w:t>
      </w:r>
      <w:r w:rsidR="00231B85">
        <w:rPr>
          <w:rFonts w:ascii="Times New Roman" w:hAnsi="Times New Roman" w:cs="Times New Roman"/>
          <w:sz w:val="24"/>
          <w:szCs w:val="24"/>
        </w:rPr>
        <w:t>ça a ser substituí</w:t>
      </w:r>
      <w:r w:rsidR="00A901C1" w:rsidRPr="00054A70">
        <w:rPr>
          <w:rFonts w:ascii="Times New Roman" w:hAnsi="Times New Roman" w:cs="Times New Roman"/>
          <w:sz w:val="24"/>
          <w:szCs w:val="24"/>
        </w:rPr>
        <w:t>da ter sido perdida sendo este o motivo de sua substituição, ou outra situação devidamente justificável</w:t>
      </w:r>
      <w:r w:rsidRPr="00054A70">
        <w:rPr>
          <w:rFonts w:ascii="Times New Roman" w:hAnsi="Times New Roman" w:cs="Times New Roman"/>
          <w:sz w:val="24"/>
          <w:szCs w:val="24"/>
        </w:rPr>
        <w:t>.</w:t>
      </w:r>
    </w:p>
    <w:p w14:paraId="18267717" w14:textId="77777777" w:rsidR="00A901C1" w:rsidRPr="00054A70" w:rsidRDefault="00A901C1" w:rsidP="001426EE">
      <w:pPr>
        <w:pStyle w:val="PargrafodaLista"/>
        <w:tabs>
          <w:tab w:val="left" w:pos="1737"/>
        </w:tabs>
        <w:ind w:left="1380" w:right="232"/>
        <w:rPr>
          <w:rFonts w:ascii="Times New Roman" w:hAnsi="Times New Roman" w:cs="Times New Roman"/>
          <w:sz w:val="24"/>
          <w:szCs w:val="24"/>
        </w:rPr>
      </w:pPr>
    </w:p>
    <w:p w14:paraId="50AE8D92" w14:textId="3E58FC40" w:rsidR="00A901C1" w:rsidRPr="00054A70" w:rsidRDefault="00231B85" w:rsidP="001426EE">
      <w:pPr>
        <w:tabs>
          <w:tab w:val="left" w:pos="1737"/>
        </w:tabs>
        <w:ind w:left="672" w:right="23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7 - </w:t>
      </w:r>
      <w:r w:rsidR="00A901C1" w:rsidRPr="00054A70">
        <w:rPr>
          <w:rFonts w:ascii="Times New Roman" w:hAnsi="Times New Roman" w:cs="Times New Roman"/>
          <w:b/>
          <w:bCs/>
          <w:sz w:val="24"/>
          <w:szCs w:val="24"/>
        </w:rPr>
        <w:t>DAS</w:t>
      </w:r>
      <w:r w:rsidR="00A901C1" w:rsidRPr="00054A7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A901C1" w:rsidRPr="00054A70">
        <w:rPr>
          <w:rFonts w:ascii="Times New Roman" w:hAnsi="Times New Roman" w:cs="Times New Roman"/>
          <w:b/>
          <w:bCs/>
          <w:sz w:val="24"/>
          <w:szCs w:val="24"/>
        </w:rPr>
        <w:t>CONDIÇÕES</w:t>
      </w:r>
      <w:r w:rsidR="00A901C1" w:rsidRPr="00054A7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A901C1" w:rsidRPr="00054A70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A901C1" w:rsidRPr="00054A7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A901C1" w:rsidRPr="00054A70">
        <w:rPr>
          <w:rFonts w:ascii="Times New Roman" w:hAnsi="Times New Roman" w:cs="Times New Roman"/>
          <w:b/>
          <w:bCs/>
          <w:sz w:val="24"/>
          <w:szCs w:val="24"/>
        </w:rPr>
        <w:t>PAGAMENTO</w:t>
      </w:r>
    </w:p>
    <w:p w14:paraId="629D8E79" w14:textId="77777777" w:rsidR="00A901C1" w:rsidRPr="00054A70" w:rsidRDefault="00A901C1" w:rsidP="001426EE">
      <w:pPr>
        <w:tabs>
          <w:tab w:val="left" w:pos="1737"/>
        </w:tabs>
        <w:ind w:left="672" w:right="232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7.1.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objeto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contrato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será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recebido, para fins de pagamento, da empresa credenciada e contratada respectiva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acordo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a seguir </w:t>
      </w:r>
      <w:r w:rsidRPr="00054A70">
        <w:rPr>
          <w:rFonts w:ascii="Times New Roman" w:hAnsi="Times New Roman" w:cs="Times New Roman"/>
          <w:sz w:val="24"/>
          <w:szCs w:val="24"/>
        </w:rPr>
        <w:t>estabelecido:</w:t>
      </w:r>
    </w:p>
    <w:p w14:paraId="5CC55FAF" w14:textId="77777777" w:rsidR="00A901C1" w:rsidRPr="00054A70" w:rsidRDefault="00A901C1" w:rsidP="001426EE">
      <w:pPr>
        <w:tabs>
          <w:tab w:val="left" w:pos="1737"/>
        </w:tabs>
        <w:ind w:left="672" w:right="232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054A70">
        <w:rPr>
          <w:rFonts w:ascii="Times New Roman" w:hAnsi="Times New Roman" w:cs="Times New Roman"/>
          <w:sz w:val="24"/>
          <w:szCs w:val="24"/>
        </w:rPr>
        <w:t>No último dia de cada mês, a credenciada deverá apresentar relatório dos serviços prestados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contendo os quantitativos do período (horas), acompanhado das autorizações expedidas pelo setor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competente.</w:t>
      </w:r>
    </w:p>
    <w:p w14:paraId="1E3384AE" w14:textId="77777777" w:rsidR="00A901C1" w:rsidRPr="00054A70" w:rsidRDefault="00A901C1" w:rsidP="001426EE">
      <w:pPr>
        <w:tabs>
          <w:tab w:val="left" w:pos="1737"/>
        </w:tabs>
        <w:ind w:left="672" w:right="232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054A70">
        <w:rPr>
          <w:rFonts w:ascii="Times New Roman" w:hAnsi="Times New Roman" w:cs="Times New Roman"/>
          <w:sz w:val="24"/>
          <w:szCs w:val="24"/>
        </w:rPr>
        <w:t>Na hipótese de glosas e/ou incorreções de valores, será solicitado a retificação, objetivando 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emissão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nota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fiscal/fatura.</w:t>
      </w:r>
    </w:p>
    <w:p w14:paraId="3504B35A" w14:textId="77777777" w:rsidR="00A901C1" w:rsidRPr="00054A70" w:rsidRDefault="00A901C1" w:rsidP="001426EE">
      <w:pPr>
        <w:tabs>
          <w:tab w:val="left" w:pos="1737"/>
        </w:tabs>
        <w:ind w:left="672" w:right="232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054A70">
        <w:rPr>
          <w:rFonts w:ascii="Times New Roman" w:hAnsi="Times New Roman" w:cs="Times New Roman"/>
          <w:sz w:val="24"/>
          <w:szCs w:val="24"/>
        </w:rPr>
        <w:t>Serão</w:t>
      </w:r>
      <w:r w:rsidRPr="00054A7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consideradas</w:t>
      </w:r>
      <w:r w:rsidRPr="00054A7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somente</w:t>
      </w:r>
      <w:r w:rsidRPr="00054A7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</w:t>
      </w:r>
      <w:r w:rsidRPr="00054A7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horas</w:t>
      </w:r>
      <w:r w:rsidRPr="00054A7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efetivamente</w:t>
      </w:r>
      <w:r w:rsidRPr="00054A7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prestadas</w:t>
      </w:r>
      <w:r w:rsidRPr="00054A7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apuradas</w:t>
      </w:r>
      <w:r w:rsidRPr="00054A7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</w:t>
      </w:r>
      <w:r w:rsidRPr="00054A7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período</w:t>
      </w:r>
      <w:r w:rsidRPr="00054A7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considerado, calculadas</w:t>
      </w:r>
      <w:r w:rsidRPr="00054A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pelo servidor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designado pela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secretária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solicitar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serviços.</w:t>
      </w:r>
    </w:p>
    <w:p w14:paraId="2CDCB350" w14:textId="77777777" w:rsidR="00A901C1" w:rsidRPr="00054A70" w:rsidRDefault="00A901C1" w:rsidP="001426EE">
      <w:pPr>
        <w:tabs>
          <w:tab w:val="left" w:pos="1737"/>
        </w:tabs>
        <w:ind w:left="672" w:right="232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7.2.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pagamento</w:t>
      </w:r>
      <w:r w:rsidRPr="00054A7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pelas</w:t>
      </w:r>
      <w:r w:rsidRPr="00054A7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prestações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</w:t>
      </w:r>
      <w:r w:rsidRPr="00054A7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será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efetuado</w:t>
      </w:r>
      <w:r w:rsidRPr="00054A7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mensalmente,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até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10º</w:t>
      </w:r>
      <w:r w:rsidRPr="00054A7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dia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 xml:space="preserve">útil </w:t>
      </w:r>
      <w:r w:rsidRPr="00054A70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subsequente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à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prestação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pelo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valor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estipulado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neste instrumento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convocatório.</w:t>
      </w:r>
    </w:p>
    <w:p w14:paraId="258BBEAE" w14:textId="346FFFF5" w:rsidR="00A901C1" w:rsidRPr="00054A70" w:rsidRDefault="00A901C1" w:rsidP="001426EE">
      <w:pPr>
        <w:tabs>
          <w:tab w:val="left" w:pos="1737"/>
        </w:tabs>
        <w:ind w:left="672" w:right="232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>7.3.</w:t>
      </w:r>
      <w:r w:rsidRPr="00054A70">
        <w:rPr>
          <w:rFonts w:ascii="Times New Roman" w:hAnsi="Times New Roman" w:cs="Times New Roman"/>
          <w:sz w:val="24"/>
          <w:szCs w:val="24"/>
        </w:rPr>
        <w:t xml:space="preserve"> O pagamento somente será efetuado mediante apresentação de nota fiscal e relatório de horas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devidamente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assinada pelo responsável 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Setor</w:t>
      </w:r>
      <w:r w:rsidR="00CC6D4E" w:rsidRPr="00054A70">
        <w:rPr>
          <w:rFonts w:ascii="Times New Roman" w:hAnsi="Times New Roman" w:cs="Times New Roman"/>
          <w:sz w:val="24"/>
          <w:szCs w:val="24"/>
        </w:rPr>
        <w:t>.</w:t>
      </w:r>
    </w:p>
    <w:p w14:paraId="00E6ED1E" w14:textId="77777777" w:rsidR="006905F8" w:rsidRPr="00054A70" w:rsidRDefault="006905F8" w:rsidP="001426EE">
      <w:pPr>
        <w:tabs>
          <w:tab w:val="left" w:pos="1737"/>
        </w:tabs>
        <w:ind w:left="672" w:right="232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ab/>
      </w:r>
      <w:r w:rsidRPr="00054A70">
        <w:rPr>
          <w:rFonts w:ascii="Times New Roman" w:hAnsi="Times New Roman" w:cs="Times New Roman"/>
          <w:sz w:val="24"/>
          <w:szCs w:val="24"/>
        </w:rPr>
        <w:tab/>
      </w:r>
      <w:r w:rsidRPr="00054A70">
        <w:rPr>
          <w:rFonts w:ascii="Times New Roman" w:hAnsi="Times New Roman" w:cs="Times New Roman"/>
          <w:sz w:val="24"/>
          <w:szCs w:val="24"/>
        </w:rPr>
        <w:tab/>
      </w:r>
      <w:r w:rsidRPr="00054A70">
        <w:rPr>
          <w:rFonts w:ascii="Times New Roman" w:hAnsi="Times New Roman" w:cs="Times New Roman"/>
          <w:sz w:val="24"/>
          <w:szCs w:val="24"/>
        </w:rPr>
        <w:tab/>
      </w:r>
      <w:r w:rsidRPr="00054A70">
        <w:rPr>
          <w:rFonts w:ascii="Times New Roman" w:hAnsi="Times New Roman" w:cs="Times New Roman"/>
          <w:sz w:val="24"/>
          <w:szCs w:val="24"/>
        </w:rPr>
        <w:tab/>
      </w:r>
      <w:r w:rsidRPr="00054A70">
        <w:rPr>
          <w:rFonts w:ascii="Times New Roman" w:hAnsi="Times New Roman" w:cs="Times New Roman"/>
          <w:sz w:val="24"/>
          <w:szCs w:val="24"/>
        </w:rPr>
        <w:tab/>
      </w:r>
    </w:p>
    <w:p w14:paraId="73B6C60A" w14:textId="1A90753C" w:rsidR="006905F8" w:rsidRPr="00054A70" w:rsidRDefault="006905F8" w:rsidP="00231B85">
      <w:pPr>
        <w:tabs>
          <w:tab w:val="left" w:pos="1737"/>
        </w:tabs>
        <w:ind w:left="672" w:right="232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ab/>
      </w:r>
      <w:r w:rsidRPr="00054A70">
        <w:rPr>
          <w:rFonts w:ascii="Times New Roman" w:hAnsi="Times New Roman" w:cs="Times New Roman"/>
          <w:sz w:val="24"/>
          <w:szCs w:val="24"/>
        </w:rPr>
        <w:tab/>
      </w:r>
      <w:r w:rsidRPr="00054A70">
        <w:rPr>
          <w:rFonts w:ascii="Times New Roman" w:hAnsi="Times New Roman" w:cs="Times New Roman"/>
          <w:sz w:val="24"/>
          <w:szCs w:val="24"/>
        </w:rPr>
        <w:tab/>
      </w:r>
      <w:r w:rsidRPr="00054A70">
        <w:rPr>
          <w:rFonts w:ascii="Times New Roman" w:hAnsi="Times New Roman" w:cs="Times New Roman"/>
          <w:sz w:val="24"/>
          <w:szCs w:val="24"/>
        </w:rPr>
        <w:tab/>
      </w:r>
      <w:r w:rsidRPr="00054A70">
        <w:rPr>
          <w:rFonts w:ascii="Times New Roman" w:hAnsi="Times New Roman" w:cs="Times New Roman"/>
          <w:sz w:val="24"/>
          <w:szCs w:val="24"/>
        </w:rPr>
        <w:tab/>
      </w:r>
      <w:r w:rsidRPr="00054A70">
        <w:rPr>
          <w:rFonts w:ascii="Times New Roman" w:hAnsi="Times New Roman" w:cs="Times New Roman"/>
          <w:sz w:val="24"/>
          <w:szCs w:val="24"/>
        </w:rPr>
        <w:tab/>
      </w:r>
      <w:r w:rsidR="003F5F9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901C1" w:rsidRPr="00054A70">
        <w:rPr>
          <w:rFonts w:ascii="Times New Roman" w:hAnsi="Times New Roman" w:cs="Times New Roman"/>
          <w:sz w:val="24"/>
          <w:szCs w:val="24"/>
        </w:rPr>
        <w:t xml:space="preserve">Ponte Preta/RS, </w:t>
      </w:r>
      <w:r w:rsidR="002B1AA4">
        <w:rPr>
          <w:rFonts w:ascii="Times New Roman" w:hAnsi="Times New Roman" w:cs="Times New Roman"/>
          <w:sz w:val="24"/>
          <w:szCs w:val="24"/>
        </w:rPr>
        <w:t>15</w:t>
      </w:r>
      <w:r w:rsidR="007B70F2">
        <w:rPr>
          <w:rFonts w:ascii="Times New Roman" w:hAnsi="Times New Roman" w:cs="Times New Roman"/>
          <w:sz w:val="24"/>
          <w:szCs w:val="24"/>
        </w:rPr>
        <w:t xml:space="preserve"> de </w:t>
      </w:r>
      <w:r w:rsidR="002B1AA4">
        <w:rPr>
          <w:rFonts w:ascii="Times New Roman" w:hAnsi="Times New Roman" w:cs="Times New Roman"/>
          <w:sz w:val="24"/>
          <w:szCs w:val="24"/>
        </w:rPr>
        <w:t>fevereiro</w:t>
      </w:r>
      <w:r w:rsidR="00A901C1" w:rsidRPr="00054A70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793B3DFF" w14:textId="77777777" w:rsidR="006905F8" w:rsidRPr="00054A70" w:rsidRDefault="006905F8" w:rsidP="001426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E2322E6" w14:textId="24401EBF" w:rsidR="00A901C1" w:rsidRPr="00054A70" w:rsidRDefault="006905F8" w:rsidP="001426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A70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14:paraId="21D40B74" w14:textId="2F3E9F10" w:rsidR="00231B85" w:rsidRPr="003F5F96" w:rsidRDefault="006905F8" w:rsidP="003F5F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Prefeito</w:t>
      </w:r>
      <w:r w:rsidR="003F5F96">
        <w:rPr>
          <w:rFonts w:ascii="Times New Roman" w:hAnsi="Times New Roman" w:cs="Times New Roman"/>
          <w:sz w:val="24"/>
          <w:szCs w:val="24"/>
        </w:rPr>
        <w:t xml:space="preserve"> Municipa</w:t>
      </w:r>
      <w:r w:rsidR="00DF4499">
        <w:rPr>
          <w:rFonts w:ascii="Times New Roman" w:hAnsi="Times New Roman" w:cs="Times New Roman"/>
          <w:sz w:val="24"/>
          <w:szCs w:val="24"/>
        </w:rPr>
        <w:t>l</w:t>
      </w:r>
    </w:p>
    <w:p w14:paraId="013CCAAB" w14:textId="4C27C5CF" w:rsidR="004A6968" w:rsidRPr="00054A70" w:rsidRDefault="004A6968" w:rsidP="004A6968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“II”</w:t>
      </w:r>
    </w:p>
    <w:p w14:paraId="325B921D" w14:textId="3E2369BA" w:rsidR="004A6968" w:rsidRPr="00054A70" w:rsidRDefault="006905F8" w:rsidP="004A6968">
      <w:pPr>
        <w:pStyle w:val="Ttulo1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CHAMAMENTO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PÚBLICO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Nº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B1AA4">
        <w:rPr>
          <w:rFonts w:ascii="Times New Roman" w:hAnsi="Times New Roman" w:cs="Times New Roman"/>
          <w:sz w:val="24"/>
          <w:szCs w:val="24"/>
        </w:rPr>
        <w:t>01</w:t>
      </w:r>
      <w:r w:rsidRPr="00054A70">
        <w:rPr>
          <w:rFonts w:ascii="Times New Roman" w:hAnsi="Times New Roman" w:cs="Times New Roman"/>
          <w:sz w:val="24"/>
          <w:szCs w:val="24"/>
        </w:rPr>
        <w:t xml:space="preserve"> /202</w:t>
      </w:r>
      <w:r w:rsidR="00A901C1" w:rsidRPr="00054A70">
        <w:rPr>
          <w:rFonts w:ascii="Times New Roman" w:hAnsi="Times New Roman" w:cs="Times New Roman"/>
          <w:sz w:val="24"/>
          <w:szCs w:val="24"/>
        </w:rPr>
        <w:t>4</w:t>
      </w:r>
    </w:p>
    <w:p w14:paraId="1B595943" w14:textId="3DD5138B" w:rsidR="000D7FCC" w:rsidRPr="00054A70" w:rsidRDefault="006905F8" w:rsidP="004A6968">
      <w:pPr>
        <w:pStyle w:val="Ttulo1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REQUERIMENTO</w:t>
      </w:r>
      <w:r w:rsidRPr="00054A7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CREDENCIAMENTO</w:t>
      </w:r>
    </w:p>
    <w:p w14:paraId="6344B1BE" w14:textId="77777777" w:rsidR="000D7FCC" w:rsidRPr="00054A70" w:rsidRDefault="006905F8" w:rsidP="001426EE">
      <w:pPr>
        <w:pStyle w:val="Corpodetexto"/>
        <w:ind w:left="672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RAZÃO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SOCIAL:</w:t>
      </w:r>
    </w:p>
    <w:p w14:paraId="5D63BA03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5E3E5D2" w14:textId="77777777" w:rsidR="000D7FCC" w:rsidRPr="00054A70" w:rsidRDefault="006905F8" w:rsidP="001426EE">
      <w:pPr>
        <w:pStyle w:val="Corpodetexto"/>
        <w:ind w:left="672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CNPJ:</w:t>
      </w:r>
    </w:p>
    <w:p w14:paraId="22F4963D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C3459AF" w14:textId="77777777" w:rsidR="000D7FCC" w:rsidRPr="00054A70" w:rsidRDefault="006905F8" w:rsidP="006905F8">
      <w:pPr>
        <w:pStyle w:val="Corpodetexto"/>
        <w:tabs>
          <w:tab w:val="left" w:pos="4828"/>
        </w:tabs>
        <w:ind w:left="672" w:right="3462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ENDEREÇO: </w:t>
      </w:r>
      <w:r w:rsidRPr="00054A70">
        <w:rPr>
          <w:rFonts w:ascii="Times New Roman" w:hAnsi="Times New Roman" w:cs="Times New Roman"/>
          <w:sz w:val="24"/>
          <w:szCs w:val="24"/>
        </w:rPr>
        <w:t>(Rua, Avenida, complemento e nº, bairro)</w:t>
      </w:r>
      <w:r w:rsidRPr="00054A7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Telefone (s):</w:t>
      </w:r>
      <w:r w:rsidRPr="00054A70">
        <w:rPr>
          <w:rFonts w:ascii="Times New Roman" w:hAnsi="Times New Roman" w:cs="Times New Roman"/>
          <w:sz w:val="24"/>
          <w:szCs w:val="24"/>
        </w:rPr>
        <w:tab/>
        <w:t>E-mail:</w:t>
      </w:r>
    </w:p>
    <w:p w14:paraId="1F6158E8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B213BD5" w14:textId="2079ADD2" w:rsidR="00A901C1" w:rsidRPr="00054A70" w:rsidRDefault="006905F8" w:rsidP="001426EE">
      <w:pPr>
        <w:ind w:left="672" w:firstLine="994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Vimos,</w:t>
      </w:r>
      <w:r w:rsidRPr="00054A7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por</w:t>
      </w:r>
      <w:r w:rsidRPr="00054A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meio</w:t>
      </w:r>
      <w:r w:rsidRPr="00054A7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presente,</w:t>
      </w:r>
      <w:r w:rsidRPr="00054A7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requerer</w:t>
      </w:r>
      <w:r w:rsidRPr="00054A7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nosso</w:t>
      </w:r>
      <w:r w:rsidRPr="00054A7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credenciamento</w:t>
      </w:r>
      <w:r w:rsidRPr="00054A7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para</w:t>
      </w:r>
      <w:r w:rsidRPr="00054A7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prestação</w:t>
      </w:r>
      <w:r w:rsidRPr="00054A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</w:t>
      </w:r>
      <w:r w:rsidRPr="00054A70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="003F5F96">
        <w:rPr>
          <w:rFonts w:ascii="Times New Roman" w:hAnsi="Times New Roman" w:cs="Times New Roman"/>
          <w:spacing w:val="-55"/>
          <w:sz w:val="24"/>
          <w:szCs w:val="24"/>
        </w:rPr>
        <w:t xml:space="preserve"> s                   </w:t>
      </w:r>
      <w:r w:rsidRPr="00054A70">
        <w:rPr>
          <w:rFonts w:ascii="Times New Roman" w:hAnsi="Times New Roman" w:cs="Times New Roman"/>
          <w:sz w:val="24"/>
          <w:szCs w:val="24"/>
        </w:rPr>
        <w:t>de: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(marcar</w:t>
      </w:r>
      <w:r w:rsidRPr="00054A7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com</w:t>
      </w:r>
      <w:r w:rsidRPr="00054A7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X</w:t>
      </w:r>
      <w:r w:rsidRPr="00054A7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as</w:t>
      </w:r>
      <w:r w:rsidRPr="00054A7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opções desejadas)</w:t>
      </w:r>
    </w:p>
    <w:p w14:paraId="75014C7E" w14:textId="77777777" w:rsidR="00A901C1" w:rsidRPr="00054A70" w:rsidRDefault="00A901C1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3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89"/>
        <w:gridCol w:w="1250"/>
        <w:gridCol w:w="1407"/>
        <w:gridCol w:w="1408"/>
        <w:gridCol w:w="1134"/>
      </w:tblGrid>
      <w:tr w:rsidR="00696971" w:rsidRPr="00054A70" w14:paraId="64748645" w14:textId="32E31776" w:rsidTr="00696971">
        <w:trPr>
          <w:trHeight w:val="724"/>
        </w:trPr>
        <w:tc>
          <w:tcPr>
            <w:tcW w:w="648" w:type="dxa"/>
          </w:tcPr>
          <w:p w14:paraId="4DE07030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CC95D" w14:textId="77777777" w:rsidR="00696971" w:rsidRPr="00054A70" w:rsidRDefault="00696971" w:rsidP="001426EE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489" w:type="dxa"/>
          </w:tcPr>
          <w:p w14:paraId="5505CC27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5C610" w14:textId="77777777" w:rsidR="00696971" w:rsidRPr="00054A70" w:rsidRDefault="00696971" w:rsidP="001426EE">
            <w:pPr>
              <w:pStyle w:val="TableParagraph"/>
              <w:ind w:left="19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  <w:r w:rsidRPr="00054A7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054A7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Serviço</w:t>
            </w:r>
          </w:p>
        </w:tc>
        <w:tc>
          <w:tcPr>
            <w:tcW w:w="1250" w:type="dxa"/>
          </w:tcPr>
          <w:p w14:paraId="2C9577E2" w14:textId="77777777" w:rsidR="00696971" w:rsidRDefault="00696971" w:rsidP="001426EE">
            <w:pPr>
              <w:pStyle w:val="TableParagraph"/>
              <w:ind w:left="312" w:right="154" w:hanging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3C421B" w14:textId="30C2647A" w:rsidR="00696971" w:rsidRPr="00054A70" w:rsidRDefault="00696971" w:rsidP="001426EE">
            <w:pPr>
              <w:pStyle w:val="TableParagraph"/>
              <w:ind w:left="312" w:right="154" w:hanging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QUA</w:t>
            </w:r>
            <w:r w:rsidRPr="00054A70">
              <w:rPr>
                <w:rFonts w:ascii="Times New Roman" w:hAnsi="Times New Roman" w:cs="Times New Roman"/>
                <w:b/>
                <w:spacing w:val="-56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N.</w:t>
            </w:r>
          </w:p>
        </w:tc>
        <w:tc>
          <w:tcPr>
            <w:tcW w:w="1407" w:type="dxa"/>
          </w:tcPr>
          <w:p w14:paraId="69C0EE08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89C39" w14:textId="77777777" w:rsidR="00696971" w:rsidRPr="00054A70" w:rsidRDefault="00696971" w:rsidP="001426EE">
            <w:pPr>
              <w:pStyle w:val="TableParagraph"/>
              <w:ind w:left="238" w:right="2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UND</w:t>
            </w:r>
          </w:p>
        </w:tc>
        <w:tc>
          <w:tcPr>
            <w:tcW w:w="1408" w:type="dxa"/>
          </w:tcPr>
          <w:p w14:paraId="130DFF17" w14:textId="77777777" w:rsidR="00696971" w:rsidRPr="00054A70" w:rsidRDefault="00696971" w:rsidP="007B70F2">
            <w:pPr>
              <w:pStyle w:val="TableParagraph"/>
              <w:ind w:left="109" w:firstLine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14:paraId="1AFFDAAB" w14:textId="5D9A31B9" w:rsidR="00696971" w:rsidRPr="00054A70" w:rsidRDefault="00696971" w:rsidP="007B70F2">
            <w:pPr>
              <w:pStyle w:val="TableParagraph"/>
              <w:ind w:left="109" w:right="77" w:firstLine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Unitário</w:t>
            </w:r>
            <w:r w:rsidRPr="00054A70">
              <w:rPr>
                <w:rFonts w:ascii="Times New Roman" w:hAnsi="Times New Roman" w:cs="Times New Roman"/>
                <w:b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ximo</w:t>
            </w:r>
          </w:p>
        </w:tc>
        <w:tc>
          <w:tcPr>
            <w:tcW w:w="1134" w:type="dxa"/>
          </w:tcPr>
          <w:p w14:paraId="2BABD60B" w14:textId="77777777" w:rsidR="00696971" w:rsidRDefault="00696971" w:rsidP="007B70F2">
            <w:pPr>
              <w:pStyle w:val="TableParagraph"/>
              <w:ind w:left="109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Marcar com X</w:t>
            </w:r>
          </w:p>
          <w:p w14:paraId="3FE89152" w14:textId="130BA56F" w:rsidR="00696971" w:rsidRPr="00054A70" w:rsidRDefault="00696971" w:rsidP="007B70F2">
            <w:pPr>
              <w:pStyle w:val="TableParagraph"/>
              <w:ind w:left="109"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 de interesse</w:t>
            </w:r>
          </w:p>
        </w:tc>
      </w:tr>
      <w:tr w:rsidR="00696971" w:rsidRPr="00054A70" w14:paraId="74B09CA7" w14:textId="3E33DC6A" w:rsidTr="00696971">
        <w:trPr>
          <w:trHeight w:val="2140"/>
        </w:trPr>
        <w:tc>
          <w:tcPr>
            <w:tcW w:w="648" w:type="dxa"/>
          </w:tcPr>
          <w:p w14:paraId="654FEF17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42005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D316A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D81EF" w14:textId="77777777" w:rsidR="00696971" w:rsidRPr="00054A70" w:rsidRDefault="00696971" w:rsidP="001426E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89" w:type="dxa"/>
          </w:tcPr>
          <w:p w14:paraId="21EE59CF" w14:textId="77777777" w:rsidR="00696971" w:rsidRPr="00054A70" w:rsidRDefault="00696971" w:rsidP="001426EE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054A70">
              <w:rPr>
                <w:rFonts w:ascii="Times New Roman" w:hAnsi="Times New Roman" w:cs="Times New Roman"/>
                <w:b/>
                <w:spacing w:val="69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HORA/HOMEM</w:t>
            </w:r>
            <w:r w:rsidRPr="00054A70">
              <w:rPr>
                <w:rFonts w:ascii="Times New Roman" w:hAnsi="Times New Roman" w:cs="Times New Roman"/>
                <w:b/>
                <w:spacing w:val="72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MANUTENÇÃO</w:t>
            </w:r>
            <w:r w:rsidRPr="00054A70">
              <w:rPr>
                <w:rFonts w:ascii="Times New Roman" w:hAnsi="Times New Roman" w:cs="Times New Roman"/>
                <w:b/>
                <w:spacing w:val="69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MECÂNICA</w:t>
            </w:r>
            <w:r w:rsidRPr="00054A70">
              <w:rPr>
                <w:rFonts w:ascii="Times New Roman" w:hAnsi="Times New Roman" w:cs="Times New Roman"/>
                <w:b/>
                <w:spacing w:val="70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LINHA</w:t>
            </w:r>
            <w:r w:rsidRPr="00054A70">
              <w:rPr>
                <w:rFonts w:ascii="Times New Roman" w:hAnsi="Times New Roman" w:cs="Times New Roman"/>
                <w:b/>
                <w:spacing w:val="69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LEVE</w:t>
            </w:r>
          </w:p>
          <w:p w14:paraId="4FF82594" w14:textId="77777777" w:rsidR="00696971" w:rsidRPr="00054A70" w:rsidRDefault="00696971" w:rsidP="001426EE">
            <w:pPr>
              <w:pStyle w:val="TableParagraph"/>
              <w:ind w:left="108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ATÉ 3.500 KG. (automóveis e utilitários) CONTENDO APARELHOS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 </w:t>
            </w:r>
            <w:r w:rsidRPr="00054A70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INJEÇÃO  </w:t>
            </w:r>
            <w:r w:rsidRPr="00054A70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ELETRÔNICA  </w:t>
            </w:r>
            <w:r w:rsidRPr="00054A70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 </w:t>
            </w:r>
            <w:r w:rsidRPr="00054A70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GEOMETRIA  </w:t>
            </w:r>
            <w:r w:rsidRPr="00054A70">
              <w:rPr>
                <w:rFonts w:ascii="Times New Roman" w:hAnsi="Times New Roman" w:cs="Times New Roman"/>
                <w:b/>
                <w:spacing w:val="46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 </w:t>
            </w:r>
            <w:r w:rsidRPr="00054A70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(Quando  </w:t>
            </w:r>
            <w:r w:rsidRPr="00054A7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7DC66E43" w14:textId="77777777" w:rsidR="00696971" w:rsidRPr="00054A70" w:rsidRDefault="00696971" w:rsidP="001426EE">
            <w:pPr>
              <w:pStyle w:val="TableParagraph"/>
              <w:ind w:left="108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necessidade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peças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credenciada</w:t>
            </w:r>
            <w:r w:rsidRPr="00054A7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deverá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efetuar orçamento de preços em no mínimo 02 fornecedores e fornecer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as peças eventualmente necessárias, sem exclusividade e com a prévia </w:t>
            </w:r>
            <w:r w:rsidRPr="00054A7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aprovação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orçamento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Município.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aprovação do orçamento, o Município optará pela compra diretamente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com o fornecedor da peça, ou a compra poderá ser realizada com a credenciada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054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serviços).</w:t>
            </w:r>
          </w:p>
        </w:tc>
        <w:tc>
          <w:tcPr>
            <w:tcW w:w="1250" w:type="dxa"/>
          </w:tcPr>
          <w:p w14:paraId="4080F5D4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398AA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72A5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F0953" w14:textId="16E02030" w:rsidR="00696971" w:rsidRPr="00054A70" w:rsidRDefault="00696971" w:rsidP="001426EE">
            <w:pPr>
              <w:pStyle w:val="TableParagraph"/>
              <w:ind w:left="223" w:right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407" w:type="dxa"/>
          </w:tcPr>
          <w:p w14:paraId="5BE55F69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A2A12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CBD5F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9AE45" w14:textId="77777777" w:rsidR="00696971" w:rsidRPr="00054A70" w:rsidRDefault="00696971" w:rsidP="001426EE">
            <w:pPr>
              <w:pStyle w:val="TableParagraph"/>
              <w:ind w:left="238" w:right="2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  <w:tc>
          <w:tcPr>
            <w:tcW w:w="1408" w:type="dxa"/>
          </w:tcPr>
          <w:p w14:paraId="271F4EDB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0ED77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2DA21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9421A" w14:textId="77777777" w:rsidR="00696971" w:rsidRDefault="00696971" w:rsidP="00696971">
            <w:pPr>
              <w:pStyle w:val="TableParagraph"/>
              <w:ind w:right="2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  <w:p w14:paraId="30B6ED0B" w14:textId="56537D61" w:rsidR="00696971" w:rsidRPr="00054A70" w:rsidRDefault="00696971" w:rsidP="00696971">
            <w:pPr>
              <w:pStyle w:val="TableParagraph"/>
              <w:ind w:right="2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60,00</w:t>
            </w:r>
          </w:p>
        </w:tc>
        <w:tc>
          <w:tcPr>
            <w:tcW w:w="1134" w:type="dxa"/>
          </w:tcPr>
          <w:p w14:paraId="3B7C008D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71" w:rsidRPr="00054A70" w14:paraId="18F4050C" w14:textId="7D93249F" w:rsidTr="00696971">
        <w:trPr>
          <w:trHeight w:val="1862"/>
        </w:trPr>
        <w:tc>
          <w:tcPr>
            <w:tcW w:w="648" w:type="dxa"/>
          </w:tcPr>
          <w:p w14:paraId="3676B4D2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3A366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041FE" w14:textId="77777777" w:rsidR="00696971" w:rsidRPr="00054A70" w:rsidRDefault="00696971" w:rsidP="001426E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89" w:type="dxa"/>
          </w:tcPr>
          <w:p w14:paraId="4810811F" w14:textId="77777777" w:rsidR="00696971" w:rsidRPr="00054A70" w:rsidRDefault="00696971" w:rsidP="001426EE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054A70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HORA/HOMEM</w:t>
            </w:r>
            <w:r w:rsidRPr="00054A70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MANUTENÇÃO</w:t>
            </w:r>
            <w:r w:rsidRPr="00054A70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MECÂNICA</w:t>
            </w:r>
            <w:r w:rsidRPr="00054A70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LINHA</w:t>
            </w:r>
            <w:r w:rsidRPr="00054A70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PESADA</w:t>
            </w:r>
          </w:p>
          <w:p w14:paraId="3C36568E" w14:textId="77777777" w:rsidR="00696971" w:rsidRPr="00054A70" w:rsidRDefault="00696971" w:rsidP="001426EE">
            <w:pPr>
              <w:pStyle w:val="TableParagraph"/>
              <w:ind w:left="108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ACIMA DE 3.500 KG. (caminhões, ônibus, micro ônibus)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(Quando  </w:t>
            </w:r>
            <w:r w:rsidRPr="00054A7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da necessidade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peças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credenciada</w:t>
            </w:r>
            <w:r w:rsidRPr="00054A7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deverá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efetuar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orçamento de preços em no mínimo 02 fornecedores e fornecer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as peças eventualmente necessárias, sem exclusividade e com a prévia </w:t>
            </w:r>
            <w:r w:rsidRPr="00054A7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aprovação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orçamento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Município.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aprovação do orçamento, o Município optará pela compra diretamente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com o fornecedor da peça, ou a compra poderá ser realizada com a credenciada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054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serviços).</w:t>
            </w:r>
          </w:p>
        </w:tc>
        <w:tc>
          <w:tcPr>
            <w:tcW w:w="1250" w:type="dxa"/>
          </w:tcPr>
          <w:p w14:paraId="0BA36CB1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D7362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0291B" w14:textId="2B93CC71" w:rsidR="00696971" w:rsidRPr="00054A70" w:rsidRDefault="00696971" w:rsidP="001426EE">
            <w:pPr>
              <w:pStyle w:val="TableParagraph"/>
              <w:ind w:left="223" w:right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407" w:type="dxa"/>
          </w:tcPr>
          <w:p w14:paraId="3D85B49F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EF9FF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99B5B" w14:textId="77777777" w:rsidR="00696971" w:rsidRPr="00054A70" w:rsidRDefault="00696971" w:rsidP="001426EE">
            <w:pPr>
              <w:pStyle w:val="TableParagraph"/>
              <w:ind w:left="238" w:right="2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  <w:tc>
          <w:tcPr>
            <w:tcW w:w="1408" w:type="dxa"/>
          </w:tcPr>
          <w:p w14:paraId="1549C53B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033BC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F5732" w14:textId="77777777" w:rsidR="00696971" w:rsidRDefault="00696971" w:rsidP="00696971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  <w:p w14:paraId="506DA231" w14:textId="2F476446" w:rsidR="00696971" w:rsidRPr="00054A70" w:rsidRDefault="00696971" w:rsidP="00696971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80,00</w:t>
            </w:r>
          </w:p>
        </w:tc>
        <w:tc>
          <w:tcPr>
            <w:tcW w:w="1134" w:type="dxa"/>
          </w:tcPr>
          <w:p w14:paraId="435B7718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71" w:rsidRPr="00054A70" w14:paraId="11D2EA68" w14:textId="02539F43" w:rsidTr="00696971">
        <w:trPr>
          <w:trHeight w:val="2277"/>
        </w:trPr>
        <w:tc>
          <w:tcPr>
            <w:tcW w:w="648" w:type="dxa"/>
          </w:tcPr>
          <w:p w14:paraId="64726FA1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15E44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A03F6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6C31F" w14:textId="77777777" w:rsidR="00696971" w:rsidRPr="00054A70" w:rsidRDefault="00696971" w:rsidP="001426E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89" w:type="dxa"/>
          </w:tcPr>
          <w:p w14:paraId="5A282C11" w14:textId="77777777" w:rsidR="00696971" w:rsidRPr="00054A70" w:rsidRDefault="00696971" w:rsidP="001426EE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054A70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HORA/HOMEM</w:t>
            </w:r>
            <w:r w:rsidRPr="00054A70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MANUTENÇÃO</w:t>
            </w:r>
            <w:r w:rsidRPr="00054A70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MECÂNICA</w:t>
            </w:r>
            <w:r w:rsidRPr="00054A70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LINHA</w:t>
            </w:r>
            <w:r w:rsidRPr="00054A70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PESADA</w:t>
            </w:r>
          </w:p>
          <w:p w14:paraId="522F5DAB" w14:textId="77777777" w:rsidR="00696971" w:rsidRPr="00054A70" w:rsidRDefault="00696971" w:rsidP="001426EE">
            <w:pPr>
              <w:pStyle w:val="TableParagraph"/>
              <w:ind w:left="108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– ACIMA DE 3.500 KG. INCLUSO SCANNER, CABO COMUNICADOR</w:t>
            </w:r>
            <w:r w:rsidRPr="00054A70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DEMAIS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FERRAMENTAS.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(escavadeiras,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carregadeiras,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retroescavadeiras,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plataformas,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rolo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equipamentos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agrícolas)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(Quando  </w:t>
            </w:r>
            <w:r w:rsidRPr="00054A7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da necessidade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peças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credenciada</w:t>
            </w:r>
            <w:r w:rsidRPr="00054A7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deverá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efetuar orçamento de preços em no mínimo 02 fornecedores e fornecer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as peças eventualmente necessárias, sem exclusividade e com a prévia </w:t>
            </w:r>
            <w:r w:rsidRPr="00054A7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aprovação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orçamento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Município.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aprovação do orçamento, o Município optará pela compra diretamente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com o fornecedor da peça, ou a compra poderá ser realizada com a credenciada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054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serviços).</w:t>
            </w:r>
          </w:p>
        </w:tc>
        <w:tc>
          <w:tcPr>
            <w:tcW w:w="1250" w:type="dxa"/>
          </w:tcPr>
          <w:p w14:paraId="7E294C9F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785C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F19FE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5046E" w14:textId="09021DE9" w:rsidR="00696971" w:rsidRPr="00054A70" w:rsidRDefault="00696971" w:rsidP="001426EE">
            <w:pPr>
              <w:pStyle w:val="TableParagraph"/>
              <w:ind w:left="223" w:right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407" w:type="dxa"/>
          </w:tcPr>
          <w:p w14:paraId="6907E406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3A1F4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8FD6F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F6576" w14:textId="77777777" w:rsidR="00696971" w:rsidRPr="00054A70" w:rsidRDefault="00696971" w:rsidP="001426EE">
            <w:pPr>
              <w:pStyle w:val="TableParagraph"/>
              <w:ind w:left="238" w:right="2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  <w:tc>
          <w:tcPr>
            <w:tcW w:w="1408" w:type="dxa"/>
          </w:tcPr>
          <w:p w14:paraId="6D344D69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AA46B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2464F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29D80" w14:textId="77777777" w:rsidR="00696971" w:rsidRDefault="00696971" w:rsidP="00696971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  <w:p w14:paraId="34E00956" w14:textId="7EC946C5" w:rsidR="00696971" w:rsidRPr="00054A70" w:rsidRDefault="00696971" w:rsidP="00696971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80,00</w:t>
            </w:r>
          </w:p>
        </w:tc>
        <w:tc>
          <w:tcPr>
            <w:tcW w:w="1134" w:type="dxa"/>
          </w:tcPr>
          <w:p w14:paraId="14E0EB0B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71" w:rsidRPr="00054A70" w14:paraId="396F3F4F" w14:textId="02039510" w:rsidTr="00696971">
        <w:trPr>
          <w:trHeight w:val="2070"/>
        </w:trPr>
        <w:tc>
          <w:tcPr>
            <w:tcW w:w="648" w:type="dxa"/>
          </w:tcPr>
          <w:p w14:paraId="63775A2A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AFAE9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8ADF0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59C3E" w14:textId="77777777" w:rsidR="00696971" w:rsidRPr="00054A70" w:rsidRDefault="00696971" w:rsidP="001426E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89" w:type="dxa"/>
          </w:tcPr>
          <w:p w14:paraId="3447B803" w14:textId="77777777" w:rsidR="00696971" w:rsidRPr="00054A70" w:rsidRDefault="00696971" w:rsidP="001426EE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054A70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HORA/HOMEM</w:t>
            </w:r>
            <w:r w:rsidRPr="00054A70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MANUTENÇÃO</w:t>
            </w:r>
            <w:r w:rsidRPr="00054A70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ELÊTRICA</w:t>
            </w:r>
            <w:r w:rsidRPr="00054A70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LINHA</w:t>
            </w:r>
            <w:r w:rsidRPr="00054A70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PESADA</w:t>
            </w:r>
          </w:p>
          <w:p w14:paraId="3E6B1B7D" w14:textId="77777777" w:rsidR="00696971" w:rsidRPr="00054A70" w:rsidRDefault="00696971" w:rsidP="001426EE">
            <w:pPr>
              <w:pStyle w:val="TableParagraph"/>
              <w:ind w:left="108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– ACIMA DE 3.500 KG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INCLUSO SCANNER, CABO COMUNICADOR</w:t>
            </w:r>
            <w:r w:rsidRPr="00054A70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DEMAIS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FERRAMENTAS.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(caminhões,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ônibus,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micro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ônibus,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escavadeiras, carregadeiras, retroescavadeiras, plataformas,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rolo e</w:t>
            </w:r>
            <w:r w:rsidRPr="00054A70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equipamentos agrícolas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(Quando  </w:t>
            </w:r>
            <w:r w:rsidRPr="00054A7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da necessidade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peças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credenciada</w:t>
            </w:r>
            <w:r w:rsidRPr="00054A7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deverá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efetuar orçamento de preços em no mínimo 02 fornecedores e fornecer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as peças eventualmente necessárias, sem exclusividade e com a prévia </w:t>
            </w:r>
            <w:r w:rsidRPr="00054A7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aprovação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orçamento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Município.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aprovação do orçamento, o Município optará pela compra diretamente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com o fornecedor da peça, ou a compra poderá ser realizada com a credenciada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054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serviços).</w:t>
            </w:r>
          </w:p>
        </w:tc>
        <w:tc>
          <w:tcPr>
            <w:tcW w:w="1250" w:type="dxa"/>
          </w:tcPr>
          <w:p w14:paraId="2E0A606E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22384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96AB3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F3682" w14:textId="0D8B1613" w:rsidR="00696971" w:rsidRPr="00054A70" w:rsidRDefault="00696971" w:rsidP="001426EE">
            <w:pPr>
              <w:pStyle w:val="TableParagraph"/>
              <w:ind w:left="223" w:right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407" w:type="dxa"/>
          </w:tcPr>
          <w:p w14:paraId="3B1AFF21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A7007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88A9F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AB394" w14:textId="77777777" w:rsidR="00696971" w:rsidRPr="00054A70" w:rsidRDefault="00696971" w:rsidP="001426EE">
            <w:pPr>
              <w:pStyle w:val="TableParagraph"/>
              <w:ind w:left="238" w:right="2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  <w:tc>
          <w:tcPr>
            <w:tcW w:w="1408" w:type="dxa"/>
          </w:tcPr>
          <w:p w14:paraId="66E808FC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D8BAD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46DC7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543DE" w14:textId="77777777" w:rsidR="00696971" w:rsidRDefault="00696971" w:rsidP="00696971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  <w:p w14:paraId="178950CA" w14:textId="5F835448" w:rsidR="00696971" w:rsidRDefault="00696971" w:rsidP="00696971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80,00</w:t>
            </w:r>
          </w:p>
          <w:p w14:paraId="7A841D91" w14:textId="4B8DBC9B" w:rsidR="00696971" w:rsidRPr="00054A70" w:rsidRDefault="00696971" w:rsidP="00696971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B63CAF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71" w:rsidRPr="00054A70" w14:paraId="50C27161" w14:textId="7942DF2F" w:rsidTr="00696971">
        <w:trPr>
          <w:trHeight w:val="1861"/>
        </w:trPr>
        <w:tc>
          <w:tcPr>
            <w:tcW w:w="648" w:type="dxa"/>
          </w:tcPr>
          <w:p w14:paraId="5EF06A2F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670A7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C9FDF" w14:textId="77777777" w:rsidR="00696971" w:rsidRPr="00054A70" w:rsidRDefault="00696971" w:rsidP="001426E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89" w:type="dxa"/>
          </w:tcPr>
          <w:p w14:paraId="304DE263" w14:textId="77777777" w:rsidR="00696971" w:rsidRPr="00054A70" w:rsidRDefault="00696971" w:rsidP="001426EE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054A70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HORA/HOMEM</w:t>
            </w:r>
            <w:r w:rsidRPr="00054A70">
              <w:rPr>
                <w:rFonts w:ascii="Times New Roman" w:hAnsi="Times New Roman" w:cs="Times New Roman"/>
                <w:b/>
                <w:spacing w:val="46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MANUTENÇÃO</w:t>
            </w:r>
            <w:r w:rsidRPr="00054A70">
              <w:rPr>
                <w:rFonts w:ascii="Times New Roman" w:hAnsi="Times New Roman" w:cs="Times New Roman"/>
                <w:b/>
                <w:spacing w:val="43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ELÊTRICA</w:t>
            </w:r>
            <w:r w:rsidRPr="00054A70"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LINHA</w:t>
            </w:r>
            <w:r w:rsidRPr="00054A70"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LEVE</w:t>
            </w:r>
            <w:r w:rsidRPr="00054A70">
              <w:rPr>
                <w:rFonts w:ascii="Times New Roman" w:hAnsi="Times New Roman" w:cs="Times New Roman"/>
                <w:b/>
                <w:spacing w:val="47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14:paraId="36F2C888" w14:textId="77777777" w:rsidR="00696971" w:rsidRPr="00054A70" w:rsidRDefault="00696971" w:rsidP="001426EE">
            <w:pPr>
              <w:pStyle w:val="TableParagraph"/>
              <w:ind w:left="108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ATÉ DE 3.500 KG. INCLUSO SCANNER (automóveis e utilitários)</w:t>
            </w:r>
            <w:r w:rsidRPr="00054A7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(Quando  </w:t>
            </w:r>
            <w:r w:rsidRPr="00054A7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da necessidade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peças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credenciada</w:t>
            </w:r>
            <w:r w:rsidRPr="00054A7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deverá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efetuar orçamento de preços em no mínimo 02 fornecedores e fornecer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as peças eventualmente necessárias, sem exclusividade e com a prévia </w:t>
            </w:r>
            <w:r w:rsidRPr="00054A7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aprovação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orçamento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Município.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aprovação do orçamento, o Município optará pela compra diretamente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com o fornecedor da peça, ou a compra poderá ser realizada com a credenciada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054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serviços).</w:t>
            </w:r>
          </w:p>
        </w:tc>
        <w:tc>
          <w:tcPr>
            <w:tcW w:w="1250" w:type="dxa"/>
          </w:tcPr>
          <w:p w14:paraId="1B03D7B5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70D79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CC92D" w14:textId="3B40D7CC" w:rsidR="00696971" w:rsidRPr="00054A70" w:rsidRDefault="00696971" w:rsidP="001426EE">
            <w:pPr>
              <w:pStyle w:val="TableParagraph"/>
              <w:ind w:left="223" w:right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407" w:type="dxa"/>
          </w:tcPr>
          <w:p w14:paraId="2BCEA4AE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07F2E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BC4A2" w14:textId="77777777" w:rsidR="00696971" w:rsidRPr="00054A70" w:rsidRDefault="00696971" w:rsidP="001426EE">
            <w:pPr>
              <w:pStyle w:val="TableParagraph"/>
              <w:ind w:left="238" w:right="2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  <w:tc>
          <w:tcPr>
            <w:tcW w:w="1408" w:type="dxa"/>
          </w:tcPr>
          <w:p w14:paraId="346321D1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513C9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51E03" w14:textId="77777777" w:rsidR="00696971" w:rsidRDefault="00696971" w:rsidP="00696971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  <w:p w14:paraId="75A4DD15" w14:textId="4B5C3E4E" w:rsidR="00696971" w:rsidRPr="00054A70" w:rsidRDefault="00696971" w:rsidP="00696971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60,00</w:t>
            </w:r>
          </w:p>
        </w:tc>
        <w:tc>
          <w:tcPr>
            <w:tcW w:w="1134" w:type="dxa"/>
          </w:tcPr>
          <w:p w14:paraId="15791792" w14:textId="77777777" w:rsidR="00696971" w:rsidRPr="00054A70" w:rsidRDefault="0069697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C1" w:rsidRPr="00054A70" w14:paraId="2365051F" w14:textId="6189FB80" w:rsidTr="00696971">
        <w:trPr>
          <w:trHeight w:val="1730"/>
        </w:trPr>
        <w:tc>
          <w:tcPr>
            <w:tcW w:w="648" w:type="dxa"/>
          </w:tcPr>
          <w:p w14:paraId="4E846EBA" w14:textId="77777777" w:rsidR="00A901C1" w:rsidRPr="00696971" w:rsidRDefault="00A901C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8C344" w14:textId="77777777" w:rsidR="00A901C1" w:rsidRPr="00696971" w:rsidRDefault="00A901C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7DE8D" w14:textId="77777777" w:rsidR="00A901C1" w:rsidRPr="00696971" w:rsidRDefault="00A901C1" w:rsidP="001426E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489" w:type="dxa"/>
          </w:tcPr>
          <w:p w14:paraId="6B716857" w14:textId="21D325CA" w:rsidR="00A901C1" w:rsidRPr="00696971" w:rsidRDefault="00A901C1" w:rsidP="001426EE">
            <w:pPr>
              <w:pStyle w:val="TableParagraph"/>
              <w:ind w:left="108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  </w:t>
            </w:r>
            <w:r w:rsidRPr="00696971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HORA/HOMEM   </w:t>
            </w:r>
            <w:r w:rsidRPr="00696971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SERVIÇO   </w:t>
            </w:r>
            <w:r w:rsidRPr="00696971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  </w:t>
            </w:r>
            <w:r w:rsidRPr="00696971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="00696971">
              <w:rPr>
                <w:rFonts w:ascii="Times New Roman" w:hAnsi="Times New Roman" w:cs="Times New Roman"/>
                <w:b/>
                <w:sz w:val="24"/>
                <w:szCs w:val="24"/>
              </w:rPr>
              <w:t>SOLDA MIG</w:t>
            </w:r>
            <w:r w:rsidRPr="00696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 xml:space="preserve">(Quando  </w:t>
            </w:r>
            <w:r w:rsidRPr="00696971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78BCB662" w14:textId="77777777" w:rsidR="00A901C1" w:rsidRPr="00696971" w:rsidRDefault="00A901C1" w:rsidP="001426EE">
            <w:pPr>
              <w:pStyle w:val="TableParagraph"/>
              <w:ind w:left="108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>necessidade</w:t>
            </w:r>
            <w:r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>peças</w:t>
            </w:r>
            <w:r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credenciada</w:t>
            </w:r>
            <w:r w:rsidRPr="00696971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>deverá</w:t>
            </w:r>
            <w:r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>efetuar orçamento de preços em no mínimo 02 fornecedores e fornecer</w:t>
            </w:r>
            <w:r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 xml:space="preserve">as peças eventualmente necessárias, sem exclusividade e com a prévia </w:t>
            </w:r>
            <w:r w:rsidRPr="0069697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>aprovação</w:t>
            </w:r>
            <w:r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>orçamento</w:t>
            </w:r>
            <w:r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>Município.</w:t>
            </w:r>
            <w:r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aprovação do orçamento, o Município optará pela compra diretamente</w:t>
            </w:r>
            <w:r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>com o fornecedor da peça, ou a compra poderá ser realizada com a credenciada</w:t>
            </w:r>
            <w:r w:rsidRPr="00696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6969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6971">
              <w:rPr>
                <w:rFonts w:ascii="Times New Roman" w:hAnsi="Times New Roman" w:cs="Times New Roman"/>
                <w:sz w:val="24"/>
                <w:szCs w:val="24"/>
              </w:rPr>
              <w:t>serviços).</w:t>
            </w:r>
          </w:p>
        </w:tc>
        <w:tc>
          <w:tcPr>
            <w:tcW w:w="1250" w:type="dxa"/>
          </w:tcPr>
          <w:p w14:paraId="7AADB347" w14:textId="77777777" w:rsidR="00A901C1" w:rsidRPr="00696971" w:rsidRDefault="00A901C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3975C" w14:textId="77777777" w:rsidR="00A901C1" w:rsidRPr="00696971" w:rsidRDefault="00A901C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2AC45" w14:textId="35B19143" w:rsidR="00A901C1" w:rsidRPr="00696971" w:rsidRDefault="00696971" w:rsidP="001426EE">
            <w:pPr>
              <w:pStyle w:val="TableParagraph"/>
              <w:ind w:left="223" w:right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407" w:type="dxa"/>
          </w:tcPr>
          <w:p w14:paraId="2BE792AF" w14:textId="77777777" w:rsidR="00A901C1" w:rsidRPr="00696971" w:rsidRDefault="00A901C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2FF37" w14:textId="77777777" w:rsidR="00A901C1" w:rsidRPr="00696971" w:rsidRDefault="00A901C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5D14D" w14:textId="77777777" w:rsidR="00A901C1" w:rsidRPr="00696971" w:rsidRDefault="00A901C1" w:rsidP="001426EE">
            <w:pPr>
              <w:pStyle w:val="TableParagraph"/>
              <w:ind w:left="238" w:right="2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971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  <w:tc>
          <w:tcPr>
            <w:tcW w:w="1408" w:type="dxa"/>
          </w:tcPr>
          <w:p w14:paraId="11AB353E" w14:textId="77777777" w:rsidR="00A901C1" w:rsidRPr="00696971" w:rsidRDefault="00A901C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63CD3" w14:textId="77777777" w:rsidR="00A901C1" w:rsidRPr="00696971" w:rsidRDefault="00A901C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E8359" w14:textId="77777777" w:rsidR="00696971" w:rsidRDefault="00696971" w:rsidP="00696971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  <w:p w14:paraId="05F8586D" w14:textId="1E779EA9" w:rsidR="00A901C1" w:rsidRPr="00696971" w:rsidRDefault="00696971" w:rsidP="00696971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45,00</w:t>
            </w:r>
          </w:p>
        </w:tc>
        <w:tc>
          <w:tcPr>
            <w:tcW w:w="1134" w:type="dxa"/>
          </w:tcPr>
          <w:p w14:paraId="058257F0" w14:textId="77777777" w:rsidR="00A901C1" w:rsidRPr="00054A70" w:rsidRDefault="00A901C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C1" w:rsidRPr="00054A70" w14:paraId="6A2754DE" w14:textId="74743E05" w:rsidTr="00696971">
        <w:trPr>
          <w:trHeight w:val="1730"/>
        </w:trPr>
        <w:tc>
          <w:tcPr>
            <w:tcW w:w="648" w:type="dxa"/>
          </w:tcPr>
          <w:p w14:paraId="75824096" w14:textId="77777777" w:rsidR="00A901C1" w:rsidRPr="00054A70" w:rsidRDefault="00A901C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4C1E4" w14:textId="77777777" w:rsidR="00A901C1" w:rsidRPr="00054A70" w:rsidRDefault="00A901C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F03FE" w14:textId="77777777" w:rsidR="00A901C1" w:rsidRPr="00054A70" w:rsidRDefault="00A901C1" w:rsidP="001426E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89" w:type="dxa"/>
          </w:tcPr>
          <w:p w14:paraId="03092203" w14:textId="77777777" w:rsidR="00A901C1" w:rsidRPr="00054A70" w:rsidRDefault="00A901C1" w:rsidP="001426EE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    </w:t>
            </w:r>
            <w:r w:rsidRPr="00054A70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HORA/HOMEM     </w:t>
            </w:r>
            <w:r w:rsidRPr="00054A70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SERVIÇO     </w:t>
            </w:r>
            <w:r w:rsidRPr="00054A70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    </w:t>
            </w:r>
            <w:r w:rsidRPr="00054A70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CHAPEAÇÃO     </w:t>
            </w:r>
            <w:r w:rsidRPr="00054A70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  <w:p w14:paraId="106A6E70" w14:textId="77777777" w:rsidR="00A901C1" w:rsidRPr="00054A70" w:rsidRDefault="00A901C1" w:rsidP="001426EE">
            <w:pPr>
              <w:pStyle w:val="TableParagraph"/>
              <w:ind w:left="108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PINTURA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(Quando  </w:t>
            </w:r>
            <w:r w:rsidRPr="00054A7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5E1B6BA5" w14:textId="77777777" w:rsidR="00A901C1" w:rsidRPr="00054A70" w:rsidRDefault="00A901C1" w:rsidP="001426EE">
            <w:pPr>
              <w:pStyle w:val="TableParagraph"/>
              <w:ind w:left="108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necessidade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peças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credenciada</w:t>
            </w:r>
            <w:r w:rsidRPr="00054A7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deverá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efetuar orçamento de preços em no mínimo 02 fornecedores e fornecer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 xml:space="preserve">as peças eventualmente necessárias, sem exclusividade e com a prévia </w:t>
            </w:r>
            <w:r w:rsidRPr="00054A7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aprovação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orçamento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Município.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aprovação do orçamento, o Município optará pela compra diretamente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com o fornecedor da peça, ou a compra poderá ser realizada com a credenciada</w:t>
            </w:r>
            <w:r w:rsidRPr="00054A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054A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54A70">
              <w:rPr>
                <w:rFonts w:ascii="Times New Roman" w:hAnsi="Times New Roman" w:cs="Times New Roman"/>
                <w:sz w:val="24"/>
                <w:szCs w:val="24"/>
              </w:rPr>
              <w:t>serviços).</w:t>
            </w:r>
          </w:p>
        </w:tc>
        <w:tc>
          <w:tcPr>
            <w:tcW w:w="1250" w:type="dxa"/>
          </w:tcPr>
          <w:p w14:paraId="5CFD892F" w14:textId="77777777" w:rsidR="00A901C1" w:rsidRPr="00054A70" w:rsidRDefault="00A901C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4ADAA" w14:textId="77777777" w:rsidR="00A901C1" w:rsidRPr="00054A70" w:rsidRDefault="00A901C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70136" w14:textId="5D164F77" w:rsidR="00A901C1" w:rsidRPr="00054A70" w:rsidRDefault="00696971" w:rsidP="001426EE">
            <w:pPr>
              <w:pStyle w:val="TableParagraph"/>
              <w:ind w:left="223" w:right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407" w:type="dxa"/>
          </w:tcPr>
          <w:p w14:paraId="7DC66621" w14:textId="77777777" w:rsidR="00A901C1" w:rsidRPr="00054A70" w:rsidRDefault="00A901C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9074F" w14:textId="77777777" w:rsidR="00A901C1" w:rsidRPr="00054A70" w:rsidRDefault="00A901C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A3D55" w14:textId="77777777" w:rsidR="00A901C1" w:rsidRPr="00054A70" w:rsidRDefault="00A901C1" w:rsidP="001426EE">
            <w:pPr>
              <w:pStyle w:val="TableParagraph"/>
              <w:ind w:left="238" w:right="2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70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  <w:tc>
          <w:tcPr>
            <w:tcW w:w="1408" w:type="dxa"/>
          </w:tcPr>
          <w:p w14:paraId="70FFEBB3" w14:textId="77777777" w:rsidR="00A901C1" w:rsidRPr="00054A70" w:rsidRDefault="00A901C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21BC1" w14:textId="77777777" w:rsidR="00A901C1" w:rsidRPr="00054A70" w:rsidRDefault="00A901C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4C640" w14:textId="77777777" w:rsidR="00A901C1" w:rsidRDefault="00696971" w:rsidP="00696971">
            <w:pPr>
              <w:pStyle w:val="TableParagraph"/>
              <w:ind w:right="2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  <w:p w14:paraId="5CEF79FA" w14:textId="060023F3" w:rsidR="00696971" w:rsidRPr="00054A70" w:rsidRDefault="00696971" w:rsidP="00696971">
            <w:pPr>
              <w:pStyle w:val="TableParagraph"/>
              <w:ind w:right="2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60,00</w:t>
            </w:r>
          </w:p>
        </w:tc>
        <w:tc>
          <w:tcPr>
            <w:tcW w:w="1134" w:type="dxa"/>
          </w:tcPr>
          <w:p w14:paraId="2A7C299F" w14:textId="77777777" w:rsidR="00A901C1" w:rsidRPr="00054A70" w:rsidRDefault="00A901C1" w:rsidP="001426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EFBBD1" w14:textId="77777777" w:rsidR="00A901C1" w:rsidRPr="00054A70" w:rsidRDefault="00A901C1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96D949F" w14:textId="43AD8780" w:rsidR="000D7FCC" w:rsidRPr="00054A70" w:rsidRDefault="00A901C1" w:rsidP="001426EE">
      <w:pPr>
        <w:pStyle w:val="Corpodetexto"/>
        <w:ind w:left="672" w:right="226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ab/>
        <w:t>Em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conformidade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Instrumento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convocatório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Credenciamento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nº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B1AA4">
        <w:rPr>
          <w:rFonts w:ascii="Times New Roman" w:hAnsi="Times New Roman" w:cs="Times New Roman"/>
          <w:sz w:val="24"/>
          <w:szCs w:val="24"/>
        </w:rPr>
        <w:t>01</w:t>
      </w:r>
      <w:r w:rsidRPr="00054A70">
        <w:rPr>
          <w:rFonts w:ascii="Times New Roman" w:hAnsi="Times New Roman" w:cs="Times New Roman"/>
          <w:sz w:val="24"/>
          <w:szCs w:val="24"/>
        </w:rPr>
        <w:t>/2024,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juntando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tanto,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todos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os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documentos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exigidos,</w:t>
      </w:r>
      <w:r w:rsidRPr="00054A7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devidamente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assinados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rubricados.</w:t>
      </w:r>
    </w:p>
    <w:p w14:paraId="4BEB3E20" w14:textId="77777777" w:rsidR="000D7FCC" w:rsidRPr="00054A70" w:rsidRDefault="006905F8" w:rsidP="001426EE">
      <w:pPr>
        <w:pStyle w:val="Corpodetexto"/>
        <w:ind w:left="672" w:right="230" w:firstLine="967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Declaramos, sob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penas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lei, que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tomamos conhecimento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 todas 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normas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condições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cumprimento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obrigações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objeto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deste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Credenciamento,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quais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concordamos</w:t>
      </w:r>
      <w:r w:rsidRPr="00054A7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integralmente.</w:t>
      </w:r>
    </w:p>
    <w:p w14:paraId="1ABB2B77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270963F" w14:textId="616EA03E" w:rsidR="000D7FCC" w:rsidRPr="00054A70" w:rsidRDefault="006905F8" w:rsidP="00696971">
      <w:pPr>
        <w:pStyle w:val="Corpodetexto"/>
        <w:tabs>
          <w:tab w:val="left" w:pos="3749"/>
          <w:tab w:val="left" w:pos="6436"/>
        </w:tabs>
        <w:ind w:left="2374"/>
        <w:jc w:val="right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Local,</w:t>
      </w:r>
      <w:r w:rsidRPr="00054A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202</w:t>
      </w:r>
      <w:r w:rsidR="00A901C1" w:rsidRPr="00054A70">
        <w:rPr>
          <w:rFonts w:ascii="Times New Roman" w:hAnsi="Times New Roman" w:cs="Times New Roman"/>
          <w:sz w:val="24"/>
          <w:szCs w:val="24"/>
        </w:rPr>
        <w:t>4</w:t>
      </w:r>
      <w:r w:rsidRPr="00054A70">
        <w:rPr>
          <w:rFonts w:ascii="Times New Roman" w:hAnsi="Times New Roman" w:cs="Times New Roman"/>
          <w:sz w:val="24"/>
          <w:szCs w:val="24"/>
        </w:rPr>
        <w:t>.</w:t>
      </w:r>
    </w:p>
    <w:p w14:paraId="4440D6BD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67AE110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318D278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A4F0D26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5B8568E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BDD40B5" w14:textId="120AD042" w:rsidR="000D7FCC" w:rsidRPr="00054A70" w:rsidRDefault="009436D1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2CA7EA" wp14:editId="36E5340E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274701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70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326"/>
                            <a:gd name="T2" fmla="+- 0 5458 1133"/>
                            <a:gd name="T3" fmla="*/ T2 w 43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6">
                              <a:moveTo>
                                <a:pt x="0" y="0"/>
                              </a:moveTo>
                              <a:lnTo>
                                <a:pt x="4325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0537FF9" id="Freeform 8" o:spid="_x0000_s1026" style="position:absolute;margin-left:56.65pt;margin-top:14.35pt;width:216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" path="m,l4325,e" filled="f" strokeweight=".23469mm">
                <v:path arrowok="t" o:connecttype="custom" o:connectlocs="0,0;2746375,0" o:connectangles="0,0"/>
                <w10:wrap type="topAndBottom" anchorx="page"/>
              </v:shape>
            </w:pict>
          </mc:Fallback>
        </mc:AlternateContent>
      </w:r>
    </w:p>
    <w:p w14:paraId="62081F4B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CA55B48" w14:textId="77777777" w:rsidR="000D7FCC" w:rsidRPr="00054A70" w:rsidRDefault="006905F8" w:rsidP="001426EE">
      <w:pPr>
        <w:pStyle w:val="Corpodetexto"/>
        <w:ind w:left="672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(nome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assinatura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responsável legal)</w:t>
      </w:r>
    </w:p>
    <w:p w14:paraId="1EABCD99" w14:textId="77777777" w:rsidR="000D7FCC" w:rsidRPr="00054A70" w:rsidRDefault="006905F8" w:rsidP="001426EE">
      <w:pPr>
        <w:pStyle w:val="Corpodetexto"/>
        <w:ind w:left="672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(número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carteira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identidade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órgão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emissor)</w:t>
      </w:r>
    </w:p>
    <w:p w14:paraId="3FFB248C" w14:textId="77777777" w:rsidR="000D7FCC" w:rsidRPr="00054A70" w:rsidRDefault="000D7FCC" w:rsidP="001426EE">
      <w:pPr>
        <w:rPr>
          <w:rFonts w:ascii="Times New Roman" w:hAnsi="Times New Roman" w:cs="Times New Roman"/>
          <w:sz w:val="24"/>
          <w:szCs w:val="24"/>
        </w:rPr>
        <w:sectPr w:rsidR="000D7FCC" w:rsidRPr="00054A70" w:rsidSect="00333FA1">
          <w:footerReference w:type="default" r:id="rId9"/>
          <w:pgSz w:w="11910" w:h="16840"/>
          <w:pgMar w:top="2269" w:right="900" w:bottom="1560" w:left="851" w:header="0" w:footer="476" w:gutter="0"/>
          <w:cols w:space="720"/>
        </w:sectPr>
      </w:pPr>
    </w:p>
    <w:p w14:paraId="20B5F105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EEBFE57" w14:textId="315FAB70" w:rsidR="000D7FCC" w:rsidRPr="00054A70" w:rsidRDefault="004A6968" w:rsidP="004A6968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>ANEXO “III”</w:t>
      </w:r>
    </w:p>
    <w:p w14:paraId="3DA8D956" w14:textId="4E9C9DD8" w:rsidR="000D7FCC" w:rsidRPr="00054A70" w:rsidRDefault="006905F8" w:rsidP="004A6968">
      <w:pPr>
        <w:pStyle w:val="Ttulo1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CHAMAMENTO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PÚBLICO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Nº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0</w:t>
      </w:r>
      <w:r w:rsidR="002B1AA4">
        <w:rPr>
          <w:rFonts w:ascii="Times New Roman" w:hAnsi="Times New Roman" w:cs="Times New Roman"/>
          <w:sz w:val="24"/>
          <w:szCs w:val="24"/>
        </w:rPr>
        <w:t>1</w:t>
      </w:r>
      <w:r w:rsidRPr="00054A70">
        <w:rPr>
          <w:rFonts w:ascii="Times New Roman" w:hAnsi="Times New Roman" w:cs="Times New Roman"/>
          <w:sz w:val="24"/>
          <w:szCs w:val="24"/>
        </w:rPr>
        <w:t>/202</w:t>
      </w:r>
      <w:r w:rsidR="00A901C1" w:rsidRPr="00054A70">
        <w:rPr>
          <w:rFonts w:ascii="Times New Roman" w:hAnsi="Times New Roman" w:cs="Times New Roman"/>
          <w:sz w:val="24"/>
          <w:szCs w:val="24"/>
        </w:rPr>
        <w:t>4</w:t>
      </w:r>
    </w:p>
    <w:p w14:paraId="3BF77B8E" w14:textId="5348F805" w:rsidR="000D7FCC" w:rsidRPr="00054A70" w:rsidRDefault="006905F8" w:rsidP="004A6968">
      <w:pPr>
        <w:pStyle w:val="Ttulo2"/>
        <w:ind w:left="0" w:hanging="1"/>
        <w:jc w:val="center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DECLARAÇÃO</w:t>
      </w:r>
    </w:p>
    <w:p w14:paraId="204BC88F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1659E4DA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11AD3CF0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3E079070" w14:textId="77777777" w:rsidR="000D7FCC" w:rsidRPr="00054A70" w:rsidRDefault="006905F8" w:rsidP="001426EE">
      <w:pPr>
        <w:pStyle w:val="Corpodetexto"/>
        <w:tabs>
          <w:tab w:val="left" w:pos="1633"/>
          <w:tab w:val="left" w:pos="2492"/>
          <w:tab w:val="left" w:pos="2890"/>
          <w:tab w:val="left" w:pos="3721"/>
          <w:tab w:val="left" w:pos="4177"/>
          <w:tab w:val="left" w:pos="5161"/>
          <w:tab w:val="left" w:pos="6285"/>
          <w:tab w:val="left" w:pos="7230"/>
          <w:tab w:val="left" w:pos="7722"/>
          <w:tab w:val="left" w:pos="8318"/>
          <w:tab w:val="left" w:pos="9870"/>
        </w:tabs>
        <w:ind w:left="672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(Razão</w:t>
      </w:r>
      <w:r w:rsidRPr="00054A70">
        <w:rPr>
          <w:rFonts w:ascii="Times New Roman" w:hAnsi="Times New Roman" w:cs="Times New Roman"/>
          <w:sz w:val="24"/>
          <w:szCs w:val="24"/>
        </w:rPr>
        <w:tab/>
        <w:t>Social</w:t>
      </w:r>
      <w:r w:rsidRPr="00054A70">
        <w:rPr>
          <w:rFonts w:ascii="Times New Roman" w:hAnsi="Times New Roman" w:cs="Times New Roman"/>
          <w:sz w:val="24"/>
          <w:szCs w:val="24"/>
        </w:rPr>
        <w:tab/>
        <w:t>e</w:t>
      </w:r>
      <w:r w:rsidRPr="00054A70">
        <w:rPr>
          <w:rFonts w:ascii="Times New Roman" w:hAnsi="Times New Roman" w:cs="Times New Roman"/>
          <w:sz w:val="24"/>
          <w:szCs w:val="24"/>
        </w:rPr>
        <w:tab/>
        <w:t>CNPJ</w:t>
      </w:r>
      <w:r w:rsidRPr="00054A70">
        <w:rPr>
          <w:rFonts w:ascii="Times New Roman" w:hAnsi="Times New Roman" w:cs="Times New Roman"/>
          <w:sz w:val="24"/>
          <w:szCs w:val="24"/>
        </w:rPr>
        <w:tab/>
        <w:t>p/</w:t>
      </w:r>
      <w:r w:rsidRPr="00054A70">
        <w:rPr>
          <w:rFonts w:ascii="Times New Roman" w:hAnsi="Times New Roman" w:cs="Times New Roman"/>
          <w:sz w:val="24"/>
          <w:szCs w:val="24"/>
        </w:rPr>
        <w:tab/>
        <w:t>Pessoa</w:t>
      </w:r>
      <w:r w:rsidRPr="00054A70">
        <w:rPr>
          <w:rFonts w:ascii="Times New Roman" w:hAnsi="Times New Roman" w:cs="Times New Roman"/>
          <w:sz w:val="24"/>
          <w:szCs w:val="24"/>
        </w:rPr>
        <w:tab/>
        <w:t>Jurídica),</w:t>
      </w:r>
      <w:r w:rsidRPr="00054A70">
        <w:rPr>
          <w:rFonts w:ascii="Times New Roman" w:hAnsi="Times New Roman" w:cs="Times New Roman"/>
          <w:sz w:val="24"/>
          <w:szCs w:val="24"/>
        </w:rPr>
        <w:tab/>
        <w:t>através</w:t>
      </w:r>
      <w:r w:rsidRPr="00054A70">
        <w:rPr>
          <w:rFonts w:ascii="Times New Roman" w:hAnsi="Times New Roman" w:cs="Times New Roman"/>
          <w:sz w:val="24"/>
          <w:szCs w:val="24"/>
        </w:rPr>
        <w:tab/>
        <w:t>de</w:t>
      </w:r>
      <w:r w:rsidRPr="00054A70">
        <w:rPr>
          <w:rFonts w:ascii="Times New Roman" w:hAnsi="Times New Roman" w:cs="Times New Roman"/>
          <w:sz w:val="24"/>
          <w:szCs w:val="24"/>
        </w:rPr>
        <w:tab/>
        <w:t>seu</w:t>
      </w:r>
      <w:r w:rsidRPr="00054A70">
        <w:rPr>
          <w:rFonts w:ascii="Times New Roman" w:hAnsi="Times New Roman" w:cs="Times New Roman"/>
          <w:sz w:val="24"/>
          <w:szCs w:val="24"/>
        </w:rPr>
        <w:tab/>
        <w:t>representante</w:t>
      </w:r>
      <w:r w:rsidRPr="00054A70">
        <w:rPr>
          <w:rFonts w:ascii="Times New Roman" w:hAnsi="Times New Roman" w:cs="Times New Roman"/>
          <w:sz w:val="24"/>
          <w:szCs w:val="24"/>
        </w:rPr>
        <w:tab/>
        <w:t>legal</w:t>
      </w:r>
    </w:p>
    <w:p w14:paraId="433CFCF1" w14:textId="77777777" w:rsidR="000D7FCC" w:rsidRPr="00054A70" w:rsidRDefault="006905F8" w:rsidP="001426EE">
      <w:pPr>
        <w:pStyle w:val="Corpodetexto"/>
        <w:tabs>
          <w:tab w:val="left" w:pos="4530"/>
        </w:tabs>
        <w:ind w:left="672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  <w:u w:val="thick"/>
        </w:rPr>
        <w:tab/>
      </w:r>
      <w:r w:rsidRPr="00054A70">
        <w:rPr>
          <w:rFonts w:ascii="Times New Roman" w:hAnsi="Times New Roman" w:cs="Times New Roman"/>
          <w:sz w:val="24"/>
          <w:szCs w:val="24"/>
        </w:rPr>
        <w:t>declara,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sob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penas</w:t>
      </w:r>
      <w:r w:rsidRPr="00054A7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lei:</w:t>
      </w:r>
    </w:p>
    <w:p w14:paraId="15C084BE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5B122AD" w14:textId="61E487B3" w:rsidR="000D7FCC" w:rsidRPr="00054A70" w:rsidRDefault="006905F8" w:rsidP="001426EE">
      <w:pPr>
        <w:pStyle w:val="PargrafodaLista"/>
        <w:numPr>
          <w:ilvl w:val="0"/>
          <w:numId w:val="8"/>
        </w:numPr>
        <w:tabs>
          <w:tab w:val="left" w:pos="1382"/>
        </w:tabs>
        <w:ind w:right="229" w:hanging="356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que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seus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sócios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diretores não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ocupam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cargo ou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função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chefia,</w:t>
      </w:r>
      <w:r w:rsidRPr="00054A7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assessoramento</w:t>
      </w:r>
      <w:r w:rsidRPr="00054A7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ou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 xml:space="preserve">função de confiança no Município de </w:t>
      </w:r>
      <w:r w:rsidR="00A901C1" w:rsidRPr="00054A70">
        <w:rPr>
          <w:rFonts w:ascii="Times New Roman" w:hAnsi="Times New Roman" w:cs="Times New Roman"/>
          <w:sz w:val="24"/>
          <w:szCs w:val="24"/>
        </w:rPr>
        <w:t>Ponte Preta/RS</w:t>
      </w:r>
      <w:r w:rsidRPr="00054A70">
        <w:rPr>
          <w:rFonts w:ascii="Times New Roman" w:hAnsi="Times New Roman" w:cs="Times New Roman"/>
          <w:sz w:val="24"/>
          <w:szCs w:val="24"/>
        </w:rPr>
        <w:t xml:space="preserve"> nos termos do § 4º do artigo 26 da Lei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8.880/90;</w:t>
      </w:r>
    </w:p>
    <w:p w14:paraId="478BFC6C" w14:textId="2E883427" w:rsidR="000D7FCC" w:rsidRPr="00054A70" w:rsidRDefault="006905F8" w:rsidP="001426EE">
      <w:pPr>
        <w:pStyle w:val="PargrafodaLista"/>
        <w:numPr>
          <w:ilvl w:val="0"/>
          <w:numId w:val="8"/>
        </w:numPr>
        <w:tabs>
          <w:tab w:val="left" w:pos="1382"/>
        </w:tabs>
        <w:ind w:right="228" w:hanging="356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que aceita prestar os serviços nos valores previstos no Termo de Referência Anexo “</w:t>
      </w:r>
      <w:r w:rsidR="00A901C1" w:rsidRPr="00054A70">
        <w:rPr>
          <w:rFonts w:ascii="Times New Roman" w:hAnsi="Times New Roman" w:cs="Times New Roman"/>
          <w:sz w:val="24"/>
          <w:szCs w:val="24"/>
        </w:rPr>
        <w:t>I</w:t>
      </w:r>
      <w:r w:rsidRPr="00054A70">
        <w:rPr>
          <w:rFonts w:ascii="Times New Roman" w:hAnsi="Times New Roman" w:cs="Times New Roman"/>
          <w:sz w:val="24"/>
          <w:szCs w:val="24"/>
        </w:rPr>
        <w:t>” do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Instrumento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convocatório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Convocatório;</w:t>
      </w:r>
    </w:p>
    <w:p w14:paraId="605F9034" w14:textId="167C6051" w:rsidR="000D7FCC" w:rsidRPr="00054A70" w:rsidRDefault="006905F8" w:rsidP="001426EE">
      <w:pPr>
        <w:pStyle w:val="PargrafodaLista"/>
        <w:numPr>
          <w:ilvl w:val="0"/>
          <w:numId w:val="8"/>
        </w:numPr>
        <w:tabs>
          <w:tab w:val="left" w:pos="1382"/>
        </w:tabs>
        <w:ind w:right="229" w:hanging="356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que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possui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capacidade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física</w:t>
      </w:r>
      <w:r w:rsidR="00A901C1" w:rsidRPr="00054A70">
        <w:rPr>
          <w:rFonts w:ascii="Times New Roman" w:hAnsi="Times New Roman" w:cs="Times New Roman"/>
          <w:sz w:val="24"/>
          <w:szCs w:val="24"/>
        </w:rPr>
        <w:t xml:space="preserve"> e de pessoal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prestação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objeto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deste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Instrumento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convocatório;</w:t>
      </w:r>
    </w:p>
    <w:p w14:paraId="4D2BF3FB" w14:textId="77777777" w:rsidR="000D7FCC" w:rsidRPr="00054A70" w:rsidRDefault="006905F8" w:rsidP="001426EE">
      <w:pPr>
        <w:pStyle w:val="PargrafodaLista"/>
        <w:numPr>
          <w:ilvl w:val="0"/>
          <w:numId w:val="8"/>
        </w:numPr>
        <w:tabs>
          <w:tab w:val="left" w:pos="1382"/>
        </w:tabs>
        <w:ind w:left="1381" w:hanging="352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que</w:t>
      </w:r>
      <w:r w:rsidRPr="00054A7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não</w:t>
      </w:r>
      <w:r w:rsidRPr="00054A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possui</w:t>
      </w:r>
      <w:r w:rsidRPr="00054A7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entre</w:t>
      </w:r>
      <w:r w:rsidRPr="00054A7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os</w:t>
      </w:r>
      <w:r w:rsidRPr="00054A7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proprietários</w:t>
      </w:r>
      <w:r w:rsidRPr="00054A7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nenhum</w:t>
      </w:r>
      <w:r w:rsidRPr="00054A7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titular</w:t>
      </w:r>
      <w:r w:rsidRPr="00054A7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mandato;</w:t>
      </w:r>
    </w:p>
    <w:p w14:paraId="2A3BBCE6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0CA9FCA" w14:textId="77A25364" w:rsidR="000D7FCC" w:rsidRPr="00054A70" w:rsidRDefault="006905F8" w:rsidP="001426EE">
      <w:pPr>
        <w:pStyle w:val="PargrafodaLista"/>
        <w:numPr>
          <w:ilvl w:val="0"/>
          <w:numId w:val="8"/>
        </w:numPr>
        <w:tabs>
          <w:tab w:val="left" w:pos="1382"/>
        </w:tabs>
        <w:ind w:right="228" w:hanging="356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que não possui empregado menor de 18 anos em trabalho noturno, perigoso ou</w:t>
      </w:r>
      <w:r w:rsidRPr="00054A7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insalubre 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não emprega menor de dezesseis anos</w:t>
      </w:r>
      <w:r w:rsidR="008E2A46">
        <w:rPr>
          <w:rFonts w:ascii="Times New Roman" w:hAnsi="Times New Roman" w:cs="Times New Roman"/>
          <w:sz w:val="24"/>
          <w:szCs w:val="24"/>
        </w:rPr>
        <w:t>;</w:t>
      </w:r>
    </w:p>
    <w:p w14:paraId="0860F93B" w14:textId="77777777" w:rsidR="000D7FCC" w:rsidRPr="00054A70" w:rsidRDefault="006905F8" w:rsidP="001426EE">
      <w:pPr>
        <w:pStyle w:val="PargrafodaLista"/>
        <w:numPr>
          <w:ilvl w:val="0"/>
          <w:numId w:val="8"/>
        </w:numPr>
        <w:tabs>
          <w:tab w:val="left" w:pos="1382"/>
        </w:tabs>
        <w:ind w:left="1381" w:hanging="352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pacing w:val="-1"/>
          <w:sz w:val="24"/>
          <w:szCs w:val="24"/>
        </w:rPr>
        <w:t>que</w:t>
      </w:r>
      <w:r w:rsidRPr="00054A70">
        <w:rPr>
          <w:rFonts w:ascii="Times New Roman" w:hAnsi="Times New Roman" w:cs="Times New Roman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>não foi</w:t>
      </w:r>
      <w:r w:rsidRPr="00054A70">
        <w:rPr>
          <w:rFonts w:ascii="Times New Roman" w:hAnsi="Times New Roman" w:cs="Times New Roman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considerada </w:t>
      </w:r>
      <w:r w:rsidRPr="00054A70">
        <w:rPr>
          <w:rFonts w:ascii="Times New Roman" w:hAnsi="Times New Roman" w:cs="Times New Roman"/>
          <w:sz w:val="24"/>
          <w:szCs w:val="24"/>
        </w:rPr>
        <w:t>INIDÔNEA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para licitar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ou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contratar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 a</w:t>
      </w:r>
      <w:r w:rsidRPr="00054A7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Administração Pública.</w:t>
      </w:r>
    </w:p>
    <w:p w14:paraId="0B45EEAE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4E23D10" w14:textId="77777777" w:rsidR="000D7FCC" w:rsidRPr="00054A70" w:rsidRDefault="006905F8" w:rsidP="001426EE">
      <w:pPr>
        <w:pStyle w:val="PargrafodaLista"/>
        <w:numPr>
          <w:ilvl w:val="0"/>
          <w:numId w:val="8"/>
        </w:numPr>
        <w:tabs>
          <w:tab w:val="left" w:pos="1382"/>
        </w:tabs>
        <w:ind w:right="231" w:hanging="356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que, até a presente data, inexiste fato impeditivo para a sua habilitação, estando ciente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obrigatoriedade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declarar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ocorrências</w:t>
      </w:r>
      <w:r w:rsidRPr="00054A7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posteriores.</w:t>
      </w:r>
    </w:p>
    <w:p w14:paraId="464D5CF6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0F43484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38F7C0D" w14:textId="77777777" w:rsidR="000D7FCC" w:rsidRPr="00054A70" w:rsidRDefault="006905F8" w:rsidP="003F5F96">
      <w:pPr>
        <w:pStyle w:val="Ttulo2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54A70">
        <w:rPr>
          <w:rFonts w:ascii="Times New Roman" w:hAnsi="Times New Roman" w:cs="Times New Roman"/>
          <w:b w:val="0"/>
          <w:bCs w:val="0"/>
          <w:sz w:val="24"/>
          <w:szCs w:val="24"/>
        </w:rPr>
        <w:t>Por</w:t>
      </w:r>
      <w:r w:rsidRPr="00054A70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 w:val="0"/>
          <w:bCs w:val="0"/>
          <w:sz w:val="24"/>
          <w:szCs w:val="24"/>
        </w:rPr>
        <w:t>ser</w:t>
      </w:r>
      <w:r w:rsidRPr="00054A70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 w:val="0"/>
          <w:bCs w:val="0"/>
          <w:sz w:val="24"/>
          <w:szCs w:val="24"/>
        </w:rPr>
        <w:t>expressão</w:t>
      </w:r>
      <w:r w:rsidRPr="00054A70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 w:val="0"/>
          <w:bCs w:val="0"/>
          <w:sz w:val="24"/>
          <w:szCs w:val="24"/>
        </w:rPr>
        <w:t>de verdade,</w:t>
      </w:r>
      <w:r w:rsidRPr="00054A70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 w:val="0"/>
          <w:bCs w:val="0"/>
          <w:sz w:val="24"/>
          <w:szCs w:val="24"/>
        </w:rPr>
        <w:t>firmamos</w:t>
      </w:r>
      <w:r w:rsidRPr="00054A70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054A70">
        <w:rPr>
          <w:rFonts w:ascii="Times New Roman" w:hAnsi="Times New Roman" w:cs="Times New Roman"/>
          <w:b w:val="0"/>
          <w:bCs w:val="0"/>
          <w:spacing w:val="-1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 w:val="0"/>
          <w:bCs w:val="0"/>
          <w:sz w:val="24"/>
          <w:szCs w:val="24"/>
        </w:rPr>
        <w:t>presente.</w:t>
      </w:r>
    </w:p>
    <w:p w14:paraId="4296DF3B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0FEB27A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611B635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6087D875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5687EC1A" w14:textId="3F7A76D4" w:rsidR="000D7FCC" w:rsidRPr="00054A70" w:rsidRDefault="006905F8" w:rsidP="00696971">
      <w:pPr>
        <w:pStyle w:val="Corpodetexto"/>
        <w:tabs>
          <w:tab w:val="left" w:pos="3749"/>
          <w:tab w:val="left" w:pos="6435"/>
        </w:tabs>
        <w:ind w:left="2374"/>
        <w:jc w:val="right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Local,</w:t>
      </w:r>
      <w:r w:rsidRPr="00054A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202</w:t>
      </w:r>
      <w:r w:rsidR="00A901C1" w:rsidRPr="00054A70">
        <w:rPr>
          <w:rFonts w:ascii="Times New Roman" w:hAnsi="Times New Roman" w:cs="Times New Roman"/>
          <w:sz w:val="24"/>
          <w:szCs w:val="24"/>
        </w:rPr>
        <w:t>4</w:t>
      </w:r>
      <w:r w:rsidRPr="00054A70">
        <w:rPr>
          <w:rFonts w:ascii="Times New Roman" w:hAnsi="Times New Roman" w:cs="Times New Roman"/>
          <w:sz w:val="24"/>
          <w:szCs w:val="24"/>
        </w:rPr>
        <w:t>.</w:t>
      </w:r>
    </w:p>
    <w:p w14:paraId="377974FE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989FC0E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D977F60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7FE5AFE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3F5A94E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26CBF73" w14:textId="69B30EDF" w:rsidR="000D7FCC" w:rsidRPr="00054A70" w:rsidRDefault="009436D1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32819D" wp14:editId="2751017E">
                <wp:simplePos x="0" y="0"/>
                <wp:positionH relativeFrom="page">
                  <wp:posOffset>2407285</wp:posOffset>
                </wp:positionH>
                <wp:positionV relativeFrom="paragraph">
                  <wp:posOffset>107315</wp:posOffset>
                </wp:positionV>
                <wp:extent cx="274637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6375" cy="1270"/>
                        </a:xfrm>
                        <a:custGeom>
                          <a:avLst/>
                          <a:gdLst>
                            <a:gd name="T0" fmla="+- 0 3791 3791"/>
                            <a:gd name="T1" fmla="*/ T0 w 4325"/>
                            <a:gd name="T2" fmla="+- 0 8115 3791"/>
                            <a:gd name="T3" fmla="*/ T2 w 43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5">
                              <a:moveTo>
                                <a:pt x="0" y="0"/>
                              </a:moveTo>
                              <a:lnTo>
                                <a:pt x="4324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C0E1746" id="Freeform 7" o:spid="_x0000_s1026" style="position:absolute;margin-left:189.55pt;margin-top:8.45pt;width:216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" path="m,l4324,e" filled="f" strokeweight=".23469mm">
                <v:path arrowok="t" o:connecttype="custom" o:connectlocs="0,0;2745740,0" o:connectangles="0,0"/>
                <w10:wrap type="topAndBottom" anchorx="page"/>
              </v:shape>
            </w:pict>
          </mc:Fallback>
        </mc:AlternateContent>
      </w:r>
    </w:p>
    <w:p w14:paraId="20F95567" w14:textId="77777777" w:rsidR="000D7FCC" w:rsidRPr="00054A70" w:rsidRDefault="006905F8" w:rsidP="001426EE">
      <w:pPr>
        <w:pStyle w:val="Corpodetexto"/>
        <w:ind w:left="3097" w:right="2370" w:firstLine="468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(nome e assinatura do responsável legal)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(número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carteira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identidade e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órgão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emissor)</w:t>
      </w:r>
    </w:p>
    <w:p w14:paraId="184E13DC" w14:textId="77777777" w:rsidR="000D7FCC" w:rsidRPr="00054A70" w:rsidRDefault="000D7FCC" w:rsidP="001426EE">
      <w:pPr>
        <w:rPr>
          <w:rFonts w:ascii="Times New Roman" w:hAnsi="Times New Roman" w:cs="Times New Roman"/>
          <w:sz w:val="24"/>
          <w:szCs w:val="24"/>
        </w:rPr>
        <w:sectPr w:rsidR="000D7FCC" w:rsidRPr="00054A70">
          <w:pgSz w:w="11910" w:h="16840"/>
          <w:pgMar w:top="1580" w:right="900" w:bottom="660" w:left="460" w:header="0" w:footer="476" w:gutter="0"/>
          <w:cols w:space="720"/>
        </w:sectPr>
      </w:pPr>
    </w:p>
    <w:p w14:paraId="065C9553" w14:textId="77777777" w:rsidR="000D7FCC" w:rsidRPr="00054A70" w:rsidRDefault="000D7FCC" w:rsidP="004A6968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5AD51779" w14:textId="77777777" w:rsidR="004A6968" w:rsidRPr="00054A70" w:rsidRDefault="004A6968" w:rsidP="004A6968">
      <w:pPr>
        <w:pStyle w:val="Ttulo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ANEXO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“IV”</w:t>
      </w:r>
    </w:p>
    <w:p w14:paraId="230FAD5D" w14:textId="3348AC72" w:rsidR="000D7FCC" w:rsidRPr="00054A70" w:rsidRDefault="006905F8" w:rsidP="004A6968">
      <w:pPr>
        <w:pStyle w:val="Ttulo1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CHAMAMENTO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PÚBLICO Nº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0</w:t>
      </w:r>
      <w:r w:rsidR="002B1AA4">
        <w:rPr>
          <w:rFonts w:ascii="Times New Roman" w:hAnsi="Times New Roman" w:cs="Times New Roman"/>
          <w:sz w:val="24"/>
          <w:szCs w:val="24"/>
        </w:rPr>
        <w:t>1</w:t>
      </w:r>
      <w:r w:rsidR="003F5F96">
        <w:rPr>
          <w:rFonts w:ascii="Times New Roman" w:hAnsi="Times New Roman" w:cs="Times New Roman"/>
          <w:sz w:val="24"/>
          <w:szCs w:val="24"/>
        </w:rPr>
        <w:t>/</w:t>
      </w:r>
      <w:r w:rsidRPr="00054A70">
        <w:rPr>
          <w:rFonts w:ascii="Times New Roman" w:hAnsi="Times New Roman" w:cs="Times New Roman"/>
          <w:sz w:val="24"/>
          <w:szCs w:val="24"/>
        </w:rPr>
        <w:t>202</w:t>
      </w:r>
      <w:r w:rsidR="00A901C1" w:rsidRPr="00054A70">
        <w:rPr>
          <w:rFonts w:ascii="Times New Roman" w:hAnsi="Times New Roman" w:cs="Times New Roman"/>
          <w:sz w:val="24"/>
          <w:szCs w:val="24"/>
        </w:rPr>
        <w:t>4</w:t>
      </w:r>
    </w:p>
    <w:p w14:paraId="691901C6" w14:textId="579DBBE3" w:rsidR="000D7FCC" w:rsidRPr="00054A70" w:rsidRDefault="006905F8" w:rsidP="004A6968">
      <w:pPr>
        <w:tabs>
          <w:tab w:val="left" w:pos="708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A70">
        <w:rPr>
          <w:rFonts w:ascii="Times New Roman" w:hAnsi="Times New Roman" w:cs="Times New Roman"/>
          <w:b/>
          <w:sz w:val="24"/>
          <w:szCs w:val="24"/>
        </w:rPr>
        <w:t>MINUTA</w:t>
      </w:r>
      <w:r w:rsidRPr="00054A7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TERMO</w:t>
      </w:r>
      <w:r w:rsidRPr="00054A7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DE</w:t>
      </w:r>
      <w:r w:rsidRPr="00054A7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CONTRATO</w:t>
      </w:r>
      <w:r w:rsidRPr="00054A7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DE</w:t>
      </w:r>
      <w:r w:rsidRPr="00054A7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CREDENCIAMENTO</w:t>
      </w:r>
      <w:r w:rsidRPr="00054A7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sz w:val="24"/>
          <w:szCs w:val="24"/>
        </w:rPr>
        <w:t>N.º</w:t>
      </w:r>
      <w:r w:rsidR="003F5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A4">
        <w:rPr>
          <w:rFonts w:ascii="Times New Roman" w:hAnsi="Times New Roman" w:cs="Times New Roman"/>
          <w:b/>
          <w:sz w:val="24"/>
          <w:szCs w:val="24"/>
        </w:rPr>
        <w:t>001</w:t>
      </w:r>
      <w:r w:rsidRPr="00054A70">
        <w:rPr>
          <w:rFonts w:ascii="Times New Roman" w:hAnsi="Times New Roman" w:cs="Times New Roman"/>
          <w:b/>
          <w:sz w:val="24"/>
          <w:szCs w:val="24"/>
        </w:rPr>
        <w:t>/202</w:t>
      </w:r>
      <w:r w:rsidR="00A42D97" w:rsidRPr="00054A70">
        <w:rPr>
          <w:rFonts w:ascii="Times New Roman" w:hAnsi="Times New Roman" w:cs="Times New Roman"/>
          <w:b/>
          <w:sz w:val="24"/>
          <w:szCs w:val="24"/>
        </w:rPr>
        <w:t>4</w:t>
      </w:r>
    </w:p>
    <w:p w14:paraId="041A8E64" w14:textId="0912D5AC" w:rsidR="001009D4" w:rsidRPr="00A76BDF" w:rsidRDefault="001009D4" w:rsidP="001009D4">
      <w:pPr>
        <w:pStyle w:val="Corpodetexto"/>
        <w:spacing w:before="1"/>
        <w:ind w:left="212" w:right="4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BDF">
        <w:rPr>
          <w:rFonts w:ascii="Times New Roman" w:hAnsi="Times New Roman" w:cs="Times New Roman"/>
          <w:b/>
          <w:sz w:val="24"/>
          <w:szCs w:val="24"/>
        </w:rPr>
        <w:t>CONTRATO ADMINISTRATIVO Nº.</w:t>
      </w:r>
      <w:r>
        <w:rPr>
          <w:rFonts w:ascii="Times New Roman" w:hAnsi="Times New Roman" w:cs="Times New Roman"/>
          <w:b/>
          <w:sz w:val="24"/>
          <w:szCs w:val="24"/>
        </w:rPr>
        <w:t xml:space="preserve"> XXX</w:t>
      </w:r>
      <w:r w:rsidRPr="00A76BDF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09D53F10" w14:textId="77777777" w:rsidR="001009D4" w:rsidRPr="00A76BDF" w:rsidRDefault="001009D4" w:rsidP="001009D4">
      <w:pPr>
        <w:pStyle w:val="Corpodetexto"/>
        <w:spacing w:before="1"/>
        <w:ind w:left="212" w:right="40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E10D25" w14:textId="4E59CED0" w:rsidR="001009D4" w:rsidRPr="00A76BDF" w:rsidRDefault="001009D4" w:rsidP="001009D4">
      <w:pPr>
        <w:pStyle w:val="Corpodetexto"/>
        <w:spacing w:before="1"/>
        <w:ind w:left="4253" w:right="4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BDF">
        <w:rPr>
          <w:rFonts w:ascii="Times New Roman" w:hAnsi="Times New Roman" w:cs="Times New Roman"/>
          <w:b/>
          <w:sz w:val="24"/>
          <w:szCs w:val="24"/>
        </w:rPr>
        <w:t xml:space="preserve">CONTRATO CELEBRADO ENTRE O MUNICÍPIO DE PONTE PRETA – RS E </w:t>
      </w:r>
      <w:r>
        <w:rPr>
          <w:rFonts w:ascii="Times New Roman" w:hAnsi="Times New Roman" w:cs="Times New Roman"/>
          <w:b/>
          <w:sz w:val="24"/>
          <w:szCs w:val="24"/>
        </w:rPr>
        <w:t>XXXXXXXXXXXXXXXX</w:t>
      </w:r>
      <w:r w:rsidRPr="00A76BDF">
        <w:rPr>
          <w:rFonts w:ascii="Times New Roman" w:hAnsi="Times New Roman" w:cs="Times New Roman"/>
          <w:b/>
          <w:sz w:val="24"/>
          <w:szCs w:val="24"/>
        </w:rPr>
        <w:t xml:space="preserve">, PARA PRESTAÇÃO DE SERVIÇOS DE </w:t>
      </w:r>
      <w:r>
        <w:rPr>
          <w:rFonts w:ascii="Times New Roman" w:hAnsi="Times New Roman" w:cs="Times New Roman"/>
          <w:b/>
          <w:sz w:val="24"/>
          <w:szCs w:val="24"/>
        </w:rPr>
        <w:t>MECÂNICA.</w:t>
      </w:r>
    </w:p>
    <w:p w14:paraId="58C23775" w14:textId="77777777" w:rsidR="001009D4" w:rsidRPr="00A76BDF" w:rsidRDefault="001009D4" w:rsidP="001009D4">
      <w:pPr>
        <w:pStyle w:val="Corpodetexto"/>
        <w:spacing w:before="1"/>
        <w:ind w:left="212" w:right="40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D65660" w14:textId="52847BB8" w:rsidR="001009D4" w:rsidRPr="00A76BDF" w:rsidRDefault="001009D4" w:rsidP="001009D4">
      <w:pPr>
        <w:pStyle w:val="Corpodetexto"/>
        <w:spacing w:before="1"/>
        <w:ind w:left="709" w:right="4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76BDF">
        <w:rPr>
          <w:rFonts w:ascii="Times New Roman" w:hAnsi="Times New Roman" w:cs="Times New Roman"/>
          <w:b/>
          <w:sz w:val="24"/>
          <w:szCs w:val="24"/>
        </w:rPr>
        <w:t xml:space="preserve">CONTRATANTE: MUNICÍPIO DE PONTE PRETA, </w:t>
      </w:r>
      <w:r w:rsidRPr="00A76BDF">
        <w:rPr>
          <w:rFonts w:ascii="Times New Roman" w:hAnsi="Times New Roman" w:cs="Times New Roman"/>
          <w:sz w:val="24"/>
          <w:szCs w:val="24"/>
        </w:rPr>
        <w:t xml:space="preserve">pessoa jurídica de Direito Público Interno, com seu prédio administrativo sito à Avenida Severino Senhori, 299, com inscrição no CNPJ MF nº. 93.539.161/0001-39, neste ato representado por seu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76BDF">
        <w:rPr>
          <w:rFonts w:ascii="Times New Roman" w:hAnsi="Times New Roman" w:cs="Times New Roman"/>
          <w:sz w:val="24"/>
          <w:szCs w:val="24"/>
        </w:rPr>
        <w:t xml:space="preserve">refeito </w:t>
      </w:r>
      <w:r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A76BDF">
        <w:rPr>
          <w:rFonts w:ascii="Times New Roman" w:hAnsi="Times New Roman" w:cs="Times New Roman"/>
          <w:sz w:val="24"/>
          <w:szCs w:val="24"/>
        </w:rPr>
        <w:t xml:space="preserve"> Josiel Fernando Griseli;</w:t>
      </w:r>
    </w:p>
    <w:p w14:paraId="12BC76AC" w14:textId="77777777" w:rsidR="001009D4" w:rsidRPr="00A76BDF" w:rsidRDefault="001009D4" w:rsidP="001009D4">
      <w:pPr>
        <w:pStyle w:val="Corpodetexto"/>
        <w:spacing w:before="1"/>
        <w:ind w:right="40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0E29E7" w14:textId="47C3833C" w:rsidR="00CC6D4E" w:rsidRPr="00054A70" w:rsidRDefault="001009D4" w:rsidP="001009D4">
      <w:pPr>
        <w:pStyle w:val="Corpodetexto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76BDF">
        <w:rPr>
          <w:rFonts w:ascii="Times New Roman" w:hAnsi="Times New Roman" w:cs="Times New Roman"/>
          <w:b/>
          <w:sz w:val="24"/>
          <w:szCs w:val="24"/>
        </w:rPr>
        <w:t>CONTRATADO(A):</w:t>
      </w:r>
      <w:r w:rsidR="003F5F96">
        <w:rPr>
          <w:rFonts w:ascii="Times New Roman" w:hAnsi="Times New Roman"/>
          <w:b/>
          <w:sz w:val="24"/>
          <w:szCs w:val="24"/>
        </w:rPr>
        <w:t>________________________</w:t>
      </w:r>
      <w:r w:rsidR="003F5F96" w:rsidRPr="00784B2F">
        <w:rPr>
          <w:rFonts w:ascii="Times New Roman" w:hAnsi="Times New Roman"/>
          <w:sz w:val="24"/>
          <w:szCs w:val="24"/>
        </w:rPr>
        <w:t xml:space="preserve">, inscrito no CNPJ sob nº. </w:t>
      </w:r>
      <w:r w:rsidR="003F5F96">
        <w:rPr>
          <w:rFonts w:ascii="Times New Roman" w:hAnsi="Times New Roman"/>
          <w:sz w:val="24"/>
          <w:szCs w:val="24"/>
        </w:rPr>
        <w:t>___</w:t>
      </w:r>
      <w:r w:rsidR="003F5F96">
        <w:rPr>
          <w:rFonts w:ascii="Times New Roman" w:hAnsi="Times New Roman"/>
          <w:sz w:val="24"/>
          <w:szCs w:val="24"/>
          <w:lang w:val="pt-BR"/>
        </w:rPr>
        <w:t>____________</w:t>
      </w:r>
      <w:r w:rsidR="003F5F96" w:rsidRPr="00784B2F">
        <w:rPr>
          <w:rFonts w:ascii="Times New Roman" w:hAnsi="Times New Roman"/>
          <w:sz w:val="24"/>
          <w:szCs w:val="24"/>
        </w:rPr>
        <w:t xml:space="preserve">, com sede na </w:t>
      </w:r>
      <w:r w:rsidR="003F5F96">
        <w:rPr>
          <w:rFonts w:ascii="Times New Roman" w:hAnsi="Times New Roman"/>
          <w:sz w:val="24"/>
          <w:szCs w:val="24"/>
        </w:rPr>
        <w:t>_________</w:t>
      </w:r>
      <w:r w:rsidR="003F5F96">
        <w:rPr>
          <w:rFonts w:ascii="Times New Roman" w:hAnsi="Times New Roman"/>
          <w:sz w:val="24"/>
          <w:szCs w:val="24"/>
          <w:lang w:val="pt-BR"/>
        </w:rPr>
        <w:t>________</w:t>
      </w:r>
      <w:r w:rsidR="003F5F96" w:rsidRPr="00784B2F">
        <w:rPr>
          <w:rFonts w:ascii="Times New Roman" w:hAnsi="Times New Roman"/>
          <w:sz w:val="24"/>
          <w:szCs w:val="24"/>
        </w:rPr>
        <w:t xml:space="preserve">, nº. </w:t>
      </w:r>
      <w:r w:rsidR="003F5F96">
        <w:rPr>
          <w:rFonts w:ascii="Times New Roman" w:hAnsi="Times New Roman"/>
          <w:sz w:val="24"/>
          <w:szCs w:val="24"/>
          <w:lang w:val="pt-BR"/>
        </w:rPr>
        <w:t>______</w:t>
      </w:r>
      <w:r w:rsidR="003F5F96" w:rsidRPr="00784B2F">
        <w:rPr>
          <w:rFonts w:ascii="Times New Roman" w:hAnsi="Times New Roman"/>
          <w:sz w:val="24"/>
          <w:szCs w:val="24"/>
        </w:rPr>
        <w:t xml:space="preserve">, </w:t>
      </w:r>
      <w:r w:rsidR="003F5F96" w:rsidRPr="00784B2F">
        <w:rPr>
          <w:rFonts w:ascii="Times New Roman" w:hAnsi="Times New Roman"/>
          <w:sz w:val="24"/>
          <w:szCs w:val="24"/>
          <w:lang w:val="pt-BR"/>
        </w:rPr>
        <w:t>Centro</w:t>
      </w:r>
      <w:r w:rsidR="003F5F96" w:rsidRPr="00784B2F">
        <w:rPr>
          <w:rFonts w:ascii="Times New Roman" w:hAnsi="Times New Roman"/>
          <w:sz w:val="24"/>
          <w:szCs w:val="24"/>
        </w:rPr>
        <w:t xml:space="preserve">, Município de </w:t>
      </w:r>
      <w:r w:rsidR="003F5F96">
        <w:rPr>
          <w:rFonts w:ascii="Times New Roman" w:hAnsi="Times New Roman"/>
          <w:sz w:val="24"/>
          <w:szCs w:val="24"/>
          <w:lang w:val="pt-BR"/>
        </w:rPr>
        <w:t>Ponte Preta</w:t>
      </w:r>
      <w:r w:rsidR="003F5F96" w:rsidRPr="00784B2F">
        <w:rPr>
          <w:rFonts w:ascii="Times New Roman" w:hAnsi="Times New Roman"/>
          <w:sz w:val="24"/>
          <w:szCs w:val="24"/>
        </w:rPr>
        <w:t xml:space="preserve">, </w:t>
      </w:r>
      <w:r w:rsidR="003F5F96" w:rsidRPr="00784B2F">
        <w:rPr>
          <w:rFonts w:ascii="Times New Roman" w:hAnsi="Times New Roman"/>
          <w:sz w:val="24"/>
          <w:szCs w:val="24"/>
          <w:lang w:val="pt-BR"/>
        </w:rPr>
        <w:t>RS</w:t>
      </w:r>
      <w:r w:rsidR="003F5F96">
        <w:rPr>
          <w:rFonts w:ascii="Times New Roman" w:hAnsi="Times New Roman"/>
          <w:sz w:val="24"/>
          <w:szCs w:val="24"/>
        </w:rPr>
        <w:t>,</w:t>
      </w:r>
      <w:r w:rsidR="00CC6D4E" w:rsidRPr="00054A70">
        <w:rPr>
          <w:rFonts w:ascii="Times New Roman" w:hAnsi="Times New Roman" w:cs="Times New Roman"/>
          <w:sz w:val="24"/>
          <w:szCs w:val="24"/>
        </w:rPr>
        <w:t xml:space="preserve"> têm</w:t>
      </w:r>
      <w:r w:rsidR="00CC6D4E" w:rsidRPr="00054A7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justo</w:t>
      </w:r>
      <w:r w:rsidR="00CC6D4E" w:rsidRPr="00054A7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e</w:t>
      </w:r>
      <w:r w:rsidR="00CC6D4E" w:rsidRPr="00054A7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acordado</w:t>
      </w:r>
      <w:r w:rsidR="00CC6D4E" w:rsidRPr="00054A7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este</w:t>
      </w:r>
      <w:r w:rsidR="00CC6D4E" w:rsidRPr="00054A7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Termo de Credenciamento conforme Instrumento c</w:t>
      </w:r>
      <w:r w:rsidR="002B1AA4">
        <w:rPr>
          <w:rFonts w:ascii="Times New Roman" w:hAnsi="Times New Roman" w:cs="Times New Roman"/>
          <w:sz w:val="24"/>
          <w:szCs w:val="24"/>
        </w:rPr>
        <w:t xml:space="preserve">onvocatório de Credenciamento </w:t>
      </w:r>
      <w:r w:rsidR="00CC6D4E" w:rsidRPr="00054A70">
        <w:rPr>
          <w:rFonts w:ascii="Times New Roman" w:hAnsi="Times New Roman" w:cs="Times New Roman"/>
          <w:sz w:val="24"/>
          <w:szCs w:val="24"/>
        </w:rPr>
        <w:t>nº 0</w:t>
      </w:r>
      <w:r w:rsidR="002B1AA4">
        <w:rPr>
          <w:rFonts w:ascii="Times New Roman" w:hAnsi="Times New Roman" w:cs="Times New Roman"/>
          <w:sz w:val="24"/>
          <w:szCs w:val="24"/>
        </w:rPr>
        <w:t>1</w:t>
      </w:r>
      <w:r w:rsidR="00CC6D4E" w:rsidRPr="00054A70">
        <w:rPr>
          <w:rFonts w:ascii="Times New Roman" w:hAnsi="Times New Roman" w:cs="Times New Roman"/>
          <w:sz w:val="24"/>
          <w:szCs w:val="24"/>
        </w:rPr>
        <w:t>/2024 mediante as seguintes cláusulas e</w:t>
      </w:r>
      <w:r w:rsidR="00CC6D4E"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condições:</w:t>
      </w:r>
    </w:p>
    <w:p w14:paraId="77EE3B85" w14:textId="77777777" w:rsidR="00CC6D4E" w:rsidRPr="00054A70" w:rsidRDefault="00CC6D4E" w:rsidP="001426EE">
      <w:pPr>
        <w:pStyle w:val="Ttulo2"/>
        <w:jc w:val="both"/>
        <w:rPr>
          <w:rFonts w:ascii="Times New Roman" w:hAnsi="Times New Roman" w:cs="Times New Roman"/>
          <w:sz w:val="24"/>
          <w:szCs w:val="24"/>
        </w:rPr>
      </w:pPr>
    </w:p>
    <w:p w14:paraId="20033266" w14:textId="33C9412B" w:rsidR="000D7FCC" w:rsidRPr="00054A70" w:rsidRDefault="001009D4" w:rsidP="001426EE">
      <w:pPr>
        <w:pStyle w:val="Ttulo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05F8" w:rsidRPr="00054A70">
        <w:rPr>
          <w:rFonts w:ascii="Times New Roman" w:hAnsi="Times New Roman" w:cs="Times New Roman"/>
          <w:sz w:val="24"/>
          <w:szCs w:val="24"/>
        </w:rPr>
        <w:t>CLÁUSULA</w:t>
      </w:r>
      <w:r w:rsidR="006905F8"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PRIMEIRA</w:t>
      </w:r>
      <w:r w:rsidR="006905F8"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–</w:t>
      </w:r>
      <w:r w:rsidR="006905F8"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DO</w:t>
      </w:r>
      <w:r w:rsidR="006905F8"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OBJETO</w:t>
      </w:r>
      <w:r w:rsidR="006905F8" w:rsidRPr="00054A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E</w:t>
      </w:r>
      <w:r w:rsidR="006905F8"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VALOR</w:t>
      </w:r>
    </w:p>
    <w:p w14:paraId="6C9DCD58" w14:textId="076EF739" w:rsidR="000D7FCC" w:rsidRPr="00054A70" w:rsidRDefault="006905F8" w:rsidP="001426EE">
      <w:pPr>
        <w:pStyle w:val="PargrafodaLista"/>
        <w:numPr>
          <w:ilvl w:val="1"/>
          <w:numId w:val="7"/>
        </w:numPr>
        <w:tabs>
          <w:tab w:val="left" w:pos="1127"/>
        </w:tabs>
        <w:ind w:right="228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-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Constitui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objeto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contratação</w:t>
      </w:r>
      <w:r w:rsidR="00CC6D4E" w:rsidRPr="00054A70">
        <w:rPr>
          <w:rFonts w:ascii="Times New Roman" w:hAnsi="Times New Roman" w:cs="Times New Roman"/>
          <w:sz w:val="24"/>
          <w:szCs w:val="24"/>
        </w:rPr>
        <w:t xml:space="preserve"> objeto o credenciamento de pessoas jurídicas aptas à prestação de serviç</w:t>
      </w:r>
      <w:r w:rsidR="00CC6D4E" w:rsidRPr="00054A70">
        <w:rPr>
          <w:rFonts w:ascii="Times New Roman" w:hAnsi="Times New Roman" w:cs="Times New Roman"/>
          <w:bCs/>
          <w:sz w:val="24"/>
          <w:szCs w:val="24"/>
        </w:rPr>
        <w:t>os mecânicos,</w:t>
      </w:r>
      <w:r w:rsidR="00CC6D4E"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bCs/>
          <w:sz w:val="24"/>
          <w:szCs w:val="24"/>
        </w:rPr>
        <w:t>elétricos, torno, chapeação e pintura, de forma continuada na manutenção</w:t>
      </w:r>
      <w:r w:rsidR="00CC6D4E"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bCs/>
          <w:sz w:val="24"/>
          <w:szCs w:val="24"/>
        </w:rPr>
        <w:t>preventiva</w:t>
      </w:r>
      <w:r w:rsidR="00CC6D4E" w:rsidRPr="00054A70">
        <w:rPr>
          <w:rFonts w:ascii="Times New Roman" w:hAnsi="Times New Roman" w:cs="Times New Roman"/>
          <w:bCs/>
          <w:spacing w:val="12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bCs/>
          <w:sz w:val="24"/>
          <w:szCs w:val="24"/>
        </w:rPr>
        <w:t>e</w:t>
      </w:r>
      <w:r w:rsidR="00CC6D4E" w:rsidRPr="00054A70">
        <w:rPr>
          <w:rFonts w:ascii="Times New Roman" w:hAnsi="Times New Roman" w:cs="Times New Roman"/>
          <w:bCs/>
          <w:spacing w:val="1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bCs/>
          <w:sz w:val="24"/>
          <w:szCs w:val="24"/>
        </w:rPr>
        <w:t>corretiva</w:t>
      </w:r>
      <w:r w:rsidR="00CC6D4E" w:rsidRPr="00054A70">
        <w:rPr>
          <w:rFonts w:ascii="Times New Roman" w:hAnsi="Times New Roman" w:cs="Times New Roman"/>
          <w:bCs/>
          <w:spacing w:val="12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bCs/>
          <w:sz w:val="24"/>
          <w:szCs w:val="24"/>
        </w:rPr>
        <w:t>da</w:t>
      </w:r>
      <w:r w:rsidR="00CC6D4E" w:rsidRPr="00054A70">
        <w:rPr>
          <w:rFonts w:ascii="Times New Roman" w:hAnsi="Times New Roman" w:cs="Times New Roman"/>
          <w:bCs/>
          <w:spacing w:val="12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bCs/>
          <w:sz w:val="24"/>
          <w:szCs w:val="24"/>
        </w:rPr>
        <w:t>frota</w:t>
      </w:r>
      <w:r w:rsidR="00CC6D4E" w:rsidRPr="00054A70">
        <w:rPr>
          <w:rFonts w:ascii="Times New Roman" w:hAnsi="Times New Roman" w:cs="Times New Roman"/>
          <w:bCs/>
          <w:spacing w:val="12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bCs/>
          <w:sz w:val="24"/>
          <w:szCs w:val="24"/>
        </w:rPr>
        <w:t>de</w:t>
      </w:r>
      <w:r w:rsidR="00CC6D4E" w:rsidRPr="00054A70">
        <w:rPr>
          <w:rFonts w:ascii="Times New Roman" w:hAnsi="Times New Roman" w:cs="Times New Roman"/>
          <w:bCs/>
          <w:spacing w:val="1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bCs/>
          <w:sz w:val="24"/>
          <w:szCs w:val="24"/>
        </w:rPr>
        <w:t>veículos</w:t>
      </w:r>
      <w:r w:rsidR="00CC6D4E" w:rsidRPr="00054A70">
        <w:rPr>
          <w:rFonts w:ascii="Times New Roman" w:hAnsi="Times New Roman" w:cs="Times New Roman"/>
          <w:bCs/>
          <w:spacing w:val="1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bCs/>
          <w:sz w:val="24"/>
          <w:szCs w:val="24"/>
        </w:rPr>
        <w:t>e</w:t>
      </w:r>
      <w:r w:rsidR="00CC6D4E" w:rsidRPr="00054A70">
        <w:rPr>
          <w:rFonts w:ascii="Times New Roman" w:hAnsi="Times New Roman" w:cs="Times New Roman"/>
          <w:bCs/>
          <w:spacing w:val="11"/>
          <w:sz w:val="24"/>
          <w:szCs w:val="24"/>
        </w:rPr>
        <w:t xml:space="preserve"> </w:t>
      </w:r>
      <w:r w:rsidR="003F5F96">
        <w:rPr>
          <w:rFonts w:ascii="Times New Roman" w:hAnsi="Times New Roman" w:cs="Times New Roman"/>
          <w:bCs/>
          <w:sz w:val="24"/>
          <w:szCs w:val="24"/>
        </w:rPr>
        <w:t>má</w:t>
      </w:r>
      <w:r w:rsidR="00CC6D4E" w:rsidRPr="00054A70">
        <w:rPr>
          <w:rFonts w:ascii="Times New Roman" w:hAnsi="Times New Roman" w:cs="Times New Roman"/>
          <w:bCs/>
          <w:sz w:val="24"/>
          <w:szCs w:val="24"/>
        </w:rPr>
        <w:t>quinas</w:t>
      </w:r>
      <w:r w:rsidR="00CC6D4E" w:rsidRPr="00054A70">
        <w:rPr>
          <w:rFonts w:ascii="Times New Roman" w:hAnsi="Times New Roman" w:cs="Times New Roman"/>
          <w:bCs/>
          <w:spacing w:val="1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bCs/>
          <w:sz w:val="24"/>
          <w:szCs w:val="24"/>
        </w:rPr>
        <w:t>pesadas</w:t>
      </w:r>
      <w:r w:rsidR="00CC6D4E" w:rsidRPr="00054A70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bCs/>
          <w:sz w:val="24"/>
          <w:szCs w:val="24"/>
        </w:rPr>
        <w:t>do</w:t>
      </w:r>
      <w:r w:rsidR="00CC6D4E" w:rsidRPr="00054A70">
        <w:rPr>
          <w:rFonts w:ascii="Times New Roman" w:hAnsi="Times New Roman" w:cs="Times New Roman"/>
          <w:bCs/>
          <w:spacing w:val="10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bCs/>
          <w:sz w:val="24"/>
          <w:szCs w:val="24"/>
        </w:rPr>
        <w:t>município de Ponte Preta, situadas na área urbana do Município de Ponte Preta/RS, conforme</w:t>
      </w:r>
      <w:r w:rsidR="00CC6D4E" w:rsidRPr="00054A70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especificações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constantes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no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Termo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de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Referência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-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Anexo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“</w:t>
      </w:r>
      <w:r w:rsidR="00CC6D4E" w:rsidRPr="00054A70">
        <w:rPr>
          <w:rFonts w:ascii="Times New Roman" w:hAnsi="Times New Roman" w:cs="Times New Roman"/>
          <w:bCs/>
          <w:sz w:val="24"/>
          <w:szCs w:val="24"/>
        </w:rPr>
        <w:t>I</w:t>
      </w:r>
      <w:r w:rsidRPr="00054A70">
        <w:rPr>
          <w:rFonts w:ascii="Times New Roman" w:hAnsi="Times New Roman" w:cs="Times New Roman"/>
          <w:bCs/>
          <w:sz w:val="24"/>
          <w:szCs w:val="24"/>
        </w:rPr>
        <w:t>”</w:t>
      </w:r>
      <w:r w:rsidRPr="00054A7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Instrumento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convocatório,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convocatório.</w:t>
      </w:r>
    </w:p>
    <w:p w14:paraId="7CDBA9EB" w14:textId="1F2EAF85" w:rsidR="000D7FCC" w:rsidRPr="00054A70" w:rsidRDefault="006905F8" w:rsidP="001426EE">
      <w:pPr>
        <w:pStyle w:val="PargrafodaLista"/>
        <w:numPr>
          <w:ilvl w:val="1"/>
          <w:numId w:val="7"/>
        </w:numPr>
        <w:tabs>
          <w:tab w:val="left" w:pos="1024"/>
        </w:tabs>
        <w:ind w:left="1023" w:hanging="352"/>
        <w:rPr>
          <w:rFonts w:ascii="Times New Roman" w:hAnsi="Times New Roman" w:cs="Times New Roman"/>
          <w:b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-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Município pagará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 valor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R$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______</w:t>
      </w:r>
      <w:r w:rsidRPr="00054A70">
        <w:rPr>
          <w:rFonts w:ascii="Times New Roman" w:hAnsi="Times New Roman" w:cs="Times New Roman"/>
          <w:sz w:val="24"/>
          <w:szCs w:val="24"/>
        </w:rPr>
        <w:t xml:space="preserve"> (reais)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por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hora</w:t>
      </w:r>
      <w:r w:rsidR="00CC6D4E" w:rsidRPr="00054A70">
        <w:rPr>
          <w:rFonts w:ascii="Times New Roman" w:hAnsi="Times New Roman" w:cs="Times New Roman"/>
          <w:sz w:val="24"/>
          <w:szCs w:val="24"/>
        </w:rPr>
        <w:t>/homem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trabalhada</w:t>
      </w:r>
      <w:r w:rsidR="00CC6D4E" w:rsidRPr="00054A70">
        <w:rPr>
          <w:rFonts w:ascii="Times New Roman" w:hAnsi="Times New Roman" w:cs="Times New Roman"/>
          <w:sz w:val="24"/>
          <w:szCs w:val="24"/>
        </w:rPr>
        <w:t xml:space="preserve"> para o item __________</w:t>
      </w:r>
      <w:r w:rsidRPr="00054A70">
        <w:rPr>
          <w:rFonts w:ascii="Times New Roman" w:hAnsi="Times New Roman" w:cs="Times New Roman"/>
          <w:b/>
          <w:sz w:val="24"/>
          <w:szCs w:val="24"/>
          <w:u w:val="thick"/>
        </w:rPr>
        <w:t>.</w:t>
      </w:r>
    </w:p>
    <w:p w14:paraId="12128D71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6CC8DF45" w14:textId="691678A0" w:rsidR="000D7FCC" w:rsidRPr="00054A70" w:rsidRDefault="001009D4" w:rsidP="001426EE">
      <w:pPr>
        <w:pStyle w:val="Ttulo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05F8" w:rsidRPr="00054A70">
        <w:rPr>
          <w:rFonts w:ascii="Times New Roman" w:hAnsi="Times New Roman" w:cs="Times New Roman"/>
          <w:sz w:val="24"/>
          <w:szCs w:val="24"/>
        </w:rPr>
        <w:t>CLÁUSULA</w:t>
      </w:r>
      <w:r w:rsidR="006905F8"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SEGUNDA –</w:t>
      </w:r>
      <w:r w:rsidR="006905F8"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DO</w:t>
      </w:r>
      <w:r w:rsidR="006905F8"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PRAZO</w:t>
      </w:r>
    </w:p>
    <w:p w14:paraId="4AC7A773" w14:textId="43F3E1BF" w:rsidR="000D7FCC" w:rsidRPr="00054A70" w:rsidRDefault="006905F8" w:rsidP="001426EE">
      <w:pPr>
        <w:pStyle w:val="PargrafodaLista"/>
        <w:numPr>
          <w:ilvl w:val="1"/>
          <w:numId w:val="6"/>
        </w:numPr>
        <w:tabs>
          <w:tab w:val="left" w:pos="1024"/>
        </w:tabs>
        <w:ind w:hanging="352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-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presente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termo terá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vigência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pacing w:val="-1"/>
          <w:sz w:val="24"/>
          <w:szCs w:val="24"/>
        </w:rPr>
        <w:t>de 12</w:t>
      </w:r>
      <w:r w:rsidR="003F5F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pacing w:val="-1"/>
          <w:sz w:val="24"/>
          <w:szCs w:val="24"/>
        </w:rPr>
        <w:t>(doze) meses, a contar de sua assinatura, podendo ser prorrogado mediante termo aditivo.</w:t>
      </w:r>
    </w:p>
    <w:p w14:paraId="686FC93B" w14:textId="77777777" w:rsidR="000D7FCC" w:rsidRPr="00054A70" w:rsidRDefault="006905F8" w:rsidP="001426EE">
      <w:pPr>
        <w:pStyle w:val="PargrafodaLista"/>
        <w:numPr>
          <w:ilvl w:val="1"/>
          <w:numId w:val="6"/>
        </w:numPr>
        <w:tabs>
          <w:tab w:val="left" w:pos="1024"/>
        </w:tabs>
        <w:ind w:hanging="352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–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execução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deverá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ter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inicio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imediato,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contar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data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assinatura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contrato.</w:t>
      </w:r>
    </w:p>
    <w:p w14:paraId="2387DDD6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E5628D2" w14:textId="0707EF41" w:rsidR="000D7FCC" w:rsidRPr="00054A70" w:rsidRDefault="001009D4" w:rsidP="001426EE">
      <w:pPr>
        <w:pStyle w:val="Ttulo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05F8" w:rsidRPr="00054A70">
        <w:rPr>
          <w:rFonts w:ascii="Times New Roman" w:hAnsi="Times New Roman" w:cs="Times New Roman"/>
          <w:sz w:val="24"/>
          <w:szCs w:val="24"/>
        </w:rPr>
        <w:t>CLÁUSULA</w:t>
      </w:r>
      <w:r w:rsidR="006905F8"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TERCEIRA</w:t>
      </w:r>
      <w:r w:rsidR="006905F8"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–</w:t>
      </w:r>
      <w:r w:rsidR="006905F8"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DA</w:t>
      </w:r>
      <w:r w:rsidR="006905F8"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FORMA E</w:t>
      </w:r>
      <w:r w:rsidR="006905F8"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DO</w:t>
      </w:r>
      <w:r w:rsidR="006905F8" w:rsidRPr="00054A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PRAZO</w:t>
      </w:r>
      <w:r w:rsidR="006905F8"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DO</w:t>
      </w:r>
      <w:r w:rsidR="006905F8"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PAGAMENTO</w:t>
      </w:r>
    </w:p>
    <w:p w14:paraId="691CDA97" w14:textId="6C570A3E" w:rsidR="00CC6D4E" w:rsidRPr="00054A70" w:rsidRDefault="00CC6D4E" w:rsidP="001426EE">
      <w:pPr>
        <w:tabs>
          <w:tab w:val="left" w:pos="1737"/>
        </w:tabs>
        <w:ind w:left="672" w:right="232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3.1 -</w:t>
      </w:r>
      <w:r w:rsidRPr="00054A7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pagamento</w:t>
      </w:r>
      <w:r w:rsidRPr="00054A7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pelas</w:t>
      </w:r>
      <w:r w:rsidRPr="00054A7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prestações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</w:t>
      </w:r>
      <w:r w:rsidRPr="00054A7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será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efetuado</w:t>
      </w:r>
      <w:r w:rsidRPr="00054A7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mensalmente,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até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10º</w:t>
      </w:r>
      <w:r w:rsidRPr="00054A7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dia</w:t>
      </w:r>
      <w:r w:rsidRPr="00054A7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 xml:space="preserve">útil </w:t>
      </w:r>
      <w:r w:rsidRPr="00054A70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subsequente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à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prestação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pelo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valor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estipulado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neste instrumento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convocatório.</w:t>
      </w:r>
    </w:p>
    <w:p w14:paraId="12FAD010" w14:textId="302D4FEF" w:rsidR="00CC6D4E" w:rsidRPr="00054A70" w:rsidRDefault="00CC6D4E" w:rsidP="001426EE">
      <w:pPr>
        <w:tabs>
          <w:tab w:val="left" w:pos="1737"/>
        </w:tabs>
        <w:ind w:left="672" w:right="232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3.2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054A70">
        <w:rPr>
          <w:rFonts w:ascii="Times New Roman" w:hAnsi="Times New Roman" w:cs="Times New Roman"/>
          <w:sz w:val="24"/>
          <w:szCs w:val="24"/>
        </w:rPr>
        <w:t xml:space="preserve"> O pagamento somente será efetuado mediante apresentação de nota fiscal e relatório de horas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devidamente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assinada pelo responsável 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Setor.</w:t>
      </w:r>
    </w:p>
    <w:p w14:paraId="4EA6628C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01F6BB3" w14:textId="0E3ADAE0" w:rsidR="000D7FCC" w:rsidRPr="00054A70" w:rsidRDefault="001009D4" w:rsidP="001426EE">
      <w:pPr>
        <w:pStyle w:val="Ttulo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05F8" w:rsidRPr="00054A70">
        <w:rPr>
          <w:rFonts w:ascii="Times New Roman" w:hAnsi="Times New Roman" w:cs="Times New Roman"/>
          <w:sz w:val="24"/>
          <w:szCs w:val="24"/>
        </w:rPr>
        <w:t>CLÁUSULA</w:t>
      </w:r>
      <w:r w:rsidR="006905F8"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QUARTA –</w:t>
      </w:r>
      <w:r w:rsidR="006905F8"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DA</w:t>
      </w:r>
      <w:r w:rsidR="006905F8"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EXECUÇÃO</w:t>
      </w:r>
      <w:r w:rsidR="006905F8" w:rsidRPr="00054A7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DOS</w:t>
      </w:r>
      <w:r w:rsidR="006905F8"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SERVIÇOS</w:t>
      </w:r>
    </w:p>
    <w:p w14:paraId="5EC912CA" w14:textId="75D5C884" w:rsidR="000D7FCC" w:rsidRPr="00054A70" w:rsidRDefault="006905F8" w:rsidP="001426EE">
      <w:pPr>
        <w:pStyle w:val="PargrafodaLista"/>
        <w:numPr>
          <w:ilvl w:val="1"/>
          <w:numId w:val="4"/>
        </w:numPr>
        <w:tabs>
          <w:tab w:val="left" w:pos="1043"/>
        </w:tabs>
        <w:ind w:right="229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 xml:space="preserve"> O objeto do contrato decorrente do credenciamento de que trata este instrumento convocatório,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 xml:space="preserve">deverá ser executado </w:t>
      </w:r>
      <w:r w:rsidR="00CC6D4E" w:rsidRPr="00054A70">
        <w:rPr>
          <w:rFonts w:ascii="Times New Roman" w:hAnsi="Times New Roman" w:cs="Times New Roman"/>
          <w:sz w:val="24"/>
          <w:szCs w:val="24"/>
        </w:rPr>
        <w:t>em local de responsabilidade da credenciada, localizado na área urbana da sede do Município</w:t>
      </w:r>
      <w:r w:rsidRPr="00054A70">
        <w:rPr>
          <w:rFonts w:ascii="Times New Roman" w:hAnsi="Times New Roman" w:cs="Times New Roman"/>
          <w:sz w:val="24"/>
          <w:szCs w:val="24"/>
        </w:rPr>
        <w:t>, conforme solicitado, vedada a sub-contratação, correndo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="00CC6D4E" w:rsidRPr="00054A70">
        <w:rPr>
          <w:rFonts w:ascii="Times New Roman" w:hAnsi="Times New Roman" w:cs="Times New Roman"/>
          <w:sz w:val="24"/>
          <w:szCs w:val="24"/>
        </w:rPr>
        <w:t xml:space="preserve"> credenciada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despesas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seguros,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tributos,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encargos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trabalhistas</w:t>
      </w:r>
      <w:r w:rsidRPr="00054A70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previdenciários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decorrentes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execução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objeto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contrato.</w:t>
      </w:r>
    </w:p>
    <w:p w14:paraId="4A9682A3" w14:textId="38502C33" w:rsidR="00CC6D4E" w:rsidRPr="00054A70" w:rsidRDefault="006905F8" w:rsidP="001426EE">
      <w:pPr>
        <w:pStyle w:val="PargrafodaLista"/>
        <w:numPr>
          <w:ilvl w:val="1"/>
          <w:numId w:val="4"/>
        </w:numPr>
        <w:tabs>
          <w:tab w:val="left" w:pos="1029"/>
        </w:tabs>
        <w:ind w:right="231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 xml:space="preserve"> As quantidades constantes do Termo de Referência – Anexo </w:t>
      </w:r>
      <w:r w:rsidR="00CC6D4E" w:rsidRPr="00054A70">
        <w:rPr>
          <w:rFonts w:ascii="Times New Roman" w:hAnsi="Times New Roman" w:cs="Times New Roman"/>
          <w:sz w:val="24"/>
          <w:szCs w:val="24"/>
        </w:rPr>
        <w:t>I</w:t>
      </w:r>
      <w:r w:rsidRPr="00054A70">
        <w:rPr>
          <w:rFonts w:ascii="Times New Roman" w:hAnsi="Times New Roman" w:cs="Times New Roman"/>
          <w:sz w:val="24"/>
          <w:szCs w:val="24"/>
        </w:rPr>
        <w:t xml:space="preserve"> são estimativas de consumo, não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lastRenderedPageBreak/>
        <w:t>se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obrigando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Administração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sua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execução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total.</w:t>
      </w:r>
    </w:p>
    <w:p w14:paraId="49823E81" w14:textId="3B443709" w:rsidR="00CC6D4E" w:rsidRPr="00054A70" w:rsidRDefault="00FD10BB" w:rsidP="001426EE">
      <w:pPr>
        <w:pStyle w:val="PargrafodaLista"/>
        <w:numPr>
          <w:ilvl w:val="1"/>
          <w:numId w:val="4"/>
        </w:numPr>
        <w:tabs>
          <w:tab w:val="left" w:pos="1029"/>
        </w:tabs>
        <w:ind w:right="23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O responsável pela Secretaria em que o veículo estiver lotado o encaminhará</w:t>
      </w:r>
      <w:r w:rsidR="00CC6D4E"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a empresa credenciada contratada para, no prazo de até 24 (vinte e quatro) horas contado a</w:t>
      </w:r>
      <w:r w:rsidR="00CC6D4E"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partir da chegada do Veículo na oficina, apresentar orçamento de preço para sua recuperação,</w:t>
      </w:r>
      <w:r w:rsidR="00CC6D4E"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mediante estimativa da quantidade de hora/homem necessária e pelo menos dois orçamentos</w:t>
      </w:r>
      <w:r w:rsidR="00CC6D4E"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de preços das peças novas a serem substituídas, quando for o caso de necessidade de substituição de peças. De posse dos orçamentos, a autoridade</w:t>
      </w:r>
      <w:r w:rsidR="00CC6D4E"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competente do Município poderá ainda negociar o valor com a credenciada</w:t>
      </w:r>
      <w:r w:rsidR="00CC6D4E"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e</w:t>
      </w:r>
      <w:r w:rsidR="00CC6D4E"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então</w:t>
      </w:r>
      <w:r w:rsidR="00CC6D4E"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autorizar</w:t>
      </w:r>
      <w:r w:rsidR="00CC6D4E"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a</w:t>
      </w:r>
      <w:r w:rsidR="00CC6D4E"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execução</w:t>
      </w:r>
      <w:r w:rsidR="00CC6D4E"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dos</w:t>
      </w:r>
      <w:r w:rsidR="00CC6D4E"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serviços</w:t>
      </w:r>
      <w:r w:rsidR="00CC6D4E"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mediante</w:t>
      </w:r>
      <w:r w:rsidR="00CC6D4E"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empenho</w:t>
      </w:r>
      <w:r w:rsidR="00CC6D4E"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da</w:t>
      </w:r>
      <w:r w:rsidR="00CC6D4E"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C6D4E" w:rsidRPr="00054A70">
        <w:rPr>
          <w:rFonts w:ascii="Times New Roman" w:hAnsi="Times New Roman" w:cs="Times New Roman"/>
          <w:sz w:val="24"/>
          <w:szCs w:val="24"/>
        </w:rPr>
        <w:t>despesa.</w:t>
      </w:r>
    </w:p>
    <w:p w14:paraId="293AAF54" w14:textId="77777777" w:rsidR="00CC6D4E" w:rsidRPr="00054A70" w:rsidRDefault="00CC6D4E" w:rsidP="001426EE">
      <w:pPr>
        <w:pStyle w:val="PargrafodaLista"/>
        <w:numPr>
          <w:ilvl w:val="1"/>
          <w:numId w:val="4"/>
        </w:numPr>
        <w:tabs>
          <w:tab w:val="left" w:pos="1029"/>
        </w:tabs>
        <w:ind w:right="231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Quando entender conveniente, o Município poderá buscar outros orçamentos de peças e,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obtendo menor preço, a credenciada contratada se obriga a realizar os serviços praticando os preços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desse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orçamento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mais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vantajoso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administração ou o Município fornecerá a peça.</w:t>
      </w:r>
    </w:p>
    <w:p w14:paraId="6E8C0BBC" w14:textId="41264CCA" w:rsidR="00CC6D4E" w:rsidRPr="00054A70" w:rsidRDefault="00CC6D4E" w:rsidP="001426EE">
      <w:pPr>
        <w:pStyle w:val="PargrafodaLista"/>
        <w:numPr>
          <w:ilvl w:val="1"/>
          <w:numId w:val="4"/>
        </w:numPr>
        <w:tabs>
          <w:tab w:val="left" w:pos="1029"/>
        </w:tabs>
        <w:ind w:right="231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 xml:space="preserve">Os serviços autorizados deverão ser executados e entregues no prazo máximo de </w:t>
      </w:r>
      <w:r w:rsidRPr="00054A70">
        <w:rPr>
          <w:rFonts w:ascii="Times New Roman" w:hAnsi="Times New Roman" w:cs="Times New Roman"/>
          <w:bCs/>
          <w:sz w:val="24"/>
          <w:szCs w:val="24"/>
        </w:rPr>
        <w:t>72 (setenta e dois)</w:t>
      </w:r>
      <w:r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Cs/>
          <w:sz w:val="24"/>
          <w:szCs w:val="24"/>
        </w:rPr>
        <w:t>horas</w:t>
      </w:r>
      <w:r w:rsidRPr="00054A7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contados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recebimento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Empenho, exceto os veículos da Secretaria e Saúde cujo prazo será de 24(vinte e quatro) horas,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salvo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situações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mais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complexas,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notadamente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exigem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mais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tempo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execução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autorizados,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desde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previamente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acordado entre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partes.</w:t>
      </w:r>
    </w:p>
    <w:p w14:paraId="516A2655" w14:textId="704D659D" w:rsidR="00CC6D4E" w:rsidRPr="00054A70" w:rsidRDefault="00CC6D4E" w:rsidP="001426EE">
      <w:pPr>
        <w:pStyle w:val="PargrafodaLista"/>
        <w:numPr>
          <w:ilvl w:val="1"/>
          <w:numId w:val="4"/>
        </w:numPr>
        <w:tabs>
          <w:tab w:val="left" w:pos="1029"/>
        </w:tabs>
        <w:ind w:right="231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 xml:space="preserve">Os serviços executados e peças substituídas terão garantia mínima de </w:t>
      </w:r>
      <w:r w:rsidRPr="00054A70">
        <w:rPr>
          <w:rFonts w:ascii="Times New Roman" w:hAnsi="Times New Roman" w:cs="Times New Roman"/>
          <w:bCs/>
          <w:sz w:val="24"/>
          <w:szCs w:val="24"/>
        </w:rPr>
        <w:t>90 (noventa)</w:t>
      </w:r>
      <w:r w:rsidRPr="00054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dias sem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limite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hora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trabalhada, contados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 data de entrega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 e</w:t>
      </w:r>
      <w:r w:rsidRPr="00054A7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 emissão da nota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fiscal correspondente. Se apresentarem problemas de funcionamento nesse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período, as peças deverão ser substituídas e/ou os serviços refeitos sem nenhum ônus para 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Município, salvo em casos em que ocorra acidentes no decorrer das atividades do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motorista/operador.</w:t>
      </w:r>
    </w:p>
    <w:p w14:paraId="73D5F200" w14:textId="45F1EAD2" w:rsidR="00CC6D4E" w:rsidRPr="00054A70" w:rsidRDefault="00CC6D4E" w:rsidP="001426EE">
      <w:pPr>
        <w:pStyle w:val="PargrafodaLista"/>
        <w:numPr>
          <w:ilvl w:val="1"/>
          <w:numId w:val="4"/>
        </w:numPr>
        <w:tabs>
          <w:tab w:val="left" w:pos="1029"/>
        </w:tabs>
        <w:ind w:right="231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As peças substituídas</w:t>
      </w:r>
      <w:r w:rsidR="00FD10BB">
        <w:rPr>
          <w:rFonts w:ascii="Times New Roman" w:hAnsi="Times New Roman" w:cs="Times New Roman"/>
          <w:sz w:val="24"/>
          <w:szCs w:val="24"/>
        </w:rPr>
        <w:t xml:space="preserve"> deverão acompanhar o veículo/má</w:t>
      </w:r>
      <w:r w:rsidRPr="00054A70">
        <w:rPr>
          <w:rFonts w:ascii="Times New Roman" w:hAnsi="Times New Roman" w:cs="Times New Roman"/>
          <w:sz w:val="24"/>
          <w:szCs w:val="24"/>
        </w:rPr>
        <w:t>quina/equipamento na entrega dos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prova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sua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D10BB">
        <w:rPr>
          <w:rFonts w:ascii="Times New Roman" w:hAnsi="Times New Roman" w:cs="Times New Roman"/>
          <w:sz w:val="24"/>
          <w:szCs w:val="24"/>
        </w:rPr>
        <w:t>substituição. As peças substi</w:t>
      </w:r>
      <w:r w:rsidRPr="00054A70">
        <w:rPr>
          <w:rFonts w:ascii="Times New Roman" w:hAnsi="Times New Roman" w:cs="Times New Roman"/>
          <w:sz w:val="24"/>
          <w:szCs w:val="24"/>
        </w:rPr>
        <w:t>tuídas deverão ser devolvidas ao Município.</w:t>
      </w:r>
    </w:p>
    <w:p w14:paraId="4E7CB1C0" w14:textId="61AF30CA" w:rsidR="00CC6D4E" w:rsidRPr="00054A70" w:rsidRDefault="00CC6D4E" w:rsidP="001426EE">
      <w:pPr>
        <w:pStyle w:val="PargrafodaLista"/>
        <w:numPr>
          <w:ilvl w:val="1"/>
          <w:numId w:val="4"/>
        </w:numPr>
        <w:tabs>
          <w:tab w:val="left" w:pos="1029"/>
        </w:tabs>
        <w:ind w:right="231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(s)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empresas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(s)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credenciada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(s)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é responsável </w:t>
      </w:r>
      <w:r w:rsidRPr="00054A70">
        <w:rPr>
          <w:rFonts w:ascii="Times New Roman" w:hAnsi="Times New Roman" w:cs="Times New Roman"/>
          <w:sz w:val="24"/>
          <w:szCs w:val="24"/>
        </w:rPr>
        <w:t>danos causados as viaturas do Município ou a terce</w:t>
      </w:r>
      <w:r w:rsidR="00FD10BB">
        <w:rPr>
          <w:rFonts w:ascii="Times New Roman" w:hAnsi="Times New Roman" w:cs="Times New Roman"/>
          <w:sz w:val="24"/>
          <w:szCs w:val="24"/>
        </w:rPr>
        <w:t>iros enquanto estes estiverem so</w:t>
      </w:r>
      <w:r w:rsidRPr="00054A70">
        <w:rPr>
          <w:rFonts w:ascii="Times New Roman" w:hAnsi="Times New Roman" w:cs="Times New Roman"/>
          <w:sz w:val="24"/>
          <w:szCs w:val="24"/>
        </w:rPr>
        <w:t>b sua guarda.</w:t>
      </w:r>
    </w:p>
    <w:p w14:paraId="0511F939" w14:textId="77777777" w:rsidR="00CC6D4E" w:rsidRPr="00054A70" w:rsidRDefault="00CC6D4E" w:rsidP="001426EE">
      <w:pPr>
        <w:pStyle w:val="PargrafodaLista"/>
        <w:numPr>
          <w:ilvl w:val="1"/>
          <w:numId w:val="4"/>
        </w:numPr>
        <w:tabs>
          <w:tab w:val="left" w:pos="1029"/>
        </w:tabs>
        <w:ind w:right="231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A credenciada deverá executar os serviços objeto deste credenciamento em suas dependências, situada na sede urbana do Município e Ponte Preta/RS, ou no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local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onde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Município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indicar, caso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for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possível resolver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problema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 local, vedada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terceirização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serviços.</w:t>
      </w:r>
    </w:p>
    <w:p w14:paraId="3D5E064F" w14:textId="77777777" w:rsidR="00CC6D4E" w:rsidRPr="00054A70" w:rsidRDefault="00CC6D4E" w:rsidP="00FD10BB">
      <w:pPr>
        <w:pStyle w:val="PargrafodaLista"/>
        <w:numPr>
          <w:ilvl w:val="1"/>
          <w:numId w:val="4"/>
        </w:numPr>
        <w:tabs>
          <w:tab w:val="left" w:pos="1029"/>
        </w:tabs>
        <w:ind w:right="231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Deverá ser emitido por parte da credenciada um orçamento para cada veículo/máquina ou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equipamento, especificando os serviços a serem realizados e se necessária substituição 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peças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anexar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respectivos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orçamentos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 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valores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unitários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totais.</w:t>
      </w:r>
    </w:p>
    <w:p w14:paraId="2EDA0EA9" w14:textId="77777777" w:rsidR="00CC6D4E" w:rsidRPr="00054A70" w:rsidRDefault="00CC6D4E" w:rsidP="001426EE">
      <w:pPr>
        <w:pStyle w:val="PargrafodaLista"/>
        <w:numPr>
          <w:ilvl w:val="1"/>
          <w:numId w:val="4"/>
        </w:numPr>
        <w:tabs>
          <w:tab w:val="left" w:pos="1029"/>
        </w:tabs>
        <w:ind w:right="231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(s)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empresas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(s)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credenciada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(s)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objeto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presente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instrumento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convocatório,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comprometer-se-á integralmente pela boa qualidade dos serviços que fornecer, aplicando no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que couber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Código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Defesa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Consumidor.</w:t>
      </w:r>
    </w:p>
    <w:p w14:paraId="0504A311" w14:textId="77777777" w:rsidR="00CC6D4E" w:rsidRPr="00054A70" w:rsidRDefault="00CC6D4E" w:rsidP="001426EE">
      <w:pPr>
        <w:pStyle w:val="PargrafodaLista"/>
        <w:numPr>
          <w:ilvl w:val="1"/>
          <w:numId w:val="4"/>
        </w:numPr>
        <w:tabs>
          <w:tab w:val="left" w:pos="1029"/>
        </w:tabs>
        <w:ind w:right="231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A reexecução dos serviços ou a sua complementação</w:t>
      </w:r>
      <w:r w:rsidRPr="00054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não eximem</w:t>
      </w:r>
      <w:r w:rsidRPr="00054A70">
        <w:rPr>
          <w:rFonts w:ascii="Times New Roman" w:hAnsi="Times New Roman" w:cs="Times New Roman"/>
          <w:spacing w:val="58"/>
          <w:sz w:val="24"/>
          <w:szCs w:val="24"/>
        </w:rPr>
        <w:t xml:space="preserve"> a credenciada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 aplicação de eventuais penalidade por descumprimento da obrigação, previstas neste instrumento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convocatório.</w:t>
      </w:r>
    </w:p>
    <w:p w14:paraId="1FF0E212" w14:textId="77777777" w:rsidR="00CC6D4E" w:rsidRPr="00054A70" w:rsidRDefault="00CC6D4E" w:rsidP="001426EE">
      <w:pPr>
        <w:pStyle w:val="PargrafodaLista"/>
        <w:numPr>
          <w:ilvl w:val="1"/>
          <w:numId w:val="4"/>
        </w:numPr>
        <w:tabs>
          <w:tab w:val="left" w:pos="1029"/>
        </w:tabs>
        <w:ind w:right="231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 xml:space="preserve">À credenciada, no caso de inadimplências, poderão ser aplicadas as penalidades estabelecidas na Lei Federal nº 14.133/2021. </w:t>
      </w:r>
    </w:p>
    <w:p w14:paraId="16178BC6" w14:textId="77777777" w:rsidR="00CC6D4E" w:rsidRPr="00054A70" w:rsidRDefault="00CC6D4E" w:rsidP="001426EE">
      <w:pPr>
        <w:pStyle w:val="PargrafodaLista"/>
        <w:numPr>
          <w:ilvl w:val="1"/>
          <w:numId w:val="4"/>
        </w:numPr>
        <w:tabs>
          <w:tab w:val="left" w:pos="1029"/>
        </w:tabs>
        <w:ind w:right="231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Quando</w:t>
      </w:r>
      <w:r w:rsidRPr="00054A7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necessidade</w:t>
      </w:r>
      <w:r w:rsidRPr="00054A7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uso</w:t>
      </w:r>
      <w:r w:rsidRPr="00054A7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peças</w:t>
      </w:r>
      <w:r w:rsidRPr="00054A7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ou</w:t>
      </w:r>
      <w:r w:rsidRPr="00054A7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materiais</w:t>
      </w:r>
      <w:r w:rsidRPr="00054A7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 credenciada contratada</w:t>
      </w:r>
      <w:r w:rsidRPr="00054A7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deverá</w:t>
      </w:r>
      <w:r w:rsidRPr="00054A7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 xml:space="preserve">efetuar </w:t>
      </w:r>
      <w:r w:rsidRPr="00054A70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orçamento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preços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em</w:t>
      </w:r>
      <w:r w:rsidRPr="00054A7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</w:t>
      </w:r>
      <w:r w:rsidRPr="00054A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mínimo</w:t>
      </w:r>
      <w:r w:rsidRPr="00054A7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02</w:t>
      </w:r>
      <w:r w:rsidRPr="00054A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fornecedores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fornecer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peças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eventualmente</w:t>
      </w:r>
      <w:r w:rsidRPr="00054A7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necessárias, sem exclusividade e com a prévia aprovação do orçamento pelo Município. Após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aprovação do orçamento, o Município optará pela compra diretamente com fornecedor de peças, ou a compra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poderá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realizada com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credenciada para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serviços</w:t>
      </w:r>
    </w:p>
    <w:p w14:paraId="75EACE4F" w14:textId="77777777" w:rsidR="00CC6D4E" w:rsidRPr="00054A70" w:rsidRDefault="00CC6D4E" w:rsidP="001426EE">
      <w:pPr>
        <w:pStyle w:val="PargrafodaLista"/>
        <w:numPr>
          <w:ilvl w:val="1"/>
          <w:numId w:val="4"/>
        </w:numPr>
        <w:tabs>
          <w:tab w:val="left" w:pos="1029"/>
        </w:tabs>
        <w:ind w:right="231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- Fica proibido a credenciada efetuar a substituição de peças, sem a autorização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prévia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escrito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responsável pelo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veículo;</w:t>
      </w:r>
    </w:p>
    <w:p w14:paraId="53C36AC4" w14:textId="77777777" w:rsidR="00CC6D4E" w:rsidRPr="00054A70" w:rsidRDefault="00CC6D4E" w:rsidP="001426EE">
      <w:pPr>
        <w:pStyle w:val="PargrafodaLista"/>
        <w:numPr>
          <w:ilvl w:val="1"/>
          <w:numId w:val="4"/>
        </w:numPr>
        <w:tabs>
          <w:tab w:val="left" w:pos="1029"/>
        </w:tabs>
        <w:ind w:right="231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- As peças danificadas que forem substituídas deverão ser devolvidas ao  Município;</w:t>
      </w:r>
    </w:p>
    <w:p w14:paraId="6F8E0E64" w14:textId="6EB3ED94" w:rsidR="00CC6D4E" w:rsidRPr="00054A70" w:rsidRDefault="00CC6D4E" w:rsidP="001426EE">
      <w:pPr>
        <w:pStyle w:val="PargrafodaLista"/>
        <w:numPr>
          <w:ilvl w:val="1"/>
          <w:numId w:val="4"/>
        </w:numPr>
        <w:tabs>
          <w:tab w:val="left" w:pos="1029"/>
        </w:tabs>
        <w:ind w:right="231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-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Quando o número de peças compradas para o reparo do veiculo não for igual ao número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 xml:space="preserve">de </w:t>
      </w:r>
      <w:r w:rsidRPr="00054A70">
        <w:rPr>
          <w:rFonts w:ascii="Times New Roman" w:hAnsi="Times New Roman" w:cs="Times New Roman"/>
          <w:sz w:val="24"/>
          <w:szCs w:val="24"/>
        </w:rPr>
        <w:lastRenderedPageBreak/>
        <w:t>peças devolvidas junto com o veículo no final do serviço, o pagamento será sustado, até a efetiva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devolução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peças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que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faltam, salvo se dadas as características da mesma ou o dano na sua ret</w:t>
      </w:r>
      <w:r w:rsidR="00FD10BB">
        <w:rPr>
          <w:rFonts w:ascii="Times New Roman" w:hAnsi="Times New Roman" w:cs="Times New Roman"/>
          <w:sz w:val="24"/>
          <w:szCs w:val="24"/>
        </w:rPr>
        <w:t>i</w:t>
      </w:r>
      <w:r w:rsidRPr="00054A70">
        <w:rPr>
          <w:rFonts w:ascii="Times New Roman" w:hAnsi="Times New Roman" w:cs="Times New Roman"/>
          <w:sz w:val="24"/>
          <w:szCs w:val="24"/>
        </w:rPr>
        <w:t>rada a inviabilizarem  ou, ainda, no caso de a pea a ser substituida ter sido perdida sendo este o motivo de sua substituição, ou outra situação devidamente justificável.</w:t>
      </w:r>
    </w:p>
    <w:p w14:paraId="7F83E349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1B35F56" w14:textId="359F8F63" w:rsidR="000D7FCC" w:rsidRPr="00054A70" w:rsidRDefault="001009D4" w:rsidP="001426EE">
      <w:pPr>
        <w:pStyle w:val="Ttulo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05F8" w:rsidRPr="00054A70">
        <w:rPr>
          <w:rFonts w:ascii="Times New Roman" w:hAnsi="Times New Roman" w:cs="Times New Roman"/>
          <w:sz w:val="24"/>
          <w:szCs w:val="24"/>
        </w:rPr>
        <w:t>CLÁUSULA</w:t>
      </w:r>
      <w:r w:rsidR="006905F8"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QUINTA –</w:t>
      </w:r>
      <w:r w:rsidR="006905F8" w:rsidRPr="00054A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DA</w:t>
      </w:r>
      <w:r w:rsidR="006905F8"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FISCALIZAÇÃO</w:t>
      </w:r>
      <w:r w:rsidR="006905F8"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E</w:t>
      </w:r>
      <w:r w:rsidR="006905F8" w:rsidRPr="00054A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RECEBIMENTO</w:t>
      </w:r>
    </w:p>
    <w:p w14:paraId="60801E3F" w14:textId="777D7C52" w:rsidR="000D7FCC" w:rsidRPr="00054A70" w:rsidRDefault="006905F8" w:rsidP="001426EE">
      <w:pPr>
        <w:pStyle w:val="PargrafodaLista"/>
        <w:numPr>
          <w:ilvl w:val="1"/>
          <w:numId w:val="3"/>
        </w:numPr>
        <w:tabs>
          <w:tab w:val="left" w:pos="1031"/>
        </w:tabs>
        <w:ind w:right="227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– A fiscalização e acompanhamento dos serviços prestados serão feitos pelo responsável de cada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Secretaria solicitante</w:t>
      </w:r>
      <w:r w:rsidR="00CC6D4E" w:rsidRPr="00054A70">
        <w:rPr>
          <w:rFonts w:ascii="Times New Roman" w:hAnsi="Times New Roman" w:cs="Times New Roman"/>
          <w:sz w:val="24"/>
          <w:szCs w:val="24"/>
        </w:rPr>
        <w:t>, ou outro indicado</w:t>
      </w:r>
      <w:r w:rsidRPr="00054A70">
        <w:rPr>
          <w:rFonts w:ascii="Times New Roman" w:hAnsi="Times New Roman" w:cs="Times New Roman"/>
          <w:sz w:val="24"/>
          <w:szCs w:val="24"/>
        </w:rPr>
        <w:t xml:space="preserve">, que reclamará junto aos representantes das </w:t>
      </w:r>
      <w:r w:rsidR="001426EE" w:rsidRPr="00054A70">
        <w:rPr>
          <w:rFonts w:ascii="Times New Roman" w:hAnsi="Times New Roman" w:cs="Times New Roman"/>
          <w:sz w:val="24"/>
          <w:szCs w:val="24"/>
        </w:rPr>
        <w:t>c</w:t>
      </w:r>
      <w:r w:rsidRPr="00054A70">
        <w:rPr>
          <w:rFonts w:ascii="Times New Roman" w:hAnsi="Times New Roman" w:cs="Times New Roman"/>
          <w:sz w:val="24"/>
          <w:szCs w:val="24"/>
        </w:rPr>
        <w:t>redenciadas a regularização das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eventuais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falhas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ou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irregularidades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forem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verificadas, comunicando à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autoridade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competente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aquelas que ultrapassarem a sua competência, tudo sem prejuízos das penalidades que se mostrarem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cabíveis.</w:t>
      </w:r>
    </w:p>
    <w:p w14:paraId="2E153466" w14:textId="7552E541" w:rsidR="000D7FCC" w:rsidRPr="00054A70" w:rsidRDefault="006905F8" w:rsidP="001426EE">
      <w:pPr>
        <w:pStyle w:val="PargrafodaLista"/>
        <w:numPr>
          <w:ilvl w:val="1"/>
          <w:numId w:val="3"/>
        </w:numPr>
        <w:tabs>
          <w:tab w:val="left" w:pos="1041"/>
        </w:tabs>
        <w:ind w:right="232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–</w:t>
      </w:r>
      <w:r w:rsidRPr="00054A7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responsável</w:t>
      </w:r>
      <w:r w:rsidRPr="00054A7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Secretaria</w:t>
      </w:r>
      <w:r w:rsidRPr="00054A7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solicitante</w:t>
      </w:r>
      <w:r w:rsidRPr="00054A7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atestará</w:t>
      </w:r>
      <w:r w:rsidRPr="00054A7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serviço</w:t>
      </w:r>
      <w:r w:rsidRPr="00054A7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prestado</w:t>
      </w:r>
      <w:r w:rsidRPr="00054A7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aprovará</w:t>
      </w:r>
      <w:r w:rsidRPr="00054A7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valor</w:t>
      </w:r>
      <w:r w:rsidRPr="00054A7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para</w:t>
      </w:r>
      <w:r w:rsidRPr="00054A7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fins</w:t>
      </w:r>
      <w:r w:rsidRPr="00054A7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faturamento,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termos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“Anexo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426EE" w:rsidRPr="00054A70">
        <w:rPr>
          <w:rFonts w:ascii="Times New Roman" w:hAnsi="Times New Roman" w:cs="Times New Roman"/>
          <w:sz w:val="24"/>
          <w:szCs w:val="24"/>
        </w:rPr>
        <w:t>I</w:t>
      </w:r>
      <w:r w:rsidRPr="00054A70">
        <w:rPr>
          <w:rFonts w:ascii="Times New Roman" w:hAnsi="Times New Roman" w:cs="Times New Roman"/>
          <w:sz w:val="24"/>
          <w:szCs w:val="24"/>
        </w:rPr>
        <w:t>”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Instrumento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convocatório.</w:t>
      </w:r>
    </w:p>
    <w:p w14:paraId="0831F111" w14:textId="77777777" w:rsidR="001426EE" w:rsidRPr="00054A70" w:rsidRDefault="001426EE" w:rsidP="001426EE">
      <w:pPr>
        <w:pStyle w:val="PargrafodaLista"/>
        <w:tabs>
          <w:tab w:val="left" w:pos="1041"/>
        </w:tabs>
        <w:ind w:right="232"/>
        <w:rPr>
          <w:rFonts w:ascii="Times New Roman" w:hAnsi="Times New Roman" w:cs="Times New Roman"/>
          <w:sz w:val="24"/>
          <w:szCs w:val="24"/>
        </w:rPr>
      </w:pPr>
    </w:p>
    <w:p w14:paraId="7E87FAE7" w14:textId="0AFEC86B" w:rsidR="000D7FCC" w:rsidRPr="00054A70" w:rsidRDefault="001009D4" w:rsidP="001426EE">
      <w:pPr>
        <w:ind w:left="6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905F8" w:rsidRPr="00054A70">
        <w:rPr>
          <w:rFonts w:ascii="Times New Roman" w:hAnsi="Times New Roman" w:cs="Times New Roman"/>
          <w:b/>
          <w:sz w:val="24"/>
          <w:szCs w:val="24"/>
        </w:rPr>
        <w:t>CLÁUSULA</w:t>
      </w:r>
      <w:r w:rsidR="006905F8" w:rsidRPr="00054A7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b/>
          <w:sz w:val="24"/>
          <w:szCs w:val="24"/>
        </w:rPr>
        <w:t>SEXTA</w:t>
      </w:r>
      <w:r w:rsidR="006905F8" w:rsidRPr="00054A7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b/>
          <w:sz w:val="24"/>
          <w:szCs w:val="24"/>
        </w:rPr>
        <w:t>–</w:t>
      </w:r>
      <w:r w:rsidR="006905F8" w:rsidRPr="00054A7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b/>
          <w:sz w:val="24"/>
          <w:szCs w:val="24"/>
        </w:rPr>
        <w:t>DAS</w:t>
      </w:r>
      <w:r w:rsidR="006905F8" w:rsidRPr="00054A7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b/>
          <w:sz w:val="24"/>
          <w:szCs w:val="24"/>
        </w:rPr>
        <w:t>OBRIGAÇÕES DA</w:t>
      </w:r>
      <w:r w:rsidR="006905F8" w:rsidRPr="00054A7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b/>
          <w:sz w:val="24"/>
          <w:szCs w:val="24"/>
        </w:rPr>
        <w:t>CONTRATANTE</w:t>
      </w:r>
    </w:p>
    <w:p w14:paraId="4D91D951" w14:textId="77777777" w:rsidR="000D7FCC" w:rsidRPr="00054A70" w:rsidRDefault="006905F8" w:rsidP="001426EE">
      <w:pPr>
        <w:pStyle w:val="PargrafodaLista"/>
        <w:numPr>
          <w:ilvl w:val="1"/>
          <w:numId w:val="2"/>
        </w:numPr>
        <w:tabs>
          <w:tab w:val="left" w:pos="1024"/>
        </w:tabs>
        <w:ind w:hanging="352"/>
        <w:rPr>
          <w:rFonts w:ascii="Times New Roman" w:hAnsi="Times New Roman" w:cs="Times New Roman"/>
          <w:b/>
          <w:bCs/>
          <w:sz w:val="24"/>
          <w:szCs w:val="24"/>
        </w:rPr>
      </w:pPr>
      <w:r w:rsidRPr="00054A7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54A7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São obrigações</w:t>
      </w:r>
      <w:r w:rsidRPr="00054A7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054A7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b/>
          <w:bCs/>
          <w:sz w:val="24"/>
          <w:szCs w:val="24"/>
        </w:rPr>
        <w:t>Contratante:</w:t>
      </w:r>
    </w:p>
    <w:p w14:paraId="6F4AE55E" w14:textId="77777777" w:rsidR="000D7FCC" w:rsidRPr="00054A70" w:rsidRDefault="006905F8" w:rsidP="001426EE">
      <w:pPr>
        <w:pStyle w:val="PargrafodaLista"/>
        <w:numPr>
          <w:ilvl w:val="2"/>
          <w:numId w:val="2"/>
        </w:numPr>
        <w:tabs>
          <w:tab w:val="left" w:pos="1238"/>
        </w:tabs>
        <w:ind w:right="231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- Receber o objeto no prazo e condições estabelecidas no Instrumento convocatório e seus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anexos;</w:t>
      </w:r>
    </w:p>
    <w:p w14:paraId="274E4B66" w14:textId="77777777" w:rsidR="000D7FCC" w:rsidRPr="00054A70" w:rsidRDefault="006905F8" w:rsidP="001426EE">
      <w:pPr>
        <w:pStyle w:val="PargrafodaLista"/>
        <w:numPr>
          <w:ilvl w:val="2"/>
          <w:numId w:val="2"/>
        </w:numPr>
        <w:tabs>
          <w:tab w:val="left" w:pos="1339"/>
        </w:tabs>
        <w:ind w:right="230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-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Verificar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minuciosamente,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prazo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fixado,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conformidade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bens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recebidos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provisoriamente com as especificações constantes do Instrumento convocatório e da proposta,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para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fins 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aceitação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recebimento definitivo;</w:t>
      </w:r>
    </w:p>
    <w:p w14:paraId="01AF5276" w14:textId="77777777" w:rsidR="000D7FCC" w:rsidRPr="00054A70" w:rsidRDefault="006905F8" w:rsidP="001426EE">
      <w:pPr>
        <w:pStyle w:val="PargrafodaLista"/>
        <w:numPr>
          <w:ilvl w:val="2"/>
          <w:numId w:val="2"/>
        </w:numPr>
        <w:tabs>
          <w:tab w:val="left" w:pos="1293"/>
        </w:tabs>
        <w:ind w:right="228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-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Comunicar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à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Credenciada,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escrito,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sobre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imperfeições,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falhas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ou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irregularidades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verificadas no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objeto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fornecido,</w:t>
      </w:r>
      <w:r w:rsidRPr="00054A7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seja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substituído,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reparado ou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corrigido;</w:t>
      </w:r>
    </w:p>
    <w:p w14:paraId="3DFB3A81" w14:textId="77777777" w:rsidR="000D7FCC" w:rsidRPr="00054A70" w:rsidRDefault="006905F8" w:rsidP="001426EE">
      <w:pPr>
        <w:pStyle w:val="PargrafodaLista"/>
        <w:numPr>
          <w:ilvl w:val="2"/>
          <w:numId w:val="2"/>
        </w:numPr>
        <w:tabs>
          <w:tab w:val="left" w:pos="1291"/>
        </w:tabs>
        <w:ind w:right="234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-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Acompanhar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fiscalizar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cumprimento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obrigações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Credenciada,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através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comissão/servidor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especialmente designado;</w:t>
      </w:r>
    </w:p>
    <w:p w14:paraId="6A004533" w14:textId="77777777" w:rsidR="000D7FCC" w:rsidRPr="00054A70" w:rsidRDefault="006905F8" w:rsidP="001426EE">
      <w:pPr>
        <w:pStyle w:val="PargrafodaLista"/>
        <w:numPr>
          <w:ilvl w:val="2"/>
          <w:numId w:val="2"/>
        </w:numPr>
        <w:tabs>
          <w:tab w:val="left" w:pos="1226"/>
        </w:tabs>
        <w:ind w:right="228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- Efetuar o pagamento à Credenciada no valor correspondente ao fornecimento do objeto, no</w:t>
      </w:r>
      <w:r w:rsidRPr="00054A70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prazo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forma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estabelecidos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 Instrumento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convocatório</w:t>
      </w:r>
      <w:r w:rsidRPr="00054A7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seus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anexos;</w:t>
      </w:r>
    </w:p>
    <w:p w14:paraId="276B9A4F" w14:textId="6B152460" w:rsidR="000D7FCC" w:rsidRPr="00054A70" w:rsidRDefault="006905F8" w:rsidP="001426EE">
      <w:pPr>
        <w:pStyle w:val="PargrafodaLista"/>
        <w:numPr>
          <w:ilvl w:val="2"/>
          <w:numId w:val="2"/>
        </w:numPr>
        <w:tabs>
          <w:tab w:val="left" w:pos="1353"/>
        </w:tabs>
        <w:ind w:right="228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-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Administração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não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responderá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por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quaisquer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compromissos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assumidos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pela</w:t>
      </w:r>
      <w:r w:rsidR="00FD10BB">
        <w:rPr>
          <w:rFonts w:ascii="Times New Roman" w:hAnsi="Times New Roman" w:cs="Times New Roman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Credenciada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 terceiros,</w:t>
      </w:r>
      <w:r w:rsidRPr="00054A70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ainda que vinculados à execução do presente Termo de Contrato,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bem como por qualquer dano causado a terceiros em decorrência de ato da Credenciada, de seus</w:t>
      </w:r>
      <w:r w:rsidRPr="00054A70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empregados,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prepostos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ou subordinados.</w:t>
      </w:r>
    </w:p>
    <w:p w14:paraId="636AE7B7" w14:textId="16679387" w:rsidR="000D7FCC" w:rsidRPr="00054A70" w:rsidRDefault="006905F8" w:rsidP="001426EE">
      <w:pPr>
        <w:pStyle w:val="PargrafodaLista"/>
        <w:numPr>
          <w:ilvl w:val="2"/>
          <w:numId w:val="2"/>
        </w:numPr>
        <w:tabs>
          <w:tab w:val="left" w:pos="1257"/>
        </w:tabs>
        <w:ind w:right="231" w:firstLine="0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- A Administração realizará pesquisa de preços periodicamente</w:t>
      </w:r>
      <w:r w:rsidR="001426EE" w:rsidRPr="00054A70">
        <w:rPr>
          <w:rFonts w:ascii="Times New Roman" w:hAnsi="Times New Roman" w:cs="Times New Roman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 fim de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verificar 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vantajosidade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dos preços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registrados.</w:t>
      </w:r>
    </w:p>
    <w:p w14:paraId="1748360B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84E0050" w14:textId="77777777" w:rsidR="000D7FCC" w:rsidRPr="00054A70" w:rsidRDefault="000D7FCC" w:rsidP="00142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36EDF5E" w14:textId="578F027C" w:rsidR="000D7FCC" w:rsidRPr="00054A70" w:rsidRDefault="00FD10BB" w:rsidP="001426EE">
      <w:pPr>
        <w:pStyle w:val="Ttulo1"/>
        <w:numPr>
          <w:ilvl w:val="1"/>
          <w:numId w:val="2"/>
        </w:numPr>
        <w:tabs>
          <w:tab w:val="left" w:pos="1041"/>
        </w:tabs>
        <w:spacing w:before="0"/>
        <w:ind w:left="1040" w:right="0" w:hanging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26EE" w:rsidRPr="00054A70">
        <w:rPr>
          <w:rFonts w:ascii="Times New Roman" w:hAnsi="Times New Roman" w:cs="Times New Roman"/>
          <w:sz w:val="24"/>
          <w:szCs w:val="24"/>
        </w:rPr>
        <w:t>Obrigações da Credenciada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F7BFEF9" w14:textId="738D5609" w:rsidR="000D7FCC" w:rsidRPr="00054A70" w:rsidRDefault="006905F8" w:rsidP="001426EE">
      <w:pPr>
        <w:ind w:left="672" w:right="229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6.</w:t>
      </w:r>
      <w:r w:rsidR="001426EE" w:rsidRPr="00054A70">
        <w:rPr>
          <w:rFonts w:ascii="Times New Roman" w:hAnsi="Times New Roman" w:cs="Times New Roman"/>
          <w:sz w:val="24"/>
          <w:szCs w:val="24"/>
        </w:rPr>
        <w:t>2.1</w:t>
      </w:r>
      <w:r w:rsidRPr="00054A70">
        <w:rPr>
          <w:rFonts w:ascii="Times New Roman" w:hAnsi="Times New Roman" w:cs="Times New Roman"/>
          <w:sz w:val="24"/>
          <w:szCs w:val="24"/>
        </w:rPr>
        <w:t xml:space="preserve"> - A Credenciada deve cumprir todas as obrigações constantes no Instrumento convocatório,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seus anexos e sua proposta, assumindo como exclusivamente seus os riscos e as despesas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decorrentes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boa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 perfeita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execução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 objeto e, ainda:</w:t>
      </w:r>
    </w:p>
    <w:p w14:paraId="52F190F7" w14:textId="4BA0794F" w:rsidR="000D7FCC" w:rsidRPr="00054A70" w:rsidRDefault="006905F8" w:rsidP="001426EE">
      <w:pPr>
        <w:ind w:left="672" w:right="23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6.2.</w:t>
      </w:r>
      <w:r w:rsidR="001426EE" w:rsidRPr="00054A70">
        <w:rPr>
          <w:rFonts w:ascii="Times New Roman" w:hAnsi="Times New Roman" w:cs="Times New Roman"/>
          <w:sz w:val="24"/>
          <w:szCs w:val="24"/>
        </w:rPr>
        <w:t>2</w:t>
      </w:r>
      <w:r w:rsidRPr="00054A70">
        <w:rPr>
          <w:rFonts w:ascii="Times New Roman" w:hAnsi="Times New Roman" w:cs="Times New Roman"/>
          <w:sz w:val="24"/>
          <w:szCs w:val="24"/>
        </w:rPr>
        <w:t xml:space="preserve"> - Efetuar a entrega do serviço em perfeitas condições, conforme especificações, prazo e local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constantes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Instrumento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convocatório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seus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anexos, acompanhado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respectiva nota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fiscal</w:t>
      </w:r>
      <w:r w:rsidRPr="00054A70">
        <w:rPr>
          <w:rFonts w:ascii="Times New Roman" w:hAnsi="Times New Roman" w:cs="Times New Roman"/>
          <w:i/>
          <w:sz w:val="24"/>
          <w:szCs w:val="24"/>
        </w:rPr>
        <w:t>;</w:t>
      </w:r>
    </w:p>
    <w:p w14:paraId="3AAC3E91" w14:textId="77777777" w:rsidR="001426EE" w:rsidRPr="00054A70" w:rsidRDefault="001426EE" w:rsidP="001426EE">
      <w:pPr>
        <w:pStyle w:val="PargrafodaLista"/>
        <w:tabs>
          <w:tab w:val="left" w:pos="1046"/>
        </w:tabs>
        <w:ind w:right="229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6.2.3 - Responsabilizar-se pelos vícios e danos decorrentes do objeto, de acordo com os artigos 12,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13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 17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 27,</w:t>
      </w:r>
      <w:r w:rsidRPr="00054A7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Código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 Defesa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 Consumidor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(Lei nº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8.078,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1990);</w:t>
      </w:r>
    </w:p>
    <w:p w14:paraId="49F10CBF" w14:textId="66181BCD" w:rsidR="000D7FCC" w:rsidRPr="00054A70" w:rsidRDefault="001426EE" w:rsidP="001426EE">
      <w:pPr>
        <w:pStyle w:val="PargrafodaLista"/>
        <w:tabs>
          <w:tab w:val="left" w:pos="1046"/>
        </w:tabs>
        <w:ind w:right="229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6.2.4 - Substituir, reparar ou corrigir, às suas expensas, no prazo fixado neste Termo de Referência,</w:t>
      </w:r>
      <w:r w:rsidRPr="00054A70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 objeto com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avarias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ou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defeitos;</w:t>
      </w:r>
    </w:p>
    <w:p w14:paraId="3F82CF62" w14:textId="736D0D65" w:rsidR="000D7FCC" w:rsidRPr="00054A70" w:rsidRDefault="001426EE" w:rsidP="001426EE">
      <w:pPr>
        <w:pStyle w:val="PargrafodaLista"/>
        <w:tabs>
          <w:tab w:val="left" w:pos="1043"/>
        </w:tabs>
        <w:ind w:right="231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6.2.5 - Comunicar o Município, imediatamente,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motivos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impossibilitem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cumprimento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prazo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previsto,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devida</w:t>
      </w:r>
      <w:r w:rsidR="00FD10BB">
        <w:rPr>
          <w:rFonts w:ascii="Times New Roman" w:hAnsi="Times New Roman" w:cs="Times New Roman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comprovação;</w:t>
      </w:r>
    </w:p>
    <w:p w14:paraId="263114D3" w14:textId="77777777" w:rsidR="001426EE" w:rsidRPr="00054A70" w:rsidRDefault="001426EE" w:rsidP="001426EE">
      <w:pPr>
        <w:pStyle w:val="PargrafodaLista"/>
        <w:tabs>
          <w:tab w:val="left" w:pos="1106"/>
        </w:tabs>
        <w:ind w:right="231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lastRenderedPageBreak/>
        <w:t>6.2.6 -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Manter,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durante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toda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execução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contrato,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compatibilidade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com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obrigações</w:t>
      </w:r>
      <w:r w:rsidRPr="00054A70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assumidas,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todas as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condições de habilitação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qualificação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exigidas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licitação;</w:t>
      </w:r>
    </w:p>
    <w:p w14:paraId="69CB85F0" w14:textId="5040C564" w:rsidR="000D7FCC" w:rsidRPr="00054A70" w:rsidRDefault="001426EE" w:rsidP="001426EE">
      <w:pPr>
        <w:pStyle w:val="PargrafodaLista"/>
        <w:tabs>
          <w:tab w:val="left" w:pos="1106"/>
        </w:tabs>
        <w:ind w:right="231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6.2.7 - Indicar preposto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para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representá-la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durante</w:t>
      </w:r>
      <w:r w:rsidRPr="00054A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execução</w:t>
      </w:r>
      <w:r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contrato.</w:t>
      </w:r>
    </w:p>
    <w:p w14:paraId="65A449C4" w14:textId="77777777" w:rsidR="001426EE" w:rsidRPr="00054A70" w:rsidRDefault="001426EE" w:rsidP="001426EE">
      <w:pPr>
        <w:pStyle w:val="Ttulo2"/>
        <w:rPr>
          <w:rFonts w:ascii="Times New Roman" w:hAnsi="Times New Roman" w:cs="Times New Roman"/>
          <w:sz w:val="24"/>
          <w:szCs w:val="24"/>
        </w:rPr>
      </w:pPr>
    </w:p>
    <w:p w14:paraId="3FDE45EB" w14:textId="52568B2F" w:rsidR="000D7FCC" w:rsidRPr="00054A70" w:rsidRDefault="001009D4" w:rsidP="001426EE">
      <w:pPr>
        <w:pStyle w:val="Ttulo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05F8" w:rsidRPr="00054A70">
        <w:rPr>
          <w:rFonts w:ascii="Times New Roman" w:hAnsi="Times New Roman" w:cs="Times New Roman"/>
          <w:sz w:val="24"/>
          <w:szCs w:val="24"/>
        </w:rPr>
        <w:t>CLÁUSULA</w:t>
      </w:r>
      <w:r w:rsidR="006905F8"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SÉTIMA</w:t>
      </w:r>
      <w:r w:rsidR="006905F8"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–</w:t>
      </w:r>
      <w:r w:rsidR="006905F8"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DA</w:t>
      </w:r>
      <w:r w:rsidR="006905F8"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RESCISÃO</w:t>
      </w:r>
    </w:p>
    <w:p w14:paraId="565590FF" w14:textId="4DB951C5" w:rsidR="000D7FCC" w:rsidRPr="00054A70" w:rsidRDefault="006905F8" w:rsidP="001426EE">
      <w:pPr>
        <w:pStyle w:val="Corpodetexto"/>
        <w:ind w:left="672" w:right="229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7.1. A CREDENCIADA reconhece em favor da CONTRATANTE o direito à rescisão administrativa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unilateral pelo que o contrato poderá ser rescindido pelos motivos e com conseqüência administrativa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previstas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426EE" w:rsidRPr="00054A70">
        <w:rPr>
          <w:rFonts w:ascii="Times New Roman" w:hAnsi="Times New Roman" w:cs="Times New Roman"/>
          <w:sz w:val="24"/>
          <w:szCs w:val="24"/>
        </w:rPr>
        <w:t>na Lei federal nº 14.133/2021, e suas alterações, ou imotivadamente, a qualquer tempo, mediante comunicação com, no mínimo, trinta dias de antecedência.</w:t>
      </w:r>
    </w:p>
    <w:p w14:paraId="0B3E9411" w14:textId="77777777" w:rsidR="001426EE" w:rsidRPr="00054A70" w:rsidRDefault="001426EE" w:rsidP="001426EE">
      <w:pPr>
        <w:pStyle w:val="Ttulo2"/>
        <w:rPr>
          <w:rFonts w:ascii="Times New Roman" w:hAnsi="Times New Roman" w:cs="Times New Roman"/>
          <w:sz w:val="24"/>
          <w:szCs w:val="24"/>
        </w:rPr>
      </w:pPr>
    </w:p>
    <w:p w14:paraId="2BA86EDD" w14:textId="5F9177FE" w:rsidR="000D7FCC" w:rsidRPr="00054A70" w:rsidRDefault="001009D4" w:rsidP="001426EE">
      <w:pPr>
        <w:pStyle w:val="Ttulo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05F8" w:rsidRPr="00054A70">
        <w:rPr>
          <w:rFonts w:ascii="Times New Roman" w:hAnsi="Times New Roman" w:cs="Times New Roman"/>
          <w:sz w:val="24"/>
          <w:szCs w:val="24"/>
        </w:rPr>
        <w:t>CLÁUSULA</w:t>
      </w:r>
      <w:r w:rsidR="006905F8" w:rsidRPr="00054A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OITAVA</w:t>
      </w:r>
      <w:r w:rsidR="006905F8"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–</w:t>
      </w:r>
      <w:r w:rsidR="006905F8"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DOS</w:t>
      </w:r>
      <w:r w:rsidR="006905F8"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RECURSOS</w:t>
      </w:r>
      <w:r w:rsidR="006905F8" w:rsidRPr="00054A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ORÇAMENTÁRIOS</w:t>
      </w:r>
    </w:p>
    <w:p w14:paraId="7E17C9AB" w14:textId="091FAAF3" w:rsidR="000D7FCC" w:rsidRPr="00054A70" w:rsidRDefault="006905F8" w:rsidP="001426EE">
      <w:pPr>
        <w:pStyle w:val="Corpodetexto"/>
        <w:ind w:left="672" w:right="231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8.1.</w:t>
      </w:r>
      <w:r w:rsidRPr="00054A7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As</w:t>
      </w:r>
      <w:r w:rsidRPr="00054A7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despesas</w:t>
      </w:r>
      <w:r w:rsidRPr="00054A7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decorrentes</w:t>
      </w:r>
      <w:r w:rsidRPr="00054A7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</w:t>
      </w:r>
      <w:r w:rsidRPr="00054A7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execução</w:t>
      </w:r>
      <w:r w:rsidRPr="00054A7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objeto</w:t>
      </w:r>
      <w:r w:rsidRPr="00054A7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</w:t>
      </w:r>
      <w:r w:rsidRPr="00054A7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presente</w:t>
      </w:r>
      <w:r w:rsidRPr="00054A7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credenciamento</w:t>
      </w:r>
      <w:r w:rsidRPr="00054A7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correrão</w:t>
      </w:r>
      <w:r w:rsidRPr="00054A7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</w:t>
      </w:r>
      <w:r w:rsidRPr="00054A7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conta</w:t>
      </w:r>
      <w:r w:rsidRPr="00054A7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das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dotações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orçamentárias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426EE" w:rsidRPr="00054A70">
        <w:rPr>
          <w:rFonts w:ascii="Times New Roman" w:hAnsi="Times New Roman" w:cs="Times New Roman"/>
          <w:spacing w:val="-1"/>
          <w:sz w:val="24"/>
          <w:szCs w:val="24"/>
        </w:rPr>
        <w:t>consignadas na Lei de Meios</w:t>
      </w:r>
      <w:r w:rsidRPr="00054A70">
        <w:rPr>
          <w:rFonts w:ascii="Times New Roman" w:hAnsi="Times New Roman" w:cs="Times New Roman"/>
          <w:sz w:val="24"/>
          <w:szCs w:val="24"/>
        </w:rPr>
        <w:t>.</w:t>
      </w:r>
    </w:p>
    <w:p w14:paraId="279DC1C3" w14:textId="77777777" w:rsidR="001426EE" w:rsidRPr="00054A70" w:rsidRDefault="001426EE" w:rsidP="001426EE">
      <w:pPr>
        <w:pStyle w:val="Corpodetexto"/>
        <w:ind w:left="672" w:right="231"/>
        <w:jc w:val="both"/>
        <w:rPr>
          <w:rFonts w:ascii="Times New Roman" w:hAnsi="Times New Roman" w:cs="Times New Roman"/>
          <w:sz w:val="24"/>
          <w:szCs w:val="24"/>
        </w:rPr>
      </w:pPr>
    </w:p>
    <w:p w14:paraId="71A094FD" w14:textId="1D9A6B50" w:rsidR="000D7FCC" w:rsidRPr="00054A70" w:rsidRDefault="001009D4" w:rsidP="001426EE">
      <w:pPr>
        <w:pStyle w:val="Ttulo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05F8" w:rsidRPr="00054A70">
        <w:rPr>
          <w:rFonts w:ascii="Times New Roman" w:hAnsi="Times New Roman" w:cs="Times New Roman"/>
          <w:sz w:val="24"/>
          <w:szCs w:val="24"/>
        </w:rPr>
        <w:t>CLÁUSULA</w:t>
      </w:r>
      <w:r w:rsidR="006905F8"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NONA</w:t>
      </w:r>
      <w:r w:rsidR="006905F8"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–</w:t>
      </w:r>
      <w:r w:rsidR="006905F8"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DO</w:t>
      </w:r>
      <w:r w:rsidR="006905F8" w:rsidRPr="00054A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905F8" w:rsidRPr="00054A70">
        <w:rPr>
          <w:rFonts w:ascii="Times New Roman" w:hAnsi="Times New Roman" w:cs="Times New Roman"/>
          <w:sz w:val="24"/>
          <w:szCs w:val="24"/>
        </w:rPr>
        <w:t>FORO</w:t>
      </w:r>
    </w:p>
    <w:p w14:paraId="4D7D2602" w14:textId="77777777" w:rsidR="001426EE" w:rsidRPr="00054A70" w:rsidRDefault="006905F8" w:rsidP="001426EE">
      <w:pPr>
        <w:pStyle w:val="Corpodetexto"/>
        <w:ind w:left="672" w:right="233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9.1. Fica eleito o foro da Comarca</w:t>
      </w:r>
      <w:r w:rsidRPr="00054A7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 xml:space="preserve">de </w:t>
      </w:r>
      <w:r w:rsidR="001426EE" w:rsidRPr="00054A70">
        <w:rPr>
          <w:rFonts w:ascii="Times New Roman" w:hAnsi="Times New Roman" w:cs="Times New Roman"/>
          <w:sz w:val="24"/>
          <w:szCs w:val="24"/>
        </w:rPr>
        <w:t>Erechim/RS</w:t>
      </w:r>
      <w:r w:rsidRPr="00054A70">
        <w:rPr>
          <w:rFonts w:ascii="Times New Roman" w:hAnsi="Times New Roman" w:cs="Times New Roman"/>
          <w:sz w:val="24"/>
          <w:szCs w:val="24"/>
        </w:rPr>
        <w:t xml:space="preserve"> para dirimir as dúvidas oriundas deste Termo,</w:t>
      </w:r>
      <w:r w:rsidRPr="00054A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quando</w:t>
      </w:r>
      <w:r w:rsidRPr="00054A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não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solvidas</w:t>
      </w:r>
      <w:r w:rsidRPr="00054A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administrativamente.</w:t>
      </w:r>
    </w:p>
    <w:p w14:paraId="7976897D" w14:textId="77777777" w:rsidR="001426EE" w:rsidRPr="00054A70" w:rsidRDefault="001426EE" w:rsidP="001426EE">
      <w:pPr>
        <w:pStyle w:val="Corpodetexto"/>
        <w:ind w:left="672" w:right="233"/>
        <w:jc w:val="both"/>
        <w:rPr>
          <w:rFonts w:ascii="Times New Roman" w:hAnsi="Times New Roman" w:cs="Times New Roman"/>
          <w:sz w:val="24"/>
          <w:szCs w:val="24"/>
        </w:rPr>
      </w:pPr>
    </w:p>
    <w:p w14:paraId="76D0EE49" w14:textId="3EC1B6DB" w:rsidR="001426EE" w:rsidRPr="00054A70" w:rsidRDefault="001009D4" w:rsidP="001426EE">
      <w:pPr>
        <w:pStyle w:val="Corpodetexto"/>
        <w:ind w:left="672" w:right="23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426EE" w:rsidRPr="00054A70">
        <w:rPr>
          <w:rFonts w:ascii="Times New Roman" w:hAnsi="Times New Roman" w:cs="Times New Roman"/>
          <w:b/>
          <w:sz w:val="24"/>
          <w:szCs w:val="24"/>
        </w:rPr>
        <w:t>CLÁUSULA DÉCIMA – DS LEGISLAÇÃO DE REGÊNCIA</w:t>
      </w:r>
    </w:p>
    <w:p w14:paraId="155A35B9" w14:textId="77777777" w:rsidR="001426EE" w:rsidRPr="00054A70" w:rsidRDefault="001426EE" w:rsidP="001426EE">
      <w:pPr>
        <w:pStyle w:val="Corpodetexto"/>
        <w:ind w:left="672" w:right="233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bCs/>
          <w:sz w:val="24"/>
          <w:szCs w:val="24"/>
        </w:rPr>
        <w:t xml:space="preserve">10.1 - </w:t>
      </w:r>
      <w:r w:rsidRPr="00054A70">
        <w:rPr>
          <w:rFonts w:ascii="Times New Roman" w:hAnsi="Times New Roman" w:cs="Times New Roman"/>
          <w:sz w:val="24"/>
          <w:szCs w:val="24"/>
        </w:rPr>
        <w:t>O presente contrato é regido pela Lei Federal nº 14.133/2021 e pelo edital e anexos do qual decorre e se vincula.</w:t>
      </w:r>
    </w:p>
    <w:p w14:paraId="60D8A3FC" w14:textId="77777777" w:rsidR="001426EE" w:rsidRPr="00054A70" w:rsidRDefault="001426EE" w:rsidP="001426EE">
      <w:pPr>
        <w:pStyle w:val="Corpodetexto"/>
        <w:ind w:left="672" w:right="233"/>
        <w:jc w:val="both"/>
        <w:rPr>
          <w:rFonts w:ascii="Times New Roman" w:hAnsi="Times New Roman" w:cs="Times New Roman"/>
          <w:sz w:val="24"/>
          <w:szCs w:val="24"/>
        </w:rPr>
      </w:pPr>
    </w:p>
    <w:p w14:paraId="2E396ABC" w14:textId="40CBADD5" w:rsidR="001426EE" w:rsidRPr="00054A70" w:rsidRDefault="001426EE" w:rsidP="001426EE">
      <w:pPr>
        <w:pStyle w:val="Corpodetexto"/>
        <w:ind w:left="672" w:right="233"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E, por estarem assim justas e contratadas, lavrou-se o presente termo em duas vias de igual teor e forma, que após lido e achado conforme é assinado pelas partes para que surta seus efeitos.</w:t>
      </w:r>
    </w:p>
    <w:p w14:paraId="6BC085E3" w14:textId="77777777" w:rsidR="001426EE" w:rsidRPr="00054A70" w:rsidRDefault="001426EE" w:rsidP="001426E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53DD3C44" w14:textId="77777777" w:rsidR="001426EE" w:rsidRPr="00054A70" w:rsidRDefault="001426EE" w:rsidP="001426E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695DDEA2" w14:textId="7217F20E" w:rsidR="001426EE" w:rsidRPr="00054A70" w:rsidRDefault="001426EE" w:rsidP="00FD10BB">
      <w:pPr>
        <w:pStyle w:val="TextosemFormatao"/>
        <w:jc w:val="right"/>
        <w:rPr>
          <w:rFonts w:ascii="Times New Roman" w:hAnsi="Times New Roman"/>
          <w:sz w:val="24"/>
          <w:szCs w:val="24"/>
        </w:rPr>
      </w:pPr>
      <w:r w:rsidRPr="00054A70">
        <w:rPr>
          <w:rFonts w:ascii="Times New Roman" w:hAnsi="Times New Roman"/>
          <w:sz w:val="24"/>
          <w:szCs w:val="24"/>
        </w:rPr>
        <w:tab/>
      </w:r>
      <w:r w:rsidRPr="00054A70">
        <w:rPr>
          <w:rFonts w:ascii="Times New Roman" w:hAnsi="Times New Roman"/>
          <w:sz w:val="24"/>
          <w:szCs w:val="24"/>
        </w:rPr>
        <w:tab/>
        <w:t>Ponte Preta/RS, ____</w:t>
      </w:r>
      <w:proofErr w:type="gramStart"/>
      <w:r w:rsidRPr="00054A70">
        <w:rPr>
          <w:rFonts w:ascii="Times New Roman" w:hAnsi="Times New Roman"/>
          <w:sz w:val="24"/>
          <w:szCs w:val="24"/>
        </w:rPr>
        <w:t>_  de</w:t>
      </w:r>
      <w:proofErr w:type="gramEnd"/>
      <w:r w:rsidRPr="00054A70">
        <w:rPr>
          <w:rFonts w:ascii="Times New Roman" w:hAnsi="Times New Roman"/>
          <w:sz w:val="24"/>
          <w:szCs w:val="24"/>
        </w:rPr>
        <w:t xml:space="preserve"> ______________ de 2024.</w:t>
      </w:r>
    </w:p>
    <w:p w14:paraId="2D656D61" w14:textId="77777777" w:rsidR="00FD10BB" w:rsidRDefault="001426EE" w:rsidP="001426EE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054A70">
        <w:rPr>
          <w:rFonts w:ascii="Times New Roman" w:hAnsi="Times New Roman"/>
          <w:sz w:val="24"/>
          <w:szCs w:val="24"/>
        </w:rPr>
        <w:cr/>
      </w:r>
    </w:p>
    <w:p w14:paraId="153EBE03" w14:textId="77777777" w:rsidR="00FD10BB" w:rsidRDefault="00FD10BB" w:rsidP="001426E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01C1B10E" w14:textId="77777777" w:rsidR="00FD10BB" w:rsidRDefault="00FD10BB" w:rsidP="001426E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4A313C0F" w14:textId="77777777" w:rsidR="00FD10BB" w:rsidRDefault="00FD10BB" w:rsidP="001426E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245DDA53" w14:textId="77777777" w:rsidR="00FD10BB" w:rsidRDefault="00FD10BB" w:rsidP="001426E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1BB15ECA" w14:textId="77777777" w:rsidR="00FD10BB" w:rsidRDefault="00FD10BB" w:rsidP="001426E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41EACF96" w14:textId="47589956" w:rsidR="00FD10BB" w:rsidRDefault="001426EE" w:rsidP="001426EE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054A70">
        <w:rPr>
          <w:rFonts w:ascii="Times New Roman" w:hAnsi="Times New Roman"/>
          <w:sz w:val="24"/>
          <w:szCs w:val="24"/>
        </w:rPr>
        <w:t xml:space="preserve">    </w:t>
      </w:r>
      <w:r w:rsidR="00DF4499">
        <w:rPr>
          <w:rFonts w:ascii="Times New Roman" w:hAnsi="Times New Roman"/>
          <w:sz w:val="24"/>
          <w:szCs w:val="24"/>
        </w:rPr>
        <w:tab/>
        <w:t>_</w:t>
      </w:r>
      <w:r w:rsidRPr="00054A70">
        <w:rPr>
          <w:rFonts w:ascii="Times New Roman" w:hAnsi="Times New Roman"/>
          <w:sz w:val="24"/>
          <w:szCs w:val="24"/>
        </w:rPr>
        <w:t>____________________</w:t>
      </w:r>
    </w:p>
    <w:p w14:paraId="5132D633" w14:textId="4CDC52C0" w:rsidR="001426EE" w:rsidRPr="00054A70" w:rsidRDefault="00DF4499" w:rsidP="001426EE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Josiel Fernando Griseli</w:t>
      </w:r>
      <w:r w:rsidR="001426EE" w:rsidRPr="00054A70">
        <w:rPr>
          <w:rFonts w:ascii="Times New Roman" w:hAnsi="Times New Roman"/>
          <w:sz w:val="24"/>
          <w:szCs w:val="24"/>
        </w:rPr>
        <w:tab/>
      </w:r>
      <w:r w:rsidR="001426EE" w:rsidRPr="00054A70">
        <w:rPr>
          <w:rFonts w:ascii="Times New Roman" w:hAnsi="Times New Roman"/>
          <w:sz w:val="24"/>
          <w:szCs w:val="24"/>
        </w:rPr>
        <w:tab/>
      </w:r>
      <w:r w:rsidR="001426EE" w:rsidRPr="00054A70">
        <w:rPr>
          <w:rFonts w:ascii="Times New Roman" w:hAnsi="Times New Roman"/>
          <w:sz w:val="24"/>
          <w:szCs w:val="24"/>
        </w:rPr>
        <w:tab/>
      </w:r>
      <w:r w:rsidR="001426EE" w:rsidRPr="00054A70">
        <w:rPr>
          <w:rFonts w:ascii="Times New Roman" w:hAnsi="Times New Roman"/>
          <w:sz w:val="24"/>
          <w:szCs w:val="24"/>
        </w:rPr>
        <w:tab/>
      </w:r>
      <w:r w:rsidR="001426EE" w:rsidRPr="00054A70">
        <w:rPr>
          <w:rFonts w:ascii="Times New Roman" w:hAnsi="Times New Roman"/>
          <w:sz w:val="24"/>
          <w:szCs w:val="24"/>
        </w:rPr>
        <w:tab/>
        <w:t>_____________________</w:t>
      </w:r>
    </w:p>
    <w:p w14:paraId="26504B34" w14:textId="0139FAB4" w:rsidR="001426EE" w:rsidRPr="00054A70" w:rsidRDefault="001426EE" w:rsidP="001426EE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054A70">
        <w:rPr>
          <w:rFonts w:ascii="Times New Roman" w:hAnsi="Times New Roman"/>
          <w:sz w:val="24"/>
          <w:szCs w:val="24"/>
        </w:rPr>
        <w:t xml:space="preserve">    </w:t>
      </w:r>
      <w:r w:rsidR="00DF4499">
        <w:rPr>
          <w:rFonts w:ascii="Times New Roman" w:hAnsi="Times New Roman"/>
          <w:sz w:val="24"/>
          <w:szCs w:val="24"/>
        </w:rPr>
        <w:tab/>
        <w:t xml:space="preserve">   </w:t>
      </w:r>
      <w:r w:rsidRPr="00054A70">
        <w:rPr>
          <w:rFonts w:ascii="Times New Roman" w:hAnsi="Times New Roman"/>
          <w:sz w:val="24"/>
          <w:szCs w:val="24"/>
        </w:rPr>
        <w:t xml:space="preserve"> Prefeito Municipal </w:t>
      </w:r>
      <w:r w:rsidRPr="00054A70">
        <w:rPr>
          <w:rFonts w:ascii="Times New Roman" w:hAnsi="Times New Roman"/>
          <w:sz w:val="24"/>
          <w:szCs w:val="24"/>
        </w:rPr>
        <w:tab/>
      </w:r>
      <w:r w:rsidRPr="00054A70">
        <w:rPr>
          <w:rFonts w:ascii="Times New Roman" w:hAnsi="Times New Roman"/>
          <w:sz w:val="24"/>
          <w:szCs w:val="24"/>
        </w:rPr>
        <w:tab/>
      </w:r>
      <w:r w:rsidRPr="00054A70">
        <w:rPr>
          <w:rFonts w:ascii="Times New Roman" w:hAnsi="Times New Roman"/>
          <w:sz w:val="24"/>
          <w:szCs w:val="24"/>
        </w:rPr>
        <w:tab/>
      </w:r>
      <w:r w:rsidRPr="00054A70">
        <w:rPr>
          <w:rFonts w:ascii="Times New Roman" w:hAnsi="Times New Roman"/>
          <w:sz w:val="24"/>
          <w:szCs w:val="24"/>
        </w:rPr>
        <w:tab/>
      </w:r>
      <w:r w:rsidRPr="00054A70">
        <w:rPr>
          <w:rFonts w:ascii="Times New Roman" w:hAnsi="Times New Roman"/>
          <w:sz w:val="24"/>
          <w:szCs w:val="24"/>
        </w:rPr>
        <w:tab/>
      </w:r>
      <w:r w:rsidRPr="00054A70">
        <w:rPr>
          <w:rFonts w:ascii="Times New Roman" w:hAnsi="Times New Roman"/>
          <w:sz w:val="24"/>
          <w:szCs w:val="24"/>
        </w:rPr>
        <w:tab/>
      </w:r>
      <w:proofErr w:type="gramStart"/>
      <w:r w:rsidR="00DF4499">
        <w:rPr>
          <w:rFonts w:ascii="Times New Roman" w:hAnsi="Times New Roman"/>
          <w:sz w:val="24"/>
          <w:szCs w:val="24"/>
        </w:rPr>
        <w:tab/>
      </w:r>
      <w:r w:rsidRPr="00054A70">
        <w:rPr>
          <w:rFonts w:ascii="Times New Roman" w:hAnsi="Times New Roman"/>
          <w:sz w:val="24"/>
          <w:szCs w:val="24"/>
        </w:rPr>
        <w:t>Contratada</w:t>
      </w:r>
      <w:proofErr w:type="gramEnd"/>
    </w:p>
    <w:p w14:paraId="7161DA36" w14:textId="384BA142" w:rsidR="001426EE" w:rsidRPr="00054A70" w:rsidRDefault="001426EE" w:rsidP="001426EE">
      <w:pPr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cr/>
      </w:r>
      <w:r w:rsidRPr="00054A70">
        <w:rPr>
          <w:rFonts w:ascii="Times New Roman" w:hAnsi="Times New Roman" w:cs="Times New Roman"/>
          <w:sz w:val="24"/>
          <w:szCs w:val="24"/>
        </w:rPr>
        <w:cr/>
      </w:r>
      <w:r w:rsidR="002B1AA4">
        <w:rPr>
          <w:rFonts w:ascii="Times New Roman" w:hAnsi="Times New Roman" w:cs="Times New Roman"/>
          <w:sz w:val="24"/>
          <w:szCs w:val="24"/>
        </w:rPr>
        <w:tab/>
      </w:r>
      <w:r w:rsidRPr="00054A70">
        <w:rPr>
          <w:rFonts w:ascii="Times New Roman" w:hAnsi="Times New Roman" w:cs="Times New Roman"/>
          <w:sz w:val="24"/>
          <w:szCs w:val="24"/>
        </w:rPr>
        <w:t>Testemunhas:</w:t>
      </w:r>
      <w:r w:rsidRPr="00054A70">
        <w:rPr>
          <w:rFonts w:ascii="Times New Roman" w:hAnsi="Times New Roman" w:cs="Times New Roman"/>
          <w:sz w:val="24"/>
          <w:szCs w:val="24"/>
        </w:rPr>
        <w:cr/>
      </w:r>
    </w:p>
    <w:p w14:paraId="51FD3F07" w14:textId="77777777" w:rsidR="001426EE" w:rsidRPr="00054A70" w:rsidRDefault="001426EE" w:rsidP="001426EE">
      <w:pPr>
        <w:widowControl/>
        <w:numPr>
          <w:ilvl w:val="0"/>
          <w:numId w:val="2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054A70">
        <w:rPr>
          <w:rFonts w:ascii="Times New Roman" w:hAnsi="Times New Roman" w:cs="Times New Roman"/>
          <w:sz w:val="24"/>
          <w:szCs w:val="24"/>
        </w:rPr>
        <w:t>2.</w:t>
      </w:r>
    </w:p>
    <w:sectPr w:rsidR="001426EE" w:rsidRPr="00054A70" w:rsidSect="00FD10BB">
      <w:pgSz w:w="11910" w:h="16840"/>
      <w:pgMar w:top="2269" w:right="900" w:bottom="1418" w:left="460" w:header="0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AFEA9" w14:textId="77777777" w:rsidR="00324309" w:rsidRDefault="00324309">
      <w:r>
        <w:separator/>
      </w:r>
    </w:p>
  </w:endnote>
  <w:endnote w:type="continuationSeparator" w:id="0">
    <w:p w14:paraId="522E48A5" w14:textId="77777777" w:rsidR="00324309" w:rsidRDefault="0032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60B95" w14:textId="77777777" w:rsidR="00696971" w:rsidRDefault="0069697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6F4818A" wp14:editId="0D1A58E9">
              <wp:simplePos x="0" y="0"/>
              <wp:positionH relativeFrom="page">
                <wp:posOffset>3685540</wp:posOffset>
              </wp:positionH>
              <wp:positionV relativeFrom="page">
                <wp:posOffset>10250170</wp:posOffset>
              </wp:positionV>
              <wp:extent cx="189230" cy="13970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4FB5E" w14:textId="57E686D1" w:rsidR="00696971" w:rsidRDefault="00696971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0A63">
                            <w:rPr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481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pt;margin-top:807.1pt;width:14.9pt;height:1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" filled="f" stroked="f">
              <v:textbox inset="0,0,0,0">
                <w:txbxContent>
                  <w:p w14:paraId="6504FB5E" w14:textId="57E686D1" w:rsidR="00696971" w:rsidRDefault="00696971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0A63">
                      <w:rPr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540CD" w14:textId="77777777" w:rsidR="00324309" w:rsidRDefault="00324309">
      <w:r>
        <w:separator/>
      </w:r>
    </w:p>
  </w:footnote>
  <w:footnote w:type="continuationSeparator" w:id="0">
    <w:p w14:paraId="26CBC5EE" w14:textId="77777777" w:rsidR="00324309" w:rsidRDefault="0032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4E4"/>
    <w:multiLevelType w:val="multilevel"/>
    <w:tmpl w:val="7298A718"/>
    <w:lvl w:ilvl="0">
      <w:start w:val="2"/>
      <w:numFmt w:val="decimal"/>
      <w:lvlText w:val="%1"/>
      <w:lvlJc w:val="left"/>
      <w:pPr>
        <w:ind w:left="1023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3" w:hanging="351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925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7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0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3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5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8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1" w:hanging="351"/>
      </w:pPr>
      <w:rPr>
        <w:rFonts w:hint="default"/>
        <w:lang w:val="pt-PT" w:eastAsia="en-US" w:bidi="ar-SA"/>
      </w:rPr>
    </w:lvl>
  </w:abstractNum>
  <w:abstractNum w:abstractNumId="1" w15:restartNumberingAfterBreak="0">
    <w:nsid w:val="06260E67"/>
    <w:multiLevelType w:val="hybridMultilevel"/>
    <w:tmpl w:val="6B0C3A72"/>
    <w:lvl w:ilvl="0" w:tplc="A9F22680">
      <w:start w:val="1"/>
      <w:numFmt w:val="lowerLetter"/>
      <w:lvlText w:val="%1)"/>
      <w:lvlJc w:val="left"/>
      <w:pPr>
        <w:ind w:left="1386" w:hanging="351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733C552C">
      <w:numFmt w:val="bullet"/>
      <w:lvlText w:val="•"/>
      <w:lvlJc w:val="left"/>
      <w:pPr>
        <w:ind w:left="2296" w:hanging="351"/>
      </w:pPr>
      <w:rPr>
        <w:rFonts w:hint="default"/>
        <w:lang w:val="pt-PT" w:eastAsia="en-US" w:bidi="ar-SA"/>
      </w:rPr>
    </w:lvl>
    <w:lvl w:ilvl="2" w:tplc="CF84AE48">
      <w:numFmt w:val="bullet"/>
      <w:lvlText w:val="•"/>
      <w:lvlJc w:val="left"/>
      <w:pPr>
        <w:ind w:left="3213" w:hanging="351"/>
      </w:pPr>
      <w:rPr>
        <w:rFonts w:hint="default"/>
        <w:lang w:val="pt-PT" w:eastAsia="en-US" w:bidi="ar-SA"/>
      </w:rPr>
    </w:lvl>
    <w:lvl w:ilvl="3" w:tplc="7E4E16EE">
      <w:numFmt w:val="bullet"/>
      <w:lvlText w:val="•"/>
      <w:lvlJc w:val="left"/>
      <w:pPr>
        <w:ind w:left="4129" w:hanging="351"/>
      </w:pPr>
      <w:rPr>
        <w:rFonts w:hint="default"/>
        <w:lang w:val="pt-PT" w:eastAsia="en-US" w:bidi="ar-SA"/>
      </w:rPr>
    </w:lvl>
    <w:lvl w:ilvl="4" w:tplc="0BB462AC">
      <w:numFmt w:val="bullet"/>
      <w:lvlText w:val="•"/>
      <w:lvlJc w:val="left"/>
      <w:pPr>
        <w:ind w:left="5046" w:hanging="351"/>
      </w:pPr>
      <w:rPr>
        <w:rFonts w:hint="default"/>
        <w:lang w:val="pt-PT" w:eastAsia="en-US" w:bidi="ar-SA"/>
      </w:rPr>
    </w:lvl>
    <w:lvl w:ilvl="5" w:tplc="DAB6FD6E">
      <w:numFmt w:val="bullet"/>
      <w:lvlText w:val="•"/>
      <w:lvlJc w:val="left"/>
      <w:pPr>
        <w:ind w:left="5963" w:hanging="351"/>
      </w:pPr>
      <w:rPr>
        <w:rFonts w:hint="default"/>
        <w:lang w:val="pt-PT" w:eastAsia="en-US" w:bidi="ar-SA"/>
      </w:rPr>
    </w:lvl>
    <w:lvl w:ilvl="6" w:tplc="F36AC9CE">
      <w:numFmt w:val="bullet"/>
      <w:lvlText w:val="•"/>
      <w:lvlJc w:val="left"/>
      <w:pPr>
        <w:ind w:left="6879" w:hanging="351"/>
      </w:pPr>
      <w:rPr>
        <w:rFonts w:hint="default"/>
        <w:lang w:val="pt-PT" w:eastAsia="en-US" w:bidi="ar-SA"/>
      </w:rPr>
    </w:lvl>
    <w:lvl w:ilvl="7" w:tplc="88A6B1AC">
      <w:numFmt w:val="bullet"/>
      <w:lvlText w:val="•"/>
      <w:lvlJc w:val="left"/>
      <w:pPr>
        <w:ind w:left="7796" w:hanging="351"/>
      </w:pPr>
      <w:rPr>
        <w:rFonts w:hint="default"/>
        <w:lang w:val="pt-PT" w:eastAsia="en-US" w:bidi="ar-SA"/>
      </w:rPr>
    </w:lvl>
    <w:lvl w:ilvl="8" w:tplc="8D161A14">
      <w:numFmt w:val="bullet"/>
      <w:lvlText w:val="•"/>
      <w:lvlJc w:val="left"/>
      <w:pPr>
        <w:ind w:left="8713" w:hanging="351"/>
      </w:pPr>
      <w:rPr>
        <w:rFonts w:hint="default"/>
        <w:lang w:val="pt-PT" w:eastAsia="en-US" w:bidi="ar-SA"/>
      </w:rPr>
    </w:lvl>
  </w:abstractNum>
  <w:abstractNum w:abstractNumId="2" w15:restartNumberingAfterBreak="0">
    <w:nsid w:val="0AF0386D"/>
    <w:multiLevelType w:val="multilevel"/>
    <w:tmpl w:val="CF6274B2"/>
    <w:lvl w:ilvl="0">
      <w:start w:val="8"/>
      <w:numFmt w:val="decimal"/>
      <w:lvlText w:val="%1"/>
      <w:lvlJc w:val="left"/>
      <w:pPr>
        <w:ind w:left="848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3" w:hanging="351"/>
      </w:pPr>
      <w:rPr>
        <w:rFonts w:ascii="Arial MT" w:eastAsia="Arial MT" w:hAnsi="Arial MT" w:cs="Arial MT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020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140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83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27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71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8" w:hanging="351"/>
      </w:pPr>
      <w:rPr>
        <w:rFonts w:hint="default"/>
        <w:lang w:val="pt-PT" w:eastAsia="en-US" w:bidi="ar-SA"/>
      </w:rPr>
    </w:lvl>
  </w:abstractNum>
  <w:abstractNum w:abstractNumId="3" w15:restartNumberingAfterBreak="0">
    <w:nsid w:val="0D0234D2"/>
    <w:multiLevelType w:val="multilevel"/>
    <w:tmpl w:val="288267BC"/>
    <w:lvl w:ilvl="0">
      <w:start w:val="6"/>
      <w:numFmt w:val="decimal"/>
      <w:lvlText w:val="%1"/>
      <w:lvlJc w:val="left"/>
      <w:pPr>
        <w:ind w:left="1023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3" w:hanging="351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2" w:hanging="565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36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5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565"/>
      </w:pPr>
      <w:rPr>
        <w:rFonts w:hint="default"/>
        <w:lang w:val="pt-PT" w:eastAsia="en-US" w:bidi="ar-SA"/>
      </w:rPr>
    </w:lvl>
  </w:abstractNum>
  <w:abstractNum w:abstractNumId="4" w15:restartNumberingAfterBreak="0">
    <w:nsid w:val="0D3E33FB"/>
    <w:multiLevelType w:val="hybridMultilevel"/>
    <w:tmpl w:val="C27A4F00"/>
    <w:lvl w:ilvl="0" w:tplc="35E4D432">
      <w:start w:val="1"/>
      <w:numFmt w:val="decimal"/>
      <w:lvlText w:val="%1"/>
      <w:lvlJc w:val="left"/>
      <w:pPr>
        <w:ind w:left="672" w:hanging="200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2F1A727E">
      <w:numFmt w:val="bullet"/>
      <w:lvlText w:val="•"/>
      <w:lvlJc w:val="left"/>
      <w:pPr>
        <w:ind w:left="1666" w:hanging="200"/>
      </w:pPr>
      <w:rPr>
        <w:rFonts w:hint="default"/>
        <w:lang w:val="pt-PT" w:eastAsia="en-US" w:bidi="ar-SA"/>
      </w:rPr>
    </w:lvl>
    <w:lvl w:ilvl="2" w:tplc="AF7CC622">
      <w:numFmt w:val="bullet"/>
      <w:lvlText w:val="•"/>
      <w:lvlJc w:val="left"/>
      <w:pPr>
        <w:ind w:left="2653" w:hanging="200"/>
      </w:pPr>
      <w:rPr>
        <w:rFonts w:hint="default"/>
        <w:lang w:val="pt-PT" w:eastAsia="en-US" w:bidi="ar-SA"/>
      </w:rPr>
    </w:lvl>
    <w:lvl w:ilvl="3" w:tplc="9F42218C">
      <w:numFmt w:val="bullet"/>
      <w:lvlText w:val="•"/>
      <w:lvlJc w:val="left"/>
      <w:pPr>
        <w:ind w:left="3639" w:hanging="200"/>
      </w:pPr>
      <w:rPr>
        <w:rFonts w:hint="default"/>
        <w:lang w:val="pt-PT" w:eastAsia="en-US" w:bidi="ar-SA"/>
      </w:rPr>
    </w:lvl>
    <w:lvl w:ilvl="4" w:tplc="56FC9CAE">
      <w:numFmt w:val="bullet"/>
      <w:lvlText w:val="•"/>
      <w:lvlJc w:val="left"/>
      <w:pPr>
        <w:ind w:left="4626" w:hanging="200"/>
      </w:pPr>
      <w:rPr>
        <w:rFonts w:hint="default"/>
        <w:lang w:val="pt-PT" w:eastAsia="en-US" w:bidi="ar-SA"/>
      </w:rPr>
    </w:lvl>
    <w:lvl w:ilvl="5" w:tplc="4314A2C4">
      <w:numFmt w:val="bullet"/>
      <w:lvlText w:val="•"/>
      <w:lvlJc w:val="left"/>
      <w:pPr>
        <w:ind w:left="5613" w:hanging="200"/>
      </w:pPr>
      <w:rPr>
        <w:rFonts w:hint="default"/>
        <w:lang w:val="pt-PT" w:eastAsia="en-US" w:bidi="ar-SA"/>
      </w:rPr>
    </w:lvl>
    <w:lvl w:ilvl="6" w:tplc="C99014C0">
      <w:numFmt w:val="bullet"/>
      <w:lvlText w:val="•"/>
      <w:lvlJc w:val="left"/>
      <w:pPr>
        <w:ind w:left="6599" w:hanging="200"/>
      </w:pPr>
      <w:rPr>
        <w:rFonts w:hint="default"/>
        <w:lang w:val="pt-PT" w:eastAsia="en-US" w:bidi="ar-SA"/>
      </w:rPr>
    </w:lvl>
    <w:lvl w:ilvl="7" w:tplc="8CE24A14">
      <w:numFmt w:val="bullet"/>
      <w:lvlText w:val="•"/>
      <w:lvlJc w:val="left"/>
      <w:pPr>
        <w:ind w:left="7586" w:hanging="200"/>
      </w:pPr>
      <w:rPr>
        <w:rFonts w:hint="default"/>
        <w:lang w:val="pt-PT" w:eastAsia="en-US" w:bidi="ar-SA"/>
      </w:rPr>
    </w:lvl>
    <w:lvl w:ilvl="8" w:tplc="363A9D9A">
      <w:numFmt w:val="bullet"/>
      <w:lvlText w:val="•"/>
      <w:lvlJc w:val="left"/>
      <w:pPr>
        <w:ind w:left="8573" w:hanging="200"/>
      </w:pPr>
      <w:rPr>
        <w:rFonts w:hint="default"/>
        <w:lang w:val="pt-PT" w:eastAsia="en-US" w:bidi="ar-SA"/>
      </w:rPr>
    </w:lvl>
  </w:abstractNum>
  <w:abstractNum w:abstractNumId="5" w15:restartNumberingAfterBreak="0">
    <w:nsid w:val="0E114B06"/>
    <w:multiLevelType w:val="hybridMultilevel"/>
    <w:tmpl w:val="CA6E72AE"/>
    <w:lvl w:ilvl="0" w:tplc="F74012D8">
      <w:start w:val="1"/>
      <w:numFmt w:val="lowerLetter"/>
      <w:lvlText w:val="%1)"/>
      <w:lvlJc w:val="left"/>
      <w:pPr>
        <w:ind w:left="956" w:hanging="24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 w:tplc="278EDDC6">
      <w:numFmt w:val="bullet"/>
      <w:lvlText w:val="•"/>
      <w:lvlJc w:val="left"/>
      <w:pPr>
        <w:ind w:left="1918" w:hanging="246"/>
      </w:pPr>
      <w:rPr>
        <w:rFonts w:hint="default"/>
        <w:lang w:val="pt-PT" w:eastAsia="en-US" w:bidi="ar-SA"/>
      </w:rPr>
    </w:lvl>
    <w:lvl w:ilvl="2" w:tplc="7996E574">
      <w:numFmt w:val="bullet"/>
      <w:lvlText w:val="•"/>
      <w:lvlJc w:val="left"/>
      <w:pPr>
        <w:ind w:left="2877" w:hanging="246"/>
      </w:pPr>
      <w:rPr>
        <w:rFonts w:hint="default"/>
        <w:lang w:val="pt-PT" w:eastAsia="en-US" w:bidi="ar-SA"/>
      </w:rPr>
    </w:lvl>
    <w:lvl w:ilvl="3" w:tplc="3FAAB28C">
      <w:numFmt w:val="bullet"/>
      <w:lvlText w:val="•"/>
      <w:lvlJc w:val="left"/>
      <w:pPr>
        <w:ind w:left="3835" w:hanging="246"/>
      </w:pPr>
      <w:rPr>
        <w:rFonts w:hint="default"/>
        <w:lang w:val="pt-PT" w:eastAsia="en-US" w:bidi="ar-SA"/>
      </w:rPr>
    </w:lvl>
    <w:lvl w:ilvl="4" w:tplc="589E0D4C">
      <w:numFmt w:val="bullet"/>
      <w:lvlText w:val="•"/>
      <w:lvlJc w:val="left"/>
      <w:pPr>
        <w:ind w:left="4794" w:hanging="246"/>
      </w:pPr>
      <w:rPr>
        <w:rFonts w:hint="default"/>
        <w:lang w:val="pt-PT" w:eastAsia="en-US" w:bidi="ar-SA"/>
      </w:rPr>
    </w:lvl>
    <w:lvl w:ilvl="5" w:tplc="8918EBAC">
      <w:numFmt w:val="bullet"/>
      <w:lvlText w:val="•"/>
      <w:lvlJc w:val="left"/>
      <w:pPr>
        <w:ind w:left="5753" w:hanging="246"/>
      </w:pPr>
      <w:rPr>
        <w:rFonts w:hint="default"/>
        <w:lang w:val="pt-PT" w:eastAsia="en-US" w:bidi="ar-SA"/>
      </w:rPr>
    </w:lvl>
    <w:lvl w:ilvl="6" w:tplc="EA207DA0">
      <w:numFmt w:val="bullet"/>
      <w:lvlText w:val="•"/>
      <w:lvlJc w:val="left"/>
      <w:pPr>
        <w:ind w:left="6711" w:hanging="246"/>
      </w:pPr>
      <w:rPr>
        <w:rFonts w:hint="default"/>
        <w:lang w:val="pt-PT" w:eastAsia="en-US" w:bidi="ar-SA"/>
      </w:rPr>
    </w:lvl>
    <w:lvl w:ilvl="7" w:tplc="CFD23BEC">
      <w:numFmt w:val="bullet"/>
      <w:lvlText w:val="•"/>
      <w:lvlJc w:val="left"/>
      <w:pPr>
        <w:ind w:left="7670" w:hanging="246"/>
      </w:pPr>
      <w:rPr>
        <w:rFonts w:hint="default"/>
        <w:lang w:val="pt-PT" w:eastAsia="en-US" w:bidi="ar-SA"/>
      </w:rPr>
    </w:lvl>
    <w:lvl w:ilvl="8" w:tplc="1B76F52E">
      <w:numFmt w:val="bullet"/>
      <w:lvlText w:val="•"/>
      <w:lvlJc w:val="left"/>
      <w:pPr>
        <w:ind w:left="8629" w:hanging="246"/>
      </w:pPr>
      <w:rPr>
        <w:rFonts w:hint="default"/>
        <w:lang w:val="pt-PT" w:eastAsia="en-US" w:bidi="ar-SA"/>
      </w:rPr>
    </w:lvl>
  </w:abstractNum>
  <w:abstractNum w:abstractNumId="6" w15:restartNumberingAfterBreak="0">
    <w:nsid w:val="109C73AC"/>
    <w:multiLevelType w:val="multilevel"/>
    <w:tmpl w:val="3BE67A9C"/>
    <w:lvl w:ilvl="0">
      <w:start w:val="1"/>
      <w:numFmt w:val="decimal"/>
      <w:lvlText w:val="%1."/>
      <w:lvlJc w:val="left"/>
      <w:pPr>
        <w:ind w:left="1627" w:hanging="495"/>
        <w:jc w:val="right"/>
      </w:pPr>
      <w:rPr>
        <w:rFonts w:ascii="Arial" w:eastAsia="Times New Roman" w:hAnsi="Arial" w:cs="Arial" w:hint="default"/>
        <w:b/>
        <w:bCs/>
        <w:spacing w:val="-1"/>
        <w:w w:val="100"/>
        <w:sz w:val="23"/>
        <w:szCs w:val="23"/>
      </w:rPr>
    </w:lvl>
    <w:lvl w:ilvl="1">
      <w:start w:val="1"/>
      <w:numFmt w:val="decimal"/>
      <w:lvlText w:val="%1.%2."/>
      <w:lvlJc w:val="left"/>
      <w:pPr>
        <w:ind w:left="1132" w:hanging="720"/>
      </w:pPr>
      <w:rPr>
        <w:rFonts w:ascii="Arial" w:eastAsia="Times New Roman" w:hAnsi="Arial" w:cs="Arial" w:hint="default"/>
        <w:b/>
        <w:spacing w:val="-1"/>
        <w:w w:val="100"/>
        <w:sz w:val="23"/>
        <w:szCs w:val="23"/>
      </w:rPr>
    </w:lvl>
    <w:lvl w:ilvl="2">
      <w:start w:val="1"/>
      <w:numFmt w:val="decimal"/>
      <w:lvlText w:val="%1.%2.%3."/>
      <w:lvlJc w:val="left"/>
      <w:pPr>
        <w:ind w:left="1132" w:hanging="612"/>
      </w:pPr>
      <w:rPr>
        <w:rFonts w:ascii="Arial" w:eastAsia="Times New Roman" w:hAnsi="Arial" w:cs="Arial" w:hint="default"/>
        <w:b/>
        <w:w w:val="100"/>
        <w:sz w:val="23"/>
        <w:szCs w:val="23"/>
      </w:rPr>
    </w:lvl>
    <w:lvl w:ilvl="3">
      <w:numFmt w:val="bullet"/>
      <w:lvlText w:val="•"/>
      <w:lvlJc w:val="left"/>
      <w:pPr>
        <w:ind w:left="1680" w:hanging="612"/>
      </w:pPr>
      <w:rPr>
        <w:rFonts w:hint="default"/>
      </w:rPr>
    </w:lvl>
    <w:lvl w:ilvl="4">
      <w:numFmt w:val="bullet"/>
      <w:lvlText w:val="•"/>
      <w:lvlJc w:val="left"/>
      <w:pPr>
        <w:ind w:left="2540" w:hanging="612"/>
      </w:pPr>
      <w:rPr>
        <w:rFonts w:hint="default"/>
      </w:rPr>
    </w:lvl>
    <w:lvl w:ilvl="5">
      <w:numFmt w:val="bullet"/>
      <w:lvlText w:val="•"/>
      <w:lvlJc w:val="left"/>
      <w:pPr>
        <w:ind w:left="4101" w:hanging="612"/>
      </w:pPr>
      <w:rPr>
        <w:rFonts w:hint="default"/>
      </w:rPr>
    </w:lvl>
    <w:lvl w:ilvl="6">
      <w:numFmt w:val="bullet"/>
      <w:lvlText w:val="•"/>
      <w:lvlJc w:val="left"/>
      <w:pPr>
        <w:ind w:left="5662" w:hanging="612"/>
      </w:pPr>
      <w:rPr>
        <w:rFonts w:hint="default"/>
      </w:rPr>
    </w:lvl>
    <w:lvl w:ilvl="7">
      <w:numFmt w:val="bullet"/>
      <w:lvlText w:val="•"/>
      <w:lvlJc w:val="left"/>
      <w:pPr>
        <w:ind w:left="7223" w:hanging="612"/>
      </w:pPr>
      <w:rPr>
        <w:rFonts w:hint="default"/>
      </w:rPr>
    </w:lvl>
    <w:lvl w:ilvl="8">
      <w:numFmt w:val="bullet"/>
      <w:lvlText w:val="•"/>
      <w:lvlJc w:val="left"/>
      <w:pPr>
        <w:ind w:left="8784" w:hanging="612"/>
      </w:pPr>
      <w:rPr>
        <w:rFonts w:hint="default"/>
      </w:rPr>
    </w:lvl>
  </w:abstractNum>
  <w:abstractNum w:abstractNumId="7" w15:restartNumberingAfterBreak="0">
    <w:nsid w:val="11982198"/>
    <w:multiLevelType w:val="multilevel"/>
    <w:tmpl w:val="1F3E007E"/>
    <w:lvl w:ilvl="0">
      <w:start w:val="1"/>
      <w:numFmt w:val="decimal"/>
      <w:lvlText w:val="%1"/>
      <w:lvlJc w:val="left"/>
      <w:pPr>
        <w:ind w:left="1064" w:hanging="392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84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380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7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3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9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4" w:hanging="384"/>
      </w:pPr>
      <w:rPr>
        <w:rFonts w:hint="default"/>
        <w:lang w:val="pt-PT" w:eastAsia="en-US" w:bidi="ar-SA"/>
      </w:rPr>
    </w:lvl>
  </w:abstractNum>
  <w:abstractNum w:abstractNumId="8" w15:restartNumberingAfterBreak="0">
    <w:nsid w:val="143A219C"/>
    <w:multiLevelType w:val="multilevel"/>
    <w:tmpl w:val="10525A6C"/>
    <w:lvl w:ilvl="0">
      <w:start w:val="5"/>
      <w:numFmt w:val="decimal"/>
      <w:lvlText w:val="%1"/>
      <w:lvlJc w:val="left"/>
      <w:pPr>
        <w:ind w:left="67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59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653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359"/>
      </w:pPr>
      <w:rPr>
        <w:rFonts w:hint="default"/>
        <w:lang w:val="pt-PT" w:eastAsia="en-US" w:bidi="ar-SA"/>
      </w:rPr>
    </w:lvl>
  </w:abstractNum>
  <w:abstractNum w:abstractNumId="9" w15:restartNumberingAfterBreak="0">
    <w:nsid w:val="1DA610FE"/>
    <w:multiLevelType w:val="multilevel"/>
    <w:tmpl w:val="3C7A6322"/>
    <w:lvl w:ilvl="0">
      <w:start w:val="4"/>
      <w:numFmt w:val="decimal"/>
      <w:lvlText w:val="%1"/>
      <w:lvlJc w:val="left"/>
      <w:pPr>
        <w:ind w:left="672" w:hanging="37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71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93" w:hanging="348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43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5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1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3" w:hanging="348"/>
      </w:pPr>
      <w:rPr>
        <w:rFonts w:hint="default"/>
        <w:lang w:val="pt-PT" w:eastAsia="en-US" w:bidi="ar-SA"/>
      </w:rPr>
    </w:lvl>
  </w:abstractNum>
  <w:abstractNum w:abstractNumId="10" w15:restartNumberingAfterBreak="0">
    <w:nsid w:val="20726CC4"/>
    <w:multiLevelType w:val="multilevel"/>
    <w:tmpl w:val="C0B8C30C"/>
    <w:lvl w:ilvl="0">
      <w:start w:val="1"/>
      <w:numFmt w:val="decimal"/>
      <w:lvlText w:val="%1"/>
      <w:lvlJc w:val="left"/>
      <w:pPr>
        <w:ind w:left="672" w:hanging="45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455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653" w:hanging="4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455"/>
      </w:pPr>
      <w:rPr>
        <w:rFonts w:hint="default"/>
        <w:lang w:val="pt-PT" w:eastAsia="en-US" w:bidi="ar-SA"/>
      </w:rPr>
    </w:lvl>
  </w:abstractNum>
  <w:abstractNum w:abstractNumId="11" w15:restartNumberingAfterBreak="0">
    <w:nsid w:val="240458EE"/>
    <w:multiLevelType w:val="multilevel"/>
    <w:tmpl w:val="CDFA6DC2"/>
    <w:lvl w:ilvl="0">
      <w:start w:val="1"/>
      <w:numFmt w:val="decimal"/>
      <w:lvlText w:val="%1"/>
      <w:lvlJc w:val="left"/>
      <w:pPr>
        <w:ind w:left="1381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1" w:hanging="70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1" w:hanging="709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93" w:hanging="348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48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5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1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3" w:hanging="348"/>
      </w:pPr>
      <w:rPr>
        <w:rFonts w:hint="default"/>
        <w:lang w:val="pt-PT" w:eastAsia="en-US" w:bidi="ar-SA"/>
      </w:rPr>
    </w:lvl>
  </w:abstractNum>
  <w:abstractNum w:abstractNumId="12" w15:restartNumberingAfterBreak="0">
    <w:nsid w:val="2CDD67C0"/>
    <w:multiLevelType w:val="singleLevel"/>
    <w:tmpl w:val="197AD636"/>
    <w:lvl w:ilvl="0">
      <w:start w:val="1"/>
      <w:numFmt w:val="decimal"/>
      <w:lvlText w:val="%1."/>
      <w:lvlJc w:val="left"/>
      <w:pPr>
        <w:tabs>
          <w:tab w:val="num" w:pos="6375"/>
        </w:tabs>
        <w:ind w:left="6375" w:hanging="5670"/>
      </w:pPr>
      <w:rPr>
        <w:rFonts w:hint="default"/>
      </w:rPr>
    </w:lvl>
  </w:abstractNum>
  <w:abstractNum w:abstractNumId="13" w15:restartNumberingAfterBreak="0">
    <w:nsid w:val="361748B4"/>
    <w:multiLevelType w:val="multilevel"/>
    <w:tmpl w:val="D9E85C90"/>
    <w:lvl w:ilvl="0">
      <w:start w:val="2"/>
      <w:numFmt w:val="decimal"/>
      <w:lvlText w:val="%1"/>
      <w:lvlJc w:val="left"/>
      <w:pPr>
        <w:ind w:left="672" w:hanging="38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72" w:hanging="383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653" w:hanging="3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3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3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3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3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3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383"/>
      </w:pPr>
      <w:rPr>
        <w:rFonts w:hint="default"/>
        <w:lang w:val="pt-PT" w:eastAsia="en-US" w:bidi="ar-SA"/>
      </w:rPr>
    </w:lvl>
  </w:abstractNum>
  <w:abstractNum w:abstractNumId="14" w15:restartNumberingAfterBreak="0">
    <w:nsid w:val="382A61A0"/>
    <w:multiLevelType w:val="multilevel"/>
    <w:tmpl w:val="1828159C"/>
    <w:lvl w:ilvl="0">
      <w:start w:val="3"/>
      <w:numFmt w:val="decimal"/>
      <w:lvlText w:val="%1"/>
      <w:lvlJc w:val="left"/>
      <w:pPr>
        <w:ind w:left="672" w:hanging="3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73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653" w:hanging="3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3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3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3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3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3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373"/>
      </w:pPr>
      <w:rPr>
        <w:rFonts w:hint="default"/>
        <w:lang w:val="pt-PT" w:eastAsia="en-US" w:bidi="ar-SA"/>
      </w:rPr>
    </w:lvl>
  </w:abstractNum>
  <w:abstractNum w:abstractNumId="15" w15:restartNumberingAfterBreak="0">
    <w:nsid w:val="4FC21BE0"/>
    <w:multiLevelType w:val="multilevel"/>
    <w:tmpl w:val="12F48532"/>
    <w:lvl w:ilvl="0">
      <w:start w:val="1"/>
      <w:numFmt w:val="decimal"/>
      <w:lvlText w:val="%1"/>
      <w:lvlJc w:val="left"/>
      <w:pPr>
        <w:ind w:left="906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56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98" w:hanging="527"/>
      </w:pPr>
      <w:rPr>
        <w:rFonts w:ascii="Arial MT" w:eastAsia="Arial MT" w:hAnsi="Arial MT" w:cs="Arial MT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740" w:hanging="5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98" w:hanging="5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6" w:hanging="5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4" w:hanging="5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2" w:hanging="5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0" w:hanging="527"/>
      </w:pPr>
      <w:rPr>
        <w:rFonts w:hint="default"/>
        <w:lang w:val="pt-PT" w:eastAsia="en-US" w:bidi="ar-SA"/>
      </w:rPr>
    </w:lvl>
  </w:abstractNum>
  <w:abstractNum w:abstractNumId="16" w15:restartNumberingAfterBreak="0">
    <w:nsid w:val="55F72B5F"/>
    <w:multiLevelType w:val="hybridMultilevel"/>
    <w:tmpl w:val="139E1676"/>
    <w:lvl w:ilvl="0" w:tplc="16C29104">
      <w:start w:val="1"/>
      <w:numFmt w:val="lowerLetter"/>
      <w:lvlText w:val="%1)"/>
      <w:lvlJc w:val="left"/>
      <w:pPr>
        <w:ind w:left="672" w:hanging="293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BB1A5AE6">
      <w:numFmt w:val="bullet"/>
      <w:lvlText w:val="•"/>
      <w:lvlJc w:val="left"/>
      <w:pPr>
        <w:ind w:left="1666" w:hanging="293"/>
      </w:pPr>
      <w:rPr>
        <w:rFonts w:hint="default"/>
        <w:lang w:val="pt-PT" w:eastAsia="en-US" w:bidi="ar-SA"/>
      </w:rPr>
    </w:lvl>
    <w:lvl w:ilvl="2" w:tplc="982C6E00">
      <w:numFmt w:val="bullet"/>
      <w:lvlText w:val="•"/>
      <w:lvlJc w:val="left"/>
      <w:pPr>
        <w:ind w:left="2653" w:hanging="293"/>
      </w:pPr>
      <w:rPr>
        <w:rFonts w:hint="default"/>
        <w:lang w:val="pt-PT" w:eastAsia="en-US" w:bidi="ar-SA"/>
      </w:rPr>
    </w:lvl>
    <w:lvl w:ilvl="3" w:tplc="996C5F34">
      <w:numFmt w:val="bullet"/>
      <w:lvlText w:val="•"/>
      <w:lvlJc w:val="left"/>
      <w:pPr>
        <w:ind w:left="3639" w:hanging="293"/>
      </w:pPr>
      <w:rPr>
        <w:rFonts w:hint="default"/>
        <w:lang w:val="pt-PT" w:eastAsia="en-US" w:bidi="ar-SA"/>
      </w:rPr>
    </w:lvl>
    <w:lvl w:ilvl="4" w:tplc="E3363958">
      <w:numFmt w:val="bullet"/>
      <w:lvlText w:val="•"/>
      <w:lvlJc w:val="left"/>
      <w:pPr>
        <w:ind w:left="4626" w:hanging="293"/>
      </w:pPr>
      <w:rPr>
        <w:rFonts w:hint="default"/>
        <w:lang w:val="pt-PT" w:eastAsia="en-US" w:bidi="ar-SA"/>
      </w:rPr>
    </w:lvl>
    <w:lvl w:ilvl="5" w:tplc="6C42B646">
      <w:numFmt w:val="bullet"/>
      <w:lvlText w:val="•"/>
      <w:lvlJc w:val="left"/>
      <w:pPr>
        <w:ind w:left="5613" w:hanging="293"/>
      </w:pPr>
      <w:rPr>
        <w:rFonts w:hint="default"/>
        <w:lang w:val="pt-PT" w:eastAsia="en-US" w:bidi="ar-SA"/>
      </w:rPr>
    </w:lvl>
    <w:lvl w:ilvl="6" w:tplc="1700B70E">
      <w:numFmt w:val="bullet"/>
      <w:lvlText w:val="•"/>
      <w:lvlJc w:val="left"/>
      <w:pPr>
        <w:ind w:left="6599" w:hanging="293"/>
      </w:pPr>
      <w:rPr>
        <w:rFonts w:hint="default"/>
        <w:lang w:val="pt-PT" w:eastAsia="en-US" w:bidi="ar-SA"/>
      </w:rPr>
    </w:lvl>
    <w:lvl w:ilvl="7" w:tplc="13BC6BC6">
      <w:numFmt w:val="bullet"/>
      <w:lvlText w:val="•"/>
      <w:lvlJc w:val="left"/>
      <w:pPr>
        <w:ind w:left="7586" w:hanging="293"/>
      </w:pPr>
      <w:rPr>
        <w:rFonts w:hint="default"/>
        <w:lang w:val="pt-PT" w:eastAsia="en-US" w:bidi="ar-SA"/>
      </w:rPr>
    </w:lvl>
    <w:lvl w:ilvl="8" w:tplc="FFE6E5CC">
      <w:numFmt w:val="bullet"/>
      <w:lvlText w:val="•"/>
      <w:lvlJc w:val="left"/>
      <w:pPr>
        <w:ind w:left="8573" w:hanging="293"/>
      </w:pPr>
      <w:rPr>
        <w:rFonts w:hint="default"/>
        <w:lang w:val="pt-PT" w:eastAsia="en-US" w:bidi="ar-SA"/>
      </w:rPr>
    </w:lvl>
  </w:abstractNum>
  <w:abstractNum w:abstractNumId="17" w15:restartNumberingAfterBreak="0">
    <w:nsid w:val="571914D7"/>
    <w:multiLevelType w:val="multilevel"/>
    <w:tmpl w:val="854C2468"/>
    <w:lvl w:ilvl="0">
      <w:start w:val="6"/>
      <w:numFmt w:val="decimal"/>
      <w:lvlText w:val="%1"/>
      <w:lvlJc w:val="left"/>
      <w:pPr>
        <w:ind w:left="672" w:hanging="3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72" w:hanging="373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53" w:hanging="3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3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3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3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3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3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373"/>
      </w:pPr>
      <w:rPr>
        <w:rFonts w:hint="default"/>
        <w:lang w:val="pt-PT" w:eastAsia="en-US" w:bidi="ar-SA"/>
      </w:rPr>
    </w:lvl>
  </w:abstractNum>
  <w:abstractNum w:abstractNumId="18" w15:restartNumberingAfterBreak="0">
    <w:nsid w:val="5E4F5793"/>
    <w:multiLevelType w:val="hybridMultilevel"/>
    <w:tmpl w:val="D0ACF7AC"/>
    <w:lvl w:ilvl="0" w:tplc="3280E548">
      <w:start w:val="1"/>
      <w:numFmt w:val="lowerLetter"/>
      <w:lvlText w:val="%1)"/>
      <w:lvlJc w:val="left"/>
      <w:pPr>
        <w:ind w:left="1100" w:hanging="360"/>
        <w:jc w:val="righ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B3FE8734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62D2AF5C">
      <w:numFmt w:val="bullet"/>
      <w:lvlText w:val="•"/>
      <w:lvlJc w:val="left"/>
      <w:pPr>
        <w:ind w:left="2989" w:hanging="360"/>
      </w:pPr>
      <w:rPr>
        <w:rFonts w:hint="default"/>
        <w:lang w:val="pt-PT" w:eastAsia="en-US" w:bidi="ar-SA"/>
      </w:rPr>
    </w:lvl>
    <w:lvl w:ilvl="3" w:tplc="C8F4BCFE">
      <w:numFmt w:val="bullet"/>
      <w:lvlText w:val="•"/>
      <w:lvlJc w:val="left"/>
      <w:pPr>
        <w:ind w:left="3933" w:hanging="360"/>
      </w:pPr>
      <w:rPr>
        <w:rFonts w:hint="default"/>
        <w:lang w:val="pt-PT" w:eastAsia="en-US" w:bidi="ar-SA"/>
      </w:rPr>
    </w:lvl>
    <w:lvl w:ilvl="4" w:tplc="162E6B90">
      <w:numFmt w:val="bullet"/>
      <w:lvlText w:val="•"/>
      <w:lvlJc w:val="left"/>
      <w:pPr>
        <w:ind w:left="4878" w:hanging="360"/>
      </w:pPr>
      <w:rPr>
        <w:rFonts w:hint="default"/>
        <w:lang w:val="pt-PT" w:eastAsia="en-US" w:bidi="ar-SA"/>
      </w:rPr>
    </w:lvl>
    <w:lvl w:ilvl="5" w:tplc="FE827A38">
      <w:numFmt w:val="bullet"/>
      <w:lvlText w:val="•"/>
      <w:lvlJc w:val="left"/>
      <w:pPr>
        <w:ind w:left="5823" w:hanging="360"/>
      </w:pPr>
      <w:rPr>
        <w:rFonts w:hint="default"/>
        <w:lang w:val="pt-PT" w:eastAsia="en-US" w:bidi="ar-SA"/>
      </w:rPr>
    </w:lvl>
    <w:lvl w:ilvl="6" w:tplc="12FCCA44">
      <w:numFmt w:val="bullet"/>
      <w:lvlText w:val="•"/>
      <w:lvlJc w:val="left"/>
      <w:pPr>
        <w:ind w:left="6767" w:hanging="360"/>
      </w:pPr>
      <w:rPr>
        <w:rFonts w:hint="default"/>
        <w:lang w:val="pt-PT" w:eastAsia="en-US" w:bidi="ar-SA"/>
      </w:rPr>
    </w:lvl>
    <w:lvl w:ilvl="7" w:tplc="4A66B1C6">
      <w:numFmt w:val="bullet"/>
      <w:lvlText w:val="•"/>
      <w:lvlJc w:val="left"/>
      <w:pPr>
        <w:ind w:left="7712" w:hanging="360"/>
      </w:pPr>
      <w:rPr>
        <w:rFonts w:hint="default"/>
        <w:lang w:val="pt-PT" w:eastAsia="en-US" w:bidi="ar-SA"/>
      </w:rPr>
    </w:lvl>
    <w:lvl w:ilvl="8" w:tplc="67B88D76">
      <w:numFmt w:val="bullet"/>
      <w:lvlText w:val="•"/>
      <w:lvlJc w:val="left"/>
      <w:pPr>
        <w:ind w:left="8657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66E82C4A"/>
    <w:multiLevelType w:val="multilevel"/>
    <w:tmpl w:val="B5FABBB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6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8" w:hanging="1800"/>
      </w:pPr>
      <w:rPr>
        <w:rFonts w:hint="default"/>
      </w:rPr>
    </w:lvl>
  </w:abstractNum>
  <w:abstractNum w:abstractNumId="20" w15:restartNumberingAfterBreak="0">
    <w:nsid w:val="76B303DA"/>
    <w:multiLevelType w:val="hybridMultilevel"/>
    <w:tmpl w:val="C60667B6"/>
    <w:lvl w:ilvl="0" w:tplc="092083E0">
      <w:start w:val="1"/>
      <w:numFmt w:val="lowerLetter"/>
      <w:lvlText w:val="%1)"/>
      <w:lvlJc w:val="left"/>
      <w:pPr>
        <w:ind w:left="956" w:hanging="284"/>
      </w:pPr>
      <w:rPr>
        <w:rFonts w:ascii="Arial" w:eastAsia="Arial" w:hAnsi="Arial" w:cs="Arial" w:hint="default"/>
        <w:b/>
        <w:bCs/>
        <w:w w:val="98"/>
        <w:sz w:val="21"/>
        <w:szCs w:val="21"/>
        <w:lang w:val="pt-PT" w:eastAsia="en-US" w:bidi="ar-SA"/>
      </w:rPr>
    </w:lvl>
    <w:lvl w:ilvl="1" w:tplc="91B08D7C">
      <w:numFmt w:val="bullet"/>
      <w:lvlText w:val="•"/>
      <w:lvlJc w:val="left"/>
      <w:pPr>
        <w:ind w:left="1918" w:hanging="284"/>
      </w:pPr>
      <w:rPr>
        <w:rFonts w:hint="default"/>
        <w:lang w:val="pt-PT" w:eastAsia="en-US" w:bidi="ar-SA"/>
      </w:rPr>
    </w:lvl>
    <w:lvl w:ilvl="2" w:tplc="53D8DCFC">
      <w:numFmt w:val="bullet"/>
      <w:lvlText w:val="•"/>
      <w:lvlJc w:val="left"/>
      <w:pPr>
        <w:ind w:left="2877" w:hanging="284"/>
      </w:pPr>
      <w:rPr>
        <w:rFonts w:hint="default"/>
        <w:lang w:val="pt-PT" w:eastAsia="en-US" w:bidi="ar-SA"/>
      </w:rPr>
    </w:lvl>
    <w:lvl w:ilvl="3" w:tplc="6A9678D0">
      <w:numFmt w:val="bullet"/>
      <w:lvlText w:val="•"/>
      <w:lvlJc w:val="left"/>
      <w:pPr>
        <w:ind w:left="3835" w:hanging="284"/>
      </w:pPr>
      <w:rPr>
        <w:rFonts w:hint="default"/>
        <w:lang w:val="pt-PT" w:eastAsia="en-US" w:bidi="ar-SA"/>
      </w:rPr>
    </w:lvl>
    <w:lvl w:ilvl="4" w:tplc="462A20EC">
      <w:numFmt w:val="bullet"/>
      <w:lvlText w:val="•"/>
      <w:lvlJc w:val="left"/>
      <w:pPr>
        <w:ind w:left="4794" w:hanging="284"/>
      </w:pPr>
      <w:rPr>
        <w:rFonts w:hint="default"/>
        <w:lang w:val="pt-PT" w:eastAsia="en-US" w:bidi="ar-SA"/>
      </w:rPr>
    </w:lvl>
    <w:lvl w:ilvl="5" w:tplc="41663680">
      <w:numFmt w:val="bullet"/>
      <w:lvlText w:val="•"/>
      <w:lvlJc w:val="left"/>
      <w:pPr>
        <w:ind w:left="5753" w:hanging="284"/>
      </w:pPr>
      <w:rPr>
        <w:rFonts w:hint="default"/>
        <w:lang w:val="pt-PT" w:eastAsia="en-US" w:bidi="ar-SA"/>
      </w:rPr>
    </w:lvl>
    <w:lvl w:ilvl="6" w:tplc="547A5F9C">
      <w:numFmt w:val="bullet"/>
      <w:lvlText w:val="•"/>
      <w:lvlJc w:val="left"/>
      <w:pPr>
        <w:ind w:left="6711" w:hanging="284"/>
      </w:pPr>
      <w:rPr>
        <w:rFonts w:hint="default"/>
        <w:lang w:val="pt-PT" w:eastAsia="en-US" w:bidi="ar-SA"/>
      </w:rPr>
    </w:lvl>
    <w:lvl w:ilvl="7" w:tplc="76A4FC2E">
      <w:numFmt w:val="bullet"/>
      <w:lvlText w:val="•"/>
      <w:lvlJc w:val="left"/>
      <w:pPr>
        <w:ind w:left="7670" w:hanging="284"/>
      </w:pPr>
      <w:rPr>
        <w:rFonts w:hint="default"/>
        <w:lang w:val="pt-PT" w:eastAsia="en-US" w:bidi="ar-SA"/>
      </w:rPr>
    </w:lvl>
    <w:lvl w:ilvl="8" w:tplc="27BEF4C0">
      <w:numFmt w:val="bullet"/>
      <w:lvlText w:val="•"/>
      <w:lvlJc w:val="left"/>
      <w:pPr>
        <w:ind w:left="8629" w:hanging="284"/>
      </w:pPr>
      <w:rPr>
        <w:rFonts w:hint="default"/>
        <w:lang w:val="pt-PT" w:eastAsia="en-US" w:bidi="ar-SA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9"/>
  </w:num>
  <w:num w:numId="5">
    <w:abstractNumId w:val="14"/>
  </w:num>
  <w:num w:numId="6">
    <w:abstractNumId w:val="0"/>
  </w:num>
  <w:num w:numId="7">
    <w:abstractNumId w:val="10"/>
  </w:num>
  <w:num w:numId="8">
    <w:abstractNumId w:val="1"/>
  </w:num>
  <w:num w:numId="9">
    <w:abstractNumId w:val="13"/>
  </w:num>
  <w:num w:numId="10">
    <w:abstractNumId w:val="11"/>
  </w:num>
  <w:num w:numId="11">
    <w:abstractNumId w:val="7"/>
  </w:num>
  <w:num w:numId="12">
    <w:abstractNumId w:val="16"/>
  </w:num>
  <w:num w:numId="13">
    <w:abstractNumId w:val="2"/>
  </w:num>
  <w:num w:numId="14">
    <w:abstractNumId w:val="4"/>
  </w:num>
  <w:num w:numId="15">
    <w:abstractNumId w:val="5"/>
  </w:num>
  <w:num w:numId="16">
    <w:abstractNumId w:val="18"/>
  </w:num>
  <w:num w:numId="17">
    <w:abstractNumId w:val="20"/>
  </w:num>
  <w:num w:numId="18">
    <w:abstractNumId w:val="15"/>
  </w:num>
  <w:num w:numId="19">
    <w:abstractNumId w:val="6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CC"/>
    <w:rsid w:val="00004395"/>
    <w:rsid w:val="00054A70"/>
    <w:rsid w:val="000D7FCC"/>
    <w:rsid w:val="001009D4"/>
    <w:rsid w:val="001426EE"/>
    <w:rsid w:val="00180455"/>
    <w:rsid w:val="001F353E"/>
    <w:rsid w:val="00231B85"/>
    <w:rsid w:val="0025767A"/>
    <w:rsid w:val="002B1AA4"/>
    <w:rsid w:val="003232E9"/>
    <w:rsid w:val="00324309"/>
    <w:rsid w:val="00333FA1"/>
    <w:rsid w:val="003F5F96"/>
    <w:rsid w:val="00460AC9"/>
    <w:rsid w:val="00471462"/>
    <w:rsid w:val="004A6968"/>
    <w:rsid w:val="004F5599"/>
    <w:rsid w:val="005A5B2F"/>
    <w:rsid w:val="006905F8"/>
    <w:rsid w:val="00696971"/>
    <w:rsid w:val="006B0A63"/>
    <w:rsid w:val="006F7356"/>
    <w:rsid w:val="007641C1"/>
    <w:rsid w:val="007B4D60"/>
    <w:rsid w:val="007B70F2"/>
    <w:rsid w:val="00851807"/>
    <w:rsid w:val="00882314"/>
    <w:rsid w:val="008A631C"/>
    <w:rsid w:val="008E2A46"/>
    <w:rsid w:val="00900EB1"/>
    <w:rsid w:val="00922EE6"/>
    <w:rsid w:val="009436D1"/>
    <w:rsid w:val="009E604E"/>
    <w:rsid w:val="00A42D97"/>
    <w:rsid w:val="00A806CF"/>
    <w:rsid w:val="00A901C1"/>
    <w:rsid w:val="00AC5267"/>
    <w:rsid w:val="00BE3F9C"/>
    <w:rsid w:val="00BF6D97"/>
    <w:rsid w:val="00CB3776"/>
    <w:rsid w:val="00CC6D4E"/>
    <w:rsid w:val="00CE6241"/>
    <w:rsid w:val="00DB4362"/>
    <w:rsid w:val="00DF4499"/>
    <w:rsid w:val="00E86B8D"/>
    <w:rsid w:val="00F00E9C"/>
    <w:rsid w:val="00FD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F2527"/>
  <w15:docId w15:val="{DA4126BA-F1C7-4841-8EBB-0CFDD3A6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616" w:right="2173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672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6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tulo11">
    <w:name w:val="Título 11"/>
    <w:basedOn w:val="Normal"/>
    <w:uiPriority w:val="1"/>
    <w:qFormat/>
    <w:rsid w:val="003232E9"/>
    <w:pPr>
      <w:ind w:left="649"/>
      <w:outlineLvl w:val="1"/>
    </w:pPr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semFormatao">
    <w:name w:val="Plain Text"/>
    <w:basedOn w:val="Normal"/>
    <w:link w:val="TextosemFormataoChar"/>
    <w:rsid w:val="001426EE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426EE"/>
    <w:rPr>
      <w:rFonts w:ascii="Courier New" w:eastAsia="Times New Roman" w:hAnsi="Courier New" w:cs="Times New Roman"/>
      <w:sz w:val="20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09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9D4"/>
    <w:rPr>
      <w:rFonts w:ascii="Segoe UI" w:eastAsia="Arial MT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009D4"/>
    <w:pPr>
      <w:tabs>
        <w:tab w:val="center" w:pos="4252"/>
        <w:tab w:val="right" w:pos="8504"/>
      </w:tabs>
    </w:pPr>
    <w:rPr>
      <w:rFonts w:ascii="Tahoma" w:eastAsia="Tahoma" w:hAnsi="Tahoma" w:cs="Tahoma"/>
    </w:rPr>
  </w:style>
  <w:style w:type="character" w:customStyle="1" w:styleId="CabealhoChar">
    <w:name w:val="Cabeçalho Char"/>
    <w:basedOn w:val="Fontepargpadro"/>
    <w:link w:val="Cabealho"/>
    <w:uiPriority w:val="99"/>
    <w:rsid w:val="001009D4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j.jus.br/improbidade_adm/consultar_requerido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datransparencia.gov.br/ce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6490</Words>
  <Characters>35048</Characters>
  <Application>Microsoft Office Word</Application>
  <DocSecurity>0</DocSecurity>
  <Lines>292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17</cp:revision>
  <cp:lastPrinted>2024-01-31T13:03:00Z</cp:lastPrinted>
  <dcterms:created xsi:type="dcterms:W3CDTF">2024-01-04T19:33:00Z</dcterms:created>
  <dcterms:modified xsi:type="dcterms:W3CDTF">2024-02-15T13:16:00Z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2024-01-04T00:00:00Z</vt:filetime>
  </property>
</Properties>
</file>